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emf" ContentType="image/x-emf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BB" w:rsidRDefault="003532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KARLOVAČKA ŽUPANIJA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MEDICINSKA ŠKOLA KARLOVAC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Andrije Štampara 5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47000 KARLOVAC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brojevi: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047/431-304 – ravnateljica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047/431-371 – tajništvo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047/431-303 – računovodstvo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047/600-808 - pedagog, knjižnica</w:t>
      </w:r>
    </w:p>
    <w:p w:rsidR="003532BB" w:rsidRDefault="003532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Pr="00F254A4" w:rsidRDefault="003532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Pr="00F254A4" w:rsidRDefault="000933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F254A4">
        <w:rPr>
          <w:rFonts w:ascii="Times New Roman" w:eastAsia="Times New Roman" w:hAnsi="Times New Roman" w:cs="Times New Roman"/>
          <w:sz w:val="24"/>
          <w:szCs w:val="24"/>
        </w:rPr>
        <w:t>Na temelju članka 28. stavka 8. Zakona o odgoju i obrazovanju u osnovnim i srednjim školama (NN 87/08, 86/09, 92/10, 90/11, 86/12, 94/13, 152/14, 07/17, 39/17, 6</w:t>
      </w:r>
      <w:r w:rsidR="00123D50">
        <w:rPr>
          <w:rFonts w:ascii="Times New Roman" w:eastAsia="Times New Roman" w:hAnsi="Times New Roman" w:cs="Times New Roman"/>
          <w:sz w:val="24"/>
          <w:szCs w:val="24"/>
        </w:rPr>
        <w:t>8/18, 98/19 i 64/20) i članka 35</w:t>
      </w:r>
      <w:r w:rsidRPr="00F254A4">
        <w:rPr>
          <w:rFonts w:ascii="Times New Roman" w:eastAsia="Times New Roman" w:hAnsi="Times New Roman" w:cs="Times New Roman"/>
          <w:sz w:val="24"/>
          <w:szCs w:val="24"/>
        </w:rPr>
        <w:t>. Statuta Medicinske škole Karl</w:t>
      </w:r>
      <w:r w:rsidR="00123D50">
        <w:rPr>
          <w:rFonts w:ascii="Times New Roman" w:eastAsia="Times New Roman" w:hAnsi="Times New Roman" w:cs="Times New Roman"/>
          <w:sz w:val="24"/>
          <w:szCs w:val="24"/>
        </w:rPr>
        <w:t>ovac</w:t>
      </w:r>
      <w:r w:rsidRPr="00F254A4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123D50">
        <w:rPr>
          <w:rFonts w:ascii="Times New Roman" w:eastAsia="Times New Roman" w:hAnsi="Times New Roman" w:cs="Times New Roman"/>
          <w:sz w:val="24"/>
          <w:szCs w:val="24"/>
        </w:rPr>
        <w:t>ski odbor na sjednici održanoj 7</w:t>
      </w:r>
      <w:r w:rsidRPr="00F254A4">
        <w:rPr>
          <w:rFonts w:ascii="Times New Roman" w:eastAsia="Times New Roman" w:hAnsi="Times New Roman" w:cs="Times New Roman"/>
          <w:sz w:val="24"/>
          <w:szCs w:val="24"/>
        </w:rPr>
        <w:t>. listopada 202</w:t>
      </w:r>
      <w:r w:rsidR="00903F64" w:rsidRPr="00F254A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254A4">
        <w:rPr>
          <w:rFonts w:ascii="Times New Roman" w:eastAsia="Times New Roman" w:hAnsi="Times New Roman" w:cs="Times New Roman"/>
          <w:sz w:val="24"/>
          <w:szCs w:val="24"/>
        </w:rPr>
        <w:t>. godine donosi sljedeći</w:t>
      </w:r>
    </w:p>
    <w:p w:rsidR="003532BB" w:rsidRPr="00F254A4" w:rsidRDefault="003532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GODIŠNJI PLAN I PROGRAM RADA</w:t>
      </w: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MEDICINSKE ŠKOLE KARLOVAC</w:t>
      </w: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 školsku godinu 2021./2022.</w:t>
      </w: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09330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Karlovac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 </w:t>
      </w:r>
      <w:r w:rsidR="00477E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listopada 2021.</w:t>
      </w:r>
      <w:r w:rsidR="00477E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godine</w:t>
      </w:r>
    </w:p>
    <w:p w:rsidR="00477ED2" w:rsidRDefault="00477ED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532BB" w:rsidRDefault="003532BB"/>
    <w:p w:rsidR="003532BB" w:rsidRDefault="003532BB"/>
    <w:p w:rsidR="003532BB" w:rsidRDefault="003532BB"/>
    <w:p w:rsidR="003532BB" w:rsidRDefault="0009330F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S A D R Ž A J :</w:t>
      </w:r>
    </w:p>
    <w:p w:rsidR="003532BB" w:rsidRDefault="0009330F">
      <w:pPr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GODIŠNJEG PLANA I PROGRAMA RADA MEDICINSKE ŠKOLE KARLOVAC ZA ŠKOLSKU GODINU 2021./2022.</w:t>
      </w:r>
    </w:p>
    <w:sdt>
      <w:sdtPr>
        <w:id w:val="-633096514"/>
        <w:docPartObj>
          <w:docPartGallery w:val="Table of Contents"/>
          <w:docPartUnique/>
        </w:docPartObj>
      </w:sdtPr>
      <w:sdtContent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b/>
              <w:color w:val="0000FF"/>
              <w:sz w:val="22"/>
              <w:szCs w:val="22"/>
              <w:u w:val="single"/>
            </w:rPr>
          </w:pPr>
          <w:r>
            <w:fldChar w:fldCharType="begin"/>
          </w:r>
          <w:r w:rsidR="0009330F">
            <w:instrText xml:space="preserve"> TOC \h \u \z </w:instrText>
          </w:r>
          <w:r>
            <w:fldChar w:fldCharType="separate"/>
          </w:r>
          <w:hyperlink w:anchor="_heading=h.3as4poj">
            <w:r w:rsidR="000933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I.  Osnovni podaci o ustanovi 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</w:t>
          </w:r>
          <w:hyperlink w:anchor="_heading=h.3as4poj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3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pxezwc">
            <w:r w:rsidR="000933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II. Materijalno – tehnički uvjeti rada</w:t>
            </w:r>
          </w:hyperlink>
          <w:r w:rsidR="0009330F"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……………………………………………………………...</w:t>
          </w:r>
          <w:hyperlink w:anchor="_heading=h.1pxezwc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6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49x2ik5">
            <w:r w:rsidR="000933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III. Učenici</w:t>
            </w:r>
          </w:hyperlink>
          <w:hyperlink w:anchor="_heading=h.49x2ik5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............................................................................................................................................</w:t>
            </w:r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7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p2csry">
            <w:r w:rsidR="000933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IV. Razredništvo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……………………………………………………………………………………..</w:t>
          </w:r>
          <w:hyperlink w:anchor="_heading=h.2p2csry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8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hyperlink w:anchor="_heading=h.147n2zr">
            <w:r w:rsidR="000933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V. Djelatnici škole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……………………………………………………………………………………</w:t>
          </w:r>
          <w:hyperlink w:anchor="_heading=h.147n2zr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9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hyperlink w:anchor="_heading=h.3o7alnk">
            <w:r w:rsidR="000933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VI. Organizacija nastave</w:t>
            </w:r>
          </w:hyperlink>
          <w:r w:rsidR="0009330F"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..................................................................................................................</w:t>
          </w:r>
          <w:hyperlink w:anchor="_heading=h.3o7alnk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11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hyperlink w:anchor="_heading=h.23ckvvd">
            <w:r w:rsidR="000933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VII. Izvannastavne aktivnosti</w:t>
            </w:r>
          </w:hyperlink>
          <w:r w:rsidR="0009330F"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…………………………………………………………………….</w:t>
          </w:r>
          <w:hyperlink w:anchor="_heading=h.23ckvvd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12</w:t>
          </w:r>
        </w:p>
        <w:p w:rsidR="003532BB" w:rsidRDefault="0009330F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sz w:val="22"/>
              <w:szCs w:val="22"/>
            </w:rPr>
            <w:t>VII</w:t>
          </w:r>
          <w:hyperlink w:anchor="_heading=h.ihv636"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Planovi i programi rada</w:t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</w:t>
          </w:r>
          <w:hyperlink w:anchor="_heading=h.ihv636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13</w:t>
          </w:r>
        </w:p>
        <w:p w:rsidR="003532BB" w:rsidRDefault="0009330F">
          <w:pPr>
            <w:tabs>
              <w:tab w:val="right" w:pos="9062"/>
            </w:tabs>
            <w:spacing w:after="100" w:line="276" w:lineRule="auto"/>
            <w:ind w:left="142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Program rada Školskog odbora ………………………………………………………….…….….…13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32hioqz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Plan rada ravnatelja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………………………………………………………………………………….</w:t>
          </w:r>
          <w:hyperlink w:anchor="_heading=h.32hioqz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13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hmsyys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Plan i program rada pedagoga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………………………………………………………………………..</w:t>
          </w:r>
          <w:hyperlink w:anchor="_heading=h.1hmsyys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18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41mghml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Plan i program školske knjižnice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…………………………………………………………………….</w:t>
          </w:r>
          <w:hyperlink w:anchor="_heading=h.41mghml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22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grqrue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Plan rada tajnice škole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………………………………………………………………………………..</w:t>
          </w:r>
          <w:hyperlink w:anchor="_heading=h.2grqrue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28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vx1227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Plan rada voditeljice računovodstva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………………………………………………………………….</w:t>
          </w:r>
          <w:hyperlink w:anchor="_heading=h.vx1227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31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3fwokq0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Plan i program rada satničara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………………………………………………………………………...</w:t>
          </w:r>
          <w:hyperlink w:anchor="_heading=h.3fwokq0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32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v1yuxt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Program rada razrednika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……………………………………………………………………………...32</w:t>
          </w:r>
        </w:p>
        <w:p w:rsidR="003532BB" w:rsidRDefault="0009330F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Program međupredmetnih i interdisciplinarnih sadržaja GOO-a…………………................…….…36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4f1mdlm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Program profesionalnog informiranja i usmjeravanja učenika za šk. god. 2021./2022.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………….....37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u6wntf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Program rada Nastavničkog vijeća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…………………………………………………………………..</w:t>
          </w:r>
          <w:hyperlink w:anchor="_heading=h.2u6wntf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38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color w:val="0000FF"/>
              <w:sz w:val="22"/>
              <w:szCs w:val="22"/>
              <w:u w:val="single"/>
            </w:rPr>
          </w:pPr>
          <w:hyperlink w:anchor="_heading=h.19c6y18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Program rada Vijeća roditelja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</w:t>
          </w:r>
          <w:hyperlink w:anchor="_heading=h.19c6y18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38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3tbugp1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Program rada Vijeća učenika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………………………………………………………………………...</w:t>
          </w:r>
          <w:hyperlink w:anchor="_heading=h.3tbugp1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39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8h4qwu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>Provedba školskih izleta i ekskurzija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………………………………………………………………..</w:t>
          </w:r>
          <w:hyperlink w:anchor="_heading=h.28h4qwu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40</w:t>
          </w:r>
        </w:p>
        <w:p w:rsidR="003532BB" w:rsidRDefault="0009330F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Plan kulturne i javne djelatnosti škole………………………………………………………………..41</w:t>
          </w:r>
        </w:p>
        <w:p w:rsidR="003532BB" w:rsidRDefault="0009330F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sz w:val="22"/>
              <w:szCs w:val="22"/>
            </w:rPr>
            <w:t>I</w:t>
          </w:r>
          <w:hyperlink w:anchor="_heading=h.nmf14n"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X. Stručno usavršavanje djelatnika</w:t>
            </w:r>
          </w:hyperlink>
          <w:r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………………………………………………………………42</w:t>
          </w:r>
          <w:hyperlink w:anchor="_heading=h.nmf14n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37m2jsg">
            <w:r w:rsidR="000933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X. Nastavni predmet – Zdravstvena njega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………………………………………………………...</w:t>
          </w:r>
          <w:hyperlink w:anchor="_heading=h.37m2jsg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43</w:t>
          </w:r>
        </w:p>
        <w:p w:rsidR="003532BB" w:rsidRDefault="0009330F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    Plan vježbi za program medicinska sestra opće njege/medicinski teh. opće njege…………….....46</w:t>
          </w:r>
        </w:p>
        <w:p w:rsidR="003532BB" w:rsidRDefault="0009330F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    Plan</w:t>
          </w:r>
          <w:r>
            <w:rPr>
              <w:rFonts w:ascii="Times New Roman" w:eastAsia="Times New Roman" w:hAnsi="Times New Roman" w:cs="Times New Roman"/>
              <w:b/>
              <w:sz w:val="22"/>
              <w:szCs w:val="22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vježbi za program fizioterapeutski tehničar/fizio. tehničarka………………………...……..53    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1mrcu09">
            <w:r w:rsidR="000933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XI. Kalendar rada škole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…………………………………………………………………………….</w:t>
          </w:r>
          <w:hyperlink w:anchor="_heading=h.1mrcu09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55</w:t>
          </w:r>
        </w:p>
        <w:p w:rsidR="003532BB" w:rsidRDefault="0009330F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>Vremenik izradbe i obrane završnog rada za šk. god. 2021/2022 …….…………………………......57</w:t>
          </w:r>
        </w:p>
        <w:p w:rsidR="003532BB" w:rsidRDefault="0009330F">
          <w:pPr>
            <w:tabs>
              <w:tab w:val="right" w:pos="9062"/>
            </w:tabs>
            <w:spacing w:after="100" w:line="276" w:lineRule="auto"/>
            <w:rPr>
              <w:rFonts w:ascii="Times New Roman" w:eastAsia="Times New Roman" w:hAnsi="Times New Roman" w:cs="Times New Roman"/>
              <w:b/>
              <w:i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  Kalendar državne mature u šk. god. 2021/2022 - ljetni rok i jesenski rok .........................................58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46r0co2">
            <w:r w:rsidR="000933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XII. Školski preventivni program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………………………………………………………………….</w:t>
          </w:r>
          <w:hyperlink w:anchor="_heading=h.46r0co2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62</w:t>
          </w:r>
        </w:p>
        <w:p w:rsidR="003532BB" w:rsidRDefault="00E42994">
          <w:pPr>
            <w:tabs>
              <w:tab w:val="right" w:pos="9062"/>
            </w:tabs>
            <w:spacing w:after="100" w:line="276" w:lineRule="auto"/>
            <w:ind w:left="142"/>
            <w:rPr>
              <w:rFonts w:ascii="Times New Roman" w:eastAsia="Times New Roman" w:hAnsi="Times New Roman" w:cs="Times New Roman"/>
              <w:sz w:val="22"/>
              <w:szCs w:val="22"/>
            </w:rPr>
          </w:pPr>
          <w:hyperlink w:anchor="_heading=h.2lwamvv">
            <w:r w:rsidR="000933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XII. Antikorupcijski program Medicinske škole Karlovac</w:t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………………………………………</w:t>
          </w:r>
          <w:hyperlink w:anchor="_heading=h.2lwamvv">
            <w:r w:rsidR="0009330F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hyperlink>
          <w:r w:rsidR="0009330F">
            <w:rPr>
              <w:rFonts w:ascii="Times New Roman" w:eastAsia="Times New Roman" w:hAnsi="Times New Roman" w:cs="Times New Roman"/>
              <w:sz w:val="22"/>
              <w:szCs w:val="22"/>
            </w:rPr>
            <w:t>67</w:t>
          </w:r>
          <w:r>
            <w:fldChar w:fldCharType="end"/>
          </w:r>
        </w:p>
      </w:sdtContent>
    </w:sdt>
    <w:p w:rsidR="003E327E" w:rsidRDefault="0009330F">
      <w:pPr>
        <w:tabs>
          <w:tab w:val="right" w:pos="9062"/>
        </w:tabs>
        <w:spacing w:after="1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:rsidR="003532BB" w:rsidRDefault="0009330F">
      <w:pPr>
        <w:tabs>
          <w:tab w:val="right" w:pos="9062"/>
        </w:tabs>
        <w:spacing w:after="1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3532BB" w:rsidRDefault="003532BB">
      <w:pPr>
        <w:tabs>
          <w:tab w:val="right" w:pos="9062"/>
        </w:tabs>
        <w:spacing w:after="1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2BB" w:rsidRDefault="0009330F">
      <w:pPr>
        <w:tabs>
          <w:tab w:val="right" w:pos="9062"/>
        </w:tabs>
        <w:spacing w:after="1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I. OSNOVNI PODACI O USTANOVI</w:t>
      </w:r>
    </w:p>
    <w:p w:rsidR="003532BB" w:rsidRDefault="003532BB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"/>
        <w:tblW w:w="870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95"/>
        <w:gridCol w:w="5907"/>
      </w:tblGrid>
      <w:tr w:rsidR="003532BB">
        <w:trPr>
          <w:trHeight w:val="380"/>
        </w:trPr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Naziv i sjedište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MEDICINSKA ŠKOLA KARLOVAC, KARLOVAC</w:t>
            </w:r>
          </w:p>
        </w:tc>
      </w:tr>
      <w:tr w:rsidR="003532BB"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Adresa, županija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ANDRIJE ŠTAMPARA 5, KARLOVAC, KARLOVAČKA ŽUPANIJA</w:t>
            </w:r>
          </w:p>
        </w:tc>
      </w:tr>
      <w:tr w:rsidR="003532BB">
        <w:trPr>
          <w:trHeight w:val="480"/>
        </w:trPr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Šifra ustanove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04-034-507</w:t>
            </w:r>
          </w:p>
        </w:tc>
      </w:tr>
      <w:tr w:rsidR="003532BB">
        <w:trPr>
          <w:trHeight w:val="440"/>
        </w:trPr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Ukupni broj učenika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  <w:r w:rsidR="005E5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3532BB">
        <w:trPr>
          <w:trHeight w:val="420"/>
        </w:trPr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Ukupni broj odjela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14</w:t>
            </w:r>
          </w:p>
        </w:tc>
      </w:tr>
      <w:tr w:rsidR="003532BB"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Ukupni broj djelatnika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50</w:t>
            </w:r>
          </w:p>
        </w:tc>
      </w:tr>
      <w:tr w:rsidR="003532BB"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Nastavnika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42</w:t>
            </w:r>
          </w:p>
        </w:tc>
      </w:tr>
      <w:tr w:rsidR="003532BB"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Stručnih suradnika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1,5</w:t>
            </w:r>
          </w:p>
        </w:tc>
      </w:tr>
      <w:tr w:rsidR="003532BB"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Vanjskih suradnika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5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254A4" w:rsidRPr="00F25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32BB"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Administrativno-</w:t>
            </w:r>
          </w:p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tehničko osoblje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6</w:t>
            </w:r>
          </w:p>
        </w:tc>
      </w:tr>
      <w:tr w:rsidR="003532BB">
        <w:trPr>
          <w:trHeight w:val="920"/>
        </w:trPr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Obrazovno područje za redovne učenike u trajanju od 5 godina</w:t>
            </w:r>
          </w:p>
        </w:tc>
        <w:tc>
          <w:tcPr>
            <w:tcW w:w="5907" w:type="dxa"/>
            <w:vAlign w:val="center"/>
          </w:tcPr>
          <w:p w:rsidR="003532BB" w:rsidRDefault="003532BB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MEDICINSKA SESTRA OPĆE NJEGE / MEDICINSKI TEHNIČAR OPĆE NJEGE</w:t>
            </w:r>
          </w:p>
          <w:p w:rsidR="003532BB" w:rsidRDefault="003532BB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880"/>
        </w:trPr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Obrazovna područja za redovne učenike u trajanju od 4 godine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FIZIOTERAPEUTSKI TEHNIČAR</w:t>
            </w:r>
          </w:p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FARMACEUTSKI TEHNIČAR</w:t>
            </w:r>
          </w:p>
          <w:p w:rsidR="003532BB" w:rsidRDefault="003532BB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32BB">
        <w:tc>
          <w:tcPr>
            <w:tcW w:w="2795" w:type="dxa"/>
            <w:vAlign w:val="center"/>
          </w:tcPr>
          <w:p w:rsidR="003532BB" w:rsidRDefault="000933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Osposobljavanje   odraslih</w:t>
            </w:r>
          </w:p>
        </w:tc>
        <w:tc>
          <w:tcPr>
            <w:tcW w:w="5907" w:type="dxa"/>
            <w:vAlign w:val="center"/>
          </w:tcPr>
          <w:p w:rsidR="003532BB" w:rsidRDefault="0009330F">
            <w:pPr>
              <w:spacing w:line="360" w:lineRule="auto"/>
              <w:ind w:left="459" w:hanging="4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NJEGOVATELJ / NJEGOVATELJICA</w:t>
            </w:r>
          </w:p>
          <w:p w:rsidR="003532BB" w:rsidRDefault="0009330F">
            <w:pPr>
              <w:spacing w:line="360" w:lineRule="auto"/>
              <w:ind w:left="459" w:hanging="4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STARIJIH OSOBA</w:t>
            </w:r>
          </w:p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NJEGOVATELJ / NJEGOVATELJICA DJECE</w:t>
            </w:r>
          </w:p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MASER / MASERKA</w:t>
            </w:r>
          </w:p>
        </w:tc>
      </w:tr>
    </w:tbl>
    <w:p w:rsidR="003532BB" w:rsidRDefault="003532BB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bookmarkStart w:id="1" w:name="_heading=h.30j0zll" w:colFirst="0" w:colLast="0"/>
      <w:bookmarkEnd w:id="1"/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0"/>
        <w:tblW w:w="99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35"/>
        <w:gridCol w:w="1080"/>
        <w:gridCol w:w="1080"/>
        <w:gridCol w:w="1080"/>
        <w:gridCol w:w="1260"/>
        <w:gridCol w:w="1139"/>
        <w:gridCol w:w="1145"/>
      </w:tblGrid>
      <w:tr w:rsidR="003532BB">
        <w:trPr>
          <w:trHeight w:val="620"/>
          <w:jc w:val="center"/>
        </w:trPr>
        <w:tc>
          <w:tcPr>
            <w:tcW w:w="877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PODACI O BROJU RAZREDNIH ODJELA NA POČETKU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ŠKOLSKE GODINE 2021./2022.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32BB" w:rsidRDefault="003532B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840"/>
          <w:jc w:val="center"/>
        </w:trPr>
        <w:tc>
          <w:tcPr>
            <w:tcW w:w="3135" w:type="dxa"/>
            <w:tcBorders>
              <w:top w:val="single" w:sz="12" w:space="0" w:color="000000"/>
            </w:tcBorders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ZANIMANJE -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 god.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br.odj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god.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br.odj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III. god.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br.odj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12" w:space="0" w:color="000000"/>
            </w:tcBorders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IV. god.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br.odj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12" w:space="0" w:color="000000"/>
            </w:tcBorders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V. god.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odj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12" w:space="0" w:color="000000"/>
            </w:tcBorders>
          </w:tcPr>
          <w:p w:rsidR="003532BB" w:rsidRDefault="003532B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3532BB" w:rsidRDefault="0009330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UKUPNO</w:t>
            </w:r>
          </w:p>
        </w:tc>
      </w:tr>
      <w:tr w:rsidR="003532BB">
        <w:trPr>
          <w:trHeight w:val="120"/>
          <w:jc w:val="center"/>
        </w:trPr>
        <w:tc>
          <w:tcPr>
            <w:tcW w:w="3135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ind w:left="276" w:hanging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MEDICINSKA      SESTRA OPĆE NJEGE/MEDICINSKI TEHNIČAR OPĆE NJEGE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 w:rsidR="003532BB" w:rsidRDefault="003532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3532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532BB">
        <w:trPr>
          <w:trHeight w:val="540"/>
          <w:jc w:val="center"/>
        </w:trPr>
        <w:tc>
          <w:tcPr>
            <w:tcW w:w="3135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ind w:left="276" w:hanging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FIZIOTERAPEUTSKI  TEHNIČAR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532BB">
        <w:trPr>
          <w:trHeight w:val="540"/>
          <w:jc w:val="center"/>
        </w:trPr>
        <w:tc>
          <w:tcPr>
            <w:tcW w:w="3135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ind w:left="276" w:hanging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FARMACEUTSKI TEHNIČAR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532BB">
        <w:trPr>
          <w:trHeight w:val="340"/>
          <w:jc w:val="center"/>
        </w:trPr>
        <w:tc>
          <w:tcPr>
            <w:tcW w:w="3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532BB" w:rsidRDefault="00093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1"/>
        <w:tblW w:w="97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63"/>
        <w:gridCol w:w="851"/>
        <w:gridCol w:w="992"/>
        <w:gridCol w:w="992"/>
        <w:gridCol w:w="851"/>
        <w:gridCol w:w="802"/>
        <w:gridCol w:w="607"/>
      </w:tblGrid>
      <w:tr w:rsidR="003532BB">
        <w:trPr>
          <w:trHeight w:val="840"/>
        </w:trPr>
        <w:tc>
          <w:tcPr>
            <w:tcW w:w="915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PODACI O BROJU UČENIKA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 POČETKU ŠKOLSKE GODINE 2020./2021.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32BB" w:rsidRDefault="003532B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1020"/>
        </w:trPr>
        <w:tc>
          <w:tcPr>
            <w:tcW w:w="4663" w:type="dxa"/>
            <w:tcBorders>
              <w:top w:val="single" w:sz="12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ZANIMANJE -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I.god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br.uč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god.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br.uč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III.god</w:t>
            </w:r>
            <w:proofErr w:type="spellEnd"/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br.uč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IV.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god.</w:t>
            </w: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br.uč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top w:val="single" w:sz="12" w:space="0" w:color="000000"/>
            </w:tcBorders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V. god.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br.uč</w:t>
            </w:r>
            <w:proofErr w:type="spellEnd"/>
          </w:p>
        </w:tc>
        <w:tc>
          <w:tcPr>
            <w:tcW w:w="607" w:type="dxa"/>
            <w:tcBorders>
              <w:top w:val="single" w:sz="12" w:space="0" w:color="000000"/>
            </w:tcBorders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UKUPNO</w:t>
            </w:r>
          </w:p>
        </w:tc>
      </w:tr>
      <w:tr w:rsidR="003532BB">
        <w:trPr>
          <w:trHeight w:val="520"/>
        </w:trPr>
        <w:tc>
          <w:tcPr>
            <w:tcW w:w="4663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MEDICINSKA SESTRA OPĆE/MEDICINSKI TEHNIČAR OPĆE NJEGE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02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</w:tr>
      <w:tr w:rsidR="003532BB">
        <w:trPr>
          <w:trHeight w:val="640"/>
        </w:trPr>
        <w:tc>
          <w:tcPr>
            <w:tcW w:w="4663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FIZIOTERAPEUTSKI TEHNIČAR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02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</w:tr>
      <w:tr w:rsidR="003532BB">
        <w:trPr>
          <w:trHeight w:val="640"/>
        </w:trPr>
        <w:tc>
          <w:tcPr>
            <w:tcW w:w="4663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FARMACEUTSKI TEHNIČAR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bottom w:val="single" w:sz="4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3532BB">
        <w:trPr>
          <w:trHeight w:val="340"/>
        </w:trPr>
        <w:tc>
          <w:tcPr>
            <w:tcW w:w="4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</w:tr>
    </w:tbl>
    <w:p w:rsidR="003532BB" w:rsidRDefault="003532BB">
      <w:pPr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II. MATERIJALNO – TEHNIČKI UVJETI RADA (PROSTOR I OPREMLJENOST)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Škola je sagrađena 1975. godine nakon realizacije prve etape gradnje. Godine 1997. pokrenuta je akcija za dogradnju, a 1999. godine je uspješno dovršena. 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Dograđena je polivalentna dvorana s pratećim prostorijama (garderobe i sanitarni čvor). Proširena je školska knjižnica koja je postala kulturno-informativni centar škole. Unutar knjižnice se nalazi i informatički kabinet. U školskoj knjižnici se nalazi i radno mjesto pedagoga škole. Svojim sadržajima KIC postaje centar škole u koji rado navraćaju učenici i nastavnici, po stručnu literaturu, lektiru, proučavati i istraživati referentnu zbirku ili pretraživati informacije po internetu.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Škola raspolaže s tri klasične učionice, te dvije specijalizirane – za nastavu kemije i nastavu anatomije i fiziologije te kabinetom zdravstvene njege.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 polivalentnoj dvorani izvodi se nastava tjelesne i zdravstvene kulture te dio prakse učenika u smjeru fizioterapeutski tehničar. Dvorana je u potpunosti opremljena športskim rekvizitima i opremom. U dvorani će se održavati sastanci Vijeća učenika, Vijeća roditelja, Nastavničkog i Razrednog vijeća te Školskog odbora kako bi se mogli držati preporučenog razmaka zbog epidemiološke situacije vezane uz COVID-19. 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Tijekom školske godine 2001./2002. izgrađen je vanjski sportski teren. 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Kabinet zdravstvene njege adaptiran je i opremljen 2004. godine. Tijekom ljetnih praznika 2005. godine izmijenjena je stolarija u jednoj učionici i kemijskom kabinetu, te nabavljen novi namještaj za sve učionice. 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 2006. godini u potpunosti je promijenjen namještaj u zbornici, postavljena klima, uređen je ulaz u školu, postavljene klupe i koševi za smeće, obnovljena je ograda oko igrališta. Postavljena je tehnička zaštita u školi.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Izvor financiranja za rad škole je Karlovačka županija i Ministarstvo znanosti, obrazovanja i sporta. 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Tijekom ljeta 2007. godine u potpunosti su promijenjene i sanirane elektroinstalacije u školi. U 2008. godini promijenjeni su prozori na sjevernom dijelu zgrade pa je s ovim radovima završena adaptacija vanjske stolarije na školi. 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Priprema se dokumentacija kojom će se izvršiti uknjižba u gruntovnicu i zemljišne knjige. 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Za vrijeme zimskih praznika zamijenjena su vrata na učionicama, zbornici, tajništvu i uredu ravnatelja. 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Od školske godine 2009./2010. uvodimo novi smjer medicinski kozmetičar.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Tijekom 2009. godine dvije učionice su preuređene za kabinetsku nastavu. Za potrebe novog smjera medicinskog kozmetičara, odobrenog od Ministarstva znanosti, obrazovanja i športa, uređeni su kozmetički kabinet i kemijski kabinet sa najmodernijim namještajem i opremom koja u potpunosti zadovoljava potrebe nastave. 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Od školske godine 2010./2011. započinjemo s obrazovanjem za medicinsku sestru opće njege / medicinskog tehničara opće njege (petogodišnji program).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 studenom 2010. godine škola je svečano obilježila 50. godišnjicu djelovanja. Svečanost se održala u školskoj dvorani, a odazvao se veliki broj uzvanika iz drugih odgojno-obrazovnih institucija, županije i Ministarstva znanosti, obrazovanja i športa.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 xml:space="preserve">U ožujku 2011. godine škola je bila domaćin državnog natjecanja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medica. Na natjecanju smo osvojili 1. mjesto u zanimanju medicinska sestra/medicinski tehničar. Kako bi se natjecanje moglo kvalitetno održati, Karlovačka županija je odobrila sredstva za kupnju dvije lutke za zdravstvenu njegu i ostalu potrebnu opremu za kabinet zdravstvene njege.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Tijekom školske godine 2012./2013. prošireno je parkiralište ispred Škole, obavljena je rekonstrukcija hidrantske mreže te je u svim učionicama i kabinetima postavljena multimedija  za kvalitetnije izvođenje nastave.</w:t>
      </w: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 školskoj godini 2013./2014. Medicinska škola Karlovac ušla je na indikativnu listu projekata za novi Operativni program 2014-2020 s projektom pod nazivom „Rekonstrukcija i nadogradnja postojećeg objekta te opremanje školskog prostora i kabineta“, a čija bi se provedba trebala financirati iz Europskog fonda za regionalni razvoj. Sukladno tome, Karlovačka županija je tijekom školske godine 2014./2015. financirala izradu glavnog projekta te su osigurana sredstva sve do odobrenja građevinske dozvole i studije izvodljivosti. Tijekom ljetnih praznika u školi je izrađena komunikacijska mreža i u sve učionice su postavljena stolna računala kao priprema za uvođenje e-dnevnik u školskoj godini 2016./2017. Za informatički kabinet je kupljeno 12 novih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laptopa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jer tanki klijenti više nisu u funkciji. Obnovu informatičke opreme financirao je Osnivač.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školskoj godini 2015./2016. dobivena je građevinska dozvola za dogradnju škole. 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početku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god. 2016./2017. uveden je u školu e-dnevnik i uloženo je u odvajanje grijanja od Opće bolnice Karlovac i izgradnju vanjske plinske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U školskoj godini 2017./2018. nabavljena je nova rampa u vrijednosti 10.975,00 kuna. Uređeno je parkiralište škole. Od upisnina učenika u školskoj godini 2017./2018.  utrošena su sredstva u iznosu od 58.382,30 na:</w:t>
      </w:r>
    </w:p>
    <w:p w:rsidR="003532BB" w:rsidRDefault="0009330F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medicinsku opremu u iznosu od 45.173,66 kuna. </w:t>
      </w:r>
    </w:p>
    <w:p w:rsidR="003532BB" w:rsidRDefault="0009330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osiguranje učenika u iznosu od 6.520,00</w:t>
      </w:r>
    </w:p>
    <w:p w:rsidR="003532BB" w:rsidRDefault="0009330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literaturu za knjižnicu u iznosu od 1.704,24</w:t>
      </w:r>
    </w:p>
    <w:p w:rsidR="003532BB" w:rsidRDefault="0009330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ostali sitni inventar i materijal u iznosu od 4.984,40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 w:rsidP="006A10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 w:rsidP="006A10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 školskoj godini 2018./2019. Medicinska škola Karlovac nije imala neka veća kapitalna ulaganja. Razlog tome je što se u narednoj kalendarskoj godini planira nadogradnja Škole te sredstva za kapitalne projekte i ulaganja od strane nadležnog proračuna – Karlovačke županije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godinu 2018./2019., nisu bila uključena u Financijski plan.  Iznos od 24.375,00 kn Škola je utrošila za projektnu dokumentaciju za izmjenu i dopunu građ</w:t>
      </w:r>
      <w:r w:rsidR="006A1015">
        <w:rPr>
          <w:rFonts w:ascii="Times New Roman" w:eastAsia="Times New Roman" w:hAnsi="Times New Roman" w:cs="Times New Roman"/>
          <w:color w:val="000000"/>
          <w:sz w:val="24"/>
          <w:szCs w:val="24"/>
        </w:rPr>
        <w:t>evinske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dozvole za rekonstrukciju postojeće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zgrade.  Od upisnina učenika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godini 2018./2019 utrošena su sredstva u iznosu od 62.204,80 na:</w:t>
      </w:r>
    </w:p>
    <w:p w:rsidR="003532BB" w:rsidRDefault="0009330F" w:rsidP="006A1015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medicinsku opremu u iznosu od 36.680,00</w:t>
      </w:r>
    </w:p>
    <w:p w:rsidR="003532BB" w:rsidRDefault="0009330F" w:rsidP="006A1015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osiguranje učenika u iznosu od 6.320,00 kn.</w:t>
      </w:r>
    </w:p>
    <w:p w:rsidR="003532BB" w:rsidRDefault="0009330F" w:rsidP="006A1015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literaturu za knjižnicu u iznosu od 3.840,99 kn.</w:t>
      </w:r>
    </w:p>
    <w:p w:rsidR="003532BB" w:rsidRDefault="0009330F" w:rsidP="006A1015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ostali sitni inventar i materijal u iznosu od 15.363,81 kn </w:t>
      </w:r>
    </w:p>
    <w:p w:rsidR="003532BB" w:rsidRDefault="0009330F" w:rsidP="006A10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Škola je bila domaćin međužupanijskog natjecanja WORLD SKILLS CROATIA.</w:t>
      </w:r>
    </w:p>
    <w:p w:rsidR="003532BB" w:rsidRDefault="0009330F" w:rsidP="006A10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opremanje kabineta fizike i biologije utrošena su sredstva doznačena na račun Medicinske škole od strane Ministarstva obrazovanja i prosvjete u iznosu od 19.056,94 kn. Od sredstava u ukupnom iznosu od 31.600, 00 za provedbu školskog kurikuluma </w:t>
      </w:r>
      <w:r>
        <w:rPr>
          <w:rFonts w:ascii="Times New Roman" w:eastAsia="Times New Roman" w:hAnsi="Times New Roman" w:cs="Times New Roman"/>
          <w:sz w:val="24"/>
          <w:szCs w:val="24"/>
        </w:rPr>
        <w:t>do sada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utrošeno za nabavu nastavnih sredstava u iznosu od 10.205,88 kn.</w:t>
      </w:r>
    </w:p>
    <w:p w:rsidR="003532BB" w:rsidRDefault="0009330F" w:rsidP="006A1015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god. 2019/2020. uređen je kemijski kabinet u vrijednosti 9.343,58 kn i Osnivač je osigurao sredstva za kupnju digestora u vrijednosti 129.28,75 kn. Ministarstvo znanosti i obrazovanja je za nastavnike općeobrazovnih predmeta osiguralo 12 prijenosnih računala i 1 projektor.</w:t>
      </w:r>
    </w:p>
    <w:p w:rsidR="003532BB" w:rsidRDefault="0009330F" w:rsidP="006A10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god. 2019./2020. Škola je bila domaćin međužupanijskog natjecanja WORLD SKILLS CROATIA. </w:t>
      </w:r>
    </w:p>
    <w:p w:rsidR="003532B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 w:rsidP="006A10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Školska godina 2020./2021. provedena je u posebnim epidemiološkim uvjetima. Nastava i vježbe u dijelu školske godine provedeni su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Zbog prilagodbe novom načinu rada i života u školi utrošena su znatna financijska sredstva u zaštitnu opremu i dezinfekcijska sredstva. Škola je bila domaćin Županijskom natjecanju iz latinskoga jezika.</w:t>
      </w:r>
    </w:p>
    <w:p w:rsidR="003532BB" w:rsidRDefault="003532BB" w:rsidP="006A101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Programska struktura škole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Programom se utvrđuju odrednice cjelokupne organizacije Škole za školsku godinu 2020./2021.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osnovu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verificiranih programa, a na temelju novih planova i programa ostvarivanja odgojno-obrazovnih ciljeva i zadataka nastavnog procesa.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 obzirom na uvjete rada, a prije svega vanjskih okolnosti i okruženja, Škola će realizirati program prema utvrđenim i prihvaćenim planovima i programima Ministarstva znanosti i obrazovanja.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 školskoj godini 2007./2008. počelo je izvođenje programa srednjoškolskog obrazovanja odraslih i to programa osposobljavanja za obavljanje poslova u zanimanju njegovatelj/njegovateljica starijih osoba. Tijekom školske godine 2008./2009. verificirani su programi osposobljavanja odraslih njegovatelj/njegovateljica djece i maser/maserka. 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Trenutno se ne vrši obrazovanje odraslih zbog nedostatka prostora.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32BB" w:rsidRDefault="0009330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školskoj godini 2019./2020. dobili smo odobrenje za uvođenje novog smjera – farmaceutski tehničar. Ovo zanimanje je deficitarno u Karlovačkoj županiji. </w:t>
      </w:r>
    </w:p>
    <w:p w:rsidR="003532BB" w:rsidRDefault="0009330F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32BB" w:rsidRDefault="0009330F" w:rsidP="006A101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školsku godinu 2020./2021. upisan je 1 razredni odjel farmaceutskih tehničara (20 učenika) i 2 razreda u smjeru medicinska sestra opće njege/med.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opće njege. </w:t>
      </w:r>
      <w:bookmarkStart w:id="5" w:name="_heading=h.tyjcwt" w:colFirst="0" w:colLast="0"/>
      <w:bookmarkEnd w:id="5"/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Zgrada Medicinske škole Karlovac,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Andrije Štampara 5  ima ukupno 1011,24 m2.</w:t>
      </w: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2"/>
        <w:tblW w:w="66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67"/>
        <w:gridCol w:w="1325"/>
      </w:tblGrid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Prostorije: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Površina: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učionice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Knjižnica i kabinet za računalstvo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Zbornica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29,60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Radna soba ravnatelja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Sanitarni čvor, hodnici i ostali prostor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Kabinet zdravstvene njege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Kemijski kabinet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Kabinet za kozmetiku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Sportska dvorana s garderobom i sanitarnim čvorom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188,85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Podstanica</w:t>
            </w:r>
            <w:proofErr w:type="spellEnd"/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Ostava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Sigurnosna soba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Čajna kuhinja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532BB">
        <w:tc>
          <w:tcPr>
            <w:tcW w:w="5367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Spremište za sanitarni materijal</w:t>
            </w:r>
          </w:p>
        </w:tc>
        <w:tc>
          <w:tcPr>
            <w:tcW w:w="1325" w:type="dxa"/>
          </w:tcPr>
          <w:p w:rsidR="003532BB" w:rsidRDefault="0009330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</w:tbl>
    <w:p w:rsidR="003532B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UČENICI</w:t>
      </w:r>
    </w:p>
    <w:p w:rsidR="003532BB" w:rsidRDefault="003532B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PREGLED RAZREDNIH ODJELA UPISANIH UČENIKA</w:t>
      </w: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 ŠK. GOD. 2021./ 2022.</w:t>
      </w: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3"/>
        <w:tblW w:w="100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15"/>
        <w:gridCol w:w="904"/>
        <w:gridCol w:w="1131"/>
        <w:gridCol w:w="689"/>
        <w:gridCol w:w="677"/>
        <w:gridCol w:w="673"/>
        <w:gridCol w:w="581"/>
        <w:gridCol w:w="1005"/>
        <w:gridCol w:w="600"/>
        <w:gridCol w:w="600"/>
        <w:gridCol w:w="675"/>
        <w:gridCol w:w="615"/>
        <w:gridCol w:w="690"/>
      </w:tblGrid>
      <w:tr w:rsidR="003532BB">
        <w:tc>
          <w:tcPr>
            <w:tcW w:w="1215" w:type="dxa"/>
            <w:vMerge w:val="restart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Razred</w:t>
            </w:r>
          </w:p>
        </w:tc>
        <w:tc>
          <w:tcPr>
            <w:tcW w:w="904" w:type="dxa"/>
            <w:vMerge w:val="restart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Broj odjela</w:t>
            </w:r>
          </w:p>
        </w:tc>
        <w:tc>
          <w:tcPr>
            <w:tcW w:w="1131" w:type="dxa"/>
            <w:vMerge w:val="restart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Broj upisanih</w:t>
            </w:r>
          </w:p>
        </w:tc>
        <w:tc>
          <w:tcPr>
            <w:tcW w:w="2620" w:type="dxa"/>
            <w:gridSpan w:val="4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 uspjehu</w:t>
            </w:r>
          </w:p>
        </w:tc>
        <w:tc>
          <w:tcPr>
            <w:tcW w:w="1005" w:type="dxa"/>
            <w:vMerge w:val="restart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Ponavljači</w:t>
            </w:r>
          </w:p>
        </w:tc>
        <w:tc>
          <w:tcPr>
            <w:tcW w:w="1875" w:type="dxa"/>
            <w:gridSpan w:val="3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Strani jezik</w:t>
            </w:r>
          </w:p>
        </w:tc>
        <w:tc>
          <w:tcPr>
            <w:tcW w:w="615" w:type="dxa"/>
            <w:vMerge w:val="restart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90" w:type="dxa"/>
            <w:vMerge w:val="restart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</w:t>
            </w:r>
          </w:p>
        </w:tc>
      </w:tr>
      <w:tr w:rsidR="003532BB">
        <w:tc>
          <w:tcPr>
            <w:tcW w:w="1215" w:type="dxa"/>
            <w:vMerge/>
            <w:shd w:val="clear" w:color="auto" w:fill="E5DFEC"/>
            <w:vAlign w:val="center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4" w:type="dxa"/>
            <w:vMerge/>
            <w:shd w:val="clear" w:color="auto" w:fill="E5DFEC"/>
            <w:vAlign w:val="center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E5DFEC"/>
            <w:vAlign w:val="center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7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3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5" w:type="dxa"/>
            <w:vMerge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0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</w:t>
            </w:r>
          </w:p>
        </w:tc>
        <w:tc>
          <w:tcPr>
            <w:tcW w:w="675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5" w:type="dxa"/>
            <w:vMerge/>
            <w:shd w:val="clear" w:color="auto" w:fill="E5DFEC"/>
            <w:vAlign w:val="center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E5DFEC"/>
            <w:vAlign w:val="center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532BB">
        <w:tc>
          <w:tcPr>
            <w:tcW w:w="1215" w:type="dxa"/>
            <w:shd w:val="clear" w:color="auto" w:fill="E5DFEC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4" w:type="dxa"/>
            <w:shd w:val="clear" w:color="auto" w:fill="auto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89" w:type="dxa"/>
            <w:shd w:val="clear" w:color="auto" w:fill="E5DFEC"/>
            <w:vAlign w:val="center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E5DFEC"/>
            <w:vAlign w:val="center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1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  <w:shd w:val="clear" w:color="auto" w:fill="E5DFEC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600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15" w:type="dxa"/>
            <w:shd w:val="clear" w:color="auto" w:fill="auto"/>
          </w:tcPr>
          <w:p w:rsidR="003532BB" w:rsidRDefault="003532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32BB" w:rsidRDefault="000933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90" w:type="dxa"/>
            <w:shd w:val="clear" w:color="auto" w:fill="auto"/>
          </w:tcPr>
          <w:p w:rsidR="003532BB" w:rsidRDefault="003532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32BB" w:rsidRDefault="000933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3532BB">
        <w:trPr>
          <w:trHeight w:val="560"/>
        </w:trPr>
        <w:tc>
          <w:tcPr>
            <w:tcW w:w="1215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3532BB">
        <w:trPr>
          <w:trHeight w:val="540"/>
        </w:trPr>
        <w:tc>
          <w:tcPr>
            <w:tcW w:w="1215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63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3532BB">
        <w:trPr>
          <w:trHeight w:val="560"/>
        </w:trPr>
        <w:tc>
          <w:tcPr>
            <w:tcW w:w="1215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25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57</w:t>
            </w:r>
          </w:p>
        </w:tc>
      </w:tr>
      <w:tr w:rsidR="003532BB">
        <w:trPr>
          <w:trHeight w:val="540"/>
        </w:trPr>
        <w:tc>
          <w:tcPr>
            <w:tcW w:w="1215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27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19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3532BB">
        <w:trPr>
          <w:trHeight w:val="540"/>
        </w:trPr>
        <w:tc>
          <w:tcPr>
            <w:tcW w:w="1215" w:type="dxa"/>
            <w:shd w:val="clear" w:color="auto" w:fill="E5DFEC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248</w:t>
            </w:r>
          </w:p>
        </w:tc>
      </w:tr>
    </w:tbl>
    <w:p w:rsidR="003532BB" w:rsidRDefault="003532BB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3532BB" w:rsidRDefault="003532BB">
      <w:pPr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PRIKAZ BROJA UČENIKA PO PROGRAMIMA U RAZREDIMA</w:t>
      </w:r>
    </w:p>
    <w:p w:rsidR="003532BB" w:rsidRDefault="003532BB">
      <w:pPr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2"/>
        <w:gridCol w:w="5098"/>
        <w:gridCol w:w="2322"/>
      </w:tblGrid>
      <w:tr w:rsidR="003532BB">
        <w:tc>
          <w:tcPr>
            <w:tcW w:w="1642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532BB" w:rsidRDefault="003532B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98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Program:</w:t>
            </w:r>
          </w:p>
        </w:tc>
        <w:tc>
          <w:tcPr>
            <w:tcW w:w="2322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Broj učenika:</w:t>
            </w:r>
          </w:p>
        </w:tc>
      </w:tr>
      <w:tr w:rsidR="003532BB">
        <w:tc>
          <w:tcPr>
            <w:tcW w:w="1642" w:type="dxa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1.a, 1.b </w:t>
            </w:r>
          </w:p>
          <w:p w:rsidR="003532BB" w:rsidRDefault="003532B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98" w:type="dxa"/>
          </w:tcPr>
          <w:p w:rsidR="003532BB" w:rsidRPr="006A1015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Medicinska sestra opće njege/medicinski tehničar opće njege</w:t>
            </w:r>
          </w:p>
        </w:tc>
        <w:tc>
          <w:tcPr>
            <w:tcW w:w="2322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2BB">
        <w:tc>
          <w:tcPr>
            <w:tcW w:w="1642" w:type="dxa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1.c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8" w:type="dxa"/>
          </w:tcPr>
          <w:p w:rsidR="003532BB" w:rsidRPr="006A1015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6A1015">
              <w:rPr>
                <w:rFonts w:ascii="Times New Roman" w:eastAsia="Times New Roman" w:hAnsi="Times New Roman" w:cs="Times New Roman"/>
                <w:sz w:val="24"/>
                <w:szCs w:val="24"/>
              </w:rPr>
              <w:t>izioterapeutski</w:t>
            </w:r>
            <w:r w:rsidRPr="006A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tehničar</w:t>
            </w:r>
          </w:p>
        </w:tc>
        <w:tc>
          <w:tcPr>
            <w:tcW w:w="2322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2BB">
        <w:tc>
          <w:tcPr>
            <w:tcW w:w="1642" w:type="dxa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2.a, 2.b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8" w:type="dxa"/>
          </w:tcPr>
          <w:p w:rsidR="003532BB" w:rsidRPr="006A1015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Medicinska sestra opće njege / medicinski tehničar opće njege</w:t>
            </w:r>
          </w:p>
        </w:tc>
        <w:tc>
          <w:tcPr>
            <w:tcW w:w="2322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532BB">
        <w:tc>
          <w:tcPr>
            <w:tcW w:w="1642" w:type="dxa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2.c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8" w:type="dxa"/>
          </w:tcPr>
          <w:p w:rsidR="003532BB" w:rsidRPr="006A1015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6A1015">
              <w:rPr>
                <w:rFonts w:ascii="Times New Roman" w:eastAsia="Times New Roman" w:hAnsi="Times New Roman" w:cs="Times New Roman"/>
                <w:sz w:val="24"/>
                <w:szCs w:val="24"/>
              </w:rPr>
              <w:t>armaceutski</w:t>
            </w:r>
            <w:r w:rsidRPr="006A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tehničar</w:t>
            </w:r>
          </w:p>
        </w:tc>
        <w:tc>
          <w:tcPr>
            <w:tcW w:w="2322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2BB">
        <w:tc>
          <w:tcPr>
            <w:tcW w:w="1642" w:type="dxa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3.a, 3.b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8" w:type="dxa"/>
          </w:tcPr>
          <w:p w:rsidR="003532BB" w:rsidRPr="006A1015" w:rsidRDefault="0009330F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heading=h.3dy6vkm" w:colFirst="0" w:colLast="0"/>
            <w:bookmarkEnd w:id="6"/>
            <w:r w:rsidRPr="006A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Medicinska sestra opće njege/medicinski tehničar opće njege</w:t>
            </w:r>
          </w:p>
          <w:p w:rsidR="003532BB" w:rsidRPr="006A1015" w:rsidRDefault="003532BB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532BB">
        <w:trPr>
          <w:trHeight w:val="580"/>
        </w:trPr>
        <w:tc>
          <w:tcPr>
            <w:tcW w:w="1642" w:type="dxa"/>
          </w:tcPr>
          <w:p w:rsidR="003532BB" w:rsidRDefault="0009330F">
            <w:pPr>
              <w:jc w:val="both"/>
              <w:rPr>
                <w:color w:val="000000"/>
              </w:rPr>
            </w:pPr>
            <w:bookmarkStart w:id="7" w:name="_heading=h.1t3h5sf" w:colFirst="0" w:colLast="0"/>
            <w:bookmarkEnd w:id="7"/>
            <w:r>
              <w:rPr>
                <w:color w:val="000000"/>
              </w:rPr>
              <w:t>3.c</w:t>
            </w:r>
          </w:p>
          <w:p w:rsidR="003532BB" w:rsidRDefault="003532BB">
            <w:pPr>
              <w:rPr>
                <w:color w:val="000000"/>
              </w:rPr>
            </w:pPr>
          </w:p>
        </w:tc>
        <w:tc>
          <w:tcPr>
            <w:tcW w:w="5098" w:type="dxa"/>
          </w:tcPr>
          <w:p w:rsidR="003532BB" w:rsidRPr="006A1015" w:rsidRDefault="0009330F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6A1015">
              <w:rPr>
                <w:rFonts w:ascii="Times New Roman" w:hAnsi="Times New Roman" w:cs="Times New Roman"/>
                <w:sz w:val="24"/>
                <w:szCs w:val="24"/>
              </w:rPr>
              <w:t>armac</w:t>
            </w:r>
            <w:r w:rsidRPr="006A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eutski tehničar</w:t>
            </w:r>
          </w:p>
        </w:tc>
        <w:tc>
          <w:tcPr>
            <w:tcW w:w="2322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32BB">
        <w:tc>
          <w:tcPr>
            <w:tcW w:w="1642" w:type="dxa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4.a, 4.b</w:t>
            </w:r>
          </w:p>
        </w:tc>
        <w:tc>
          <w:tcPr>
            <w:tcW w:w="5098" w:type="dxa"/>
          </w:tcPr>
          <w:p w:rsidR="003532BB" w:rsidRPr="006A1015" w:rsidRDefault="0009330F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Medicinska sestra opće njege/medicinski tehničar opće njege</w:t>
            </w:r>
          </w:p>
          <w:p w:rsidR="003532BB" w:rsidRPr="006A1015" w:rsidRDefault="003532BB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3532BB" w:rsidRDefault="003532BB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2BB">
        <w:tc>
          <w:tcPr>
            <w:tcW w:w="1642" w:type="dxa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4.c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8" w:type="dxa"/>
          </w:tcPr>
          <w:p w:rsidR="003532BB" w:rsidRPr="006A1015" w:rsidRDefault="0009330F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Fizioterapeutski tehničar</w:t>
            </w:r>
          </w:p>
          <w:p w:rsidR="003532BB" w:rsidRPr="006A1015" w:rsidRDefault="003532BB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2BB">
        <w:tc>
          <w:tcPr>
            <w:tcW w:w="1642" w:type="dxa"/>
          </w:tcPr>
          <w:p w:rsidR="003532BB" w:rsidRDefault="0009330F">
            <w:pPr>
              <w:ind w:right="-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5.a</w:t>
            </w:r>
          </w:p>
        </w:tc>
        <w:tc>
          <w:tcPr>
            <w:tcW w:w="5098" w:type="dxa"/>
          </w:tcPr>
          <w:p w:rsidR="003532BB" w:rsidRPr="006A1015" w:rsidRDefault="0009330F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Medicinska sestra opće njege/medicinski tehničar opće njege</w:t>
            </w:r>
          </w:p>
          <w:p w:rsidR="003532BB" w:rsidRPr="006A1015" w:rsidRDefault="003532BB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532B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RAZREDNIŠTVO</w:t>
      </w: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RAZREDNICI U ŠKOLSKOJ GODINI 2021./2022.</w:t>
      </w:r>
    </w:p>
    <w:p w:rsidR="003532BB" w:rsidRDefault="003532BB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1.a  VALERIJA ŽAPČIĆ, DIPL. MED. TECHN.</w:t>
      </w:r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1.b NEDELJKA MUŽAK, BACC. MED. TECHN.</w:t>
      </w: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c  MARGARETA HAVELKA, BACC. PHYSIOTH.</w:t>
      </w: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a  DALIA POPOVIĆ, PROF. LATINSKOG JEZIKA I KNJIŽ. I GRČKOG  JEZIKA I KNJIŽ.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b LEA ŠIPKA, PROF. DIPL. PSIHOLOG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c  STANISLAVA JOVANOVIĆ, PROF. TJELESNE I ZDRAVSTVENE KULTURE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a  SANDRA HUMIĆ, DIPL. ING. KEMIJSKE TEHNOLOGIJE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b TAMARA PREGLEJ, PROF. ENG. JEZIKA I NJEM. JEZIKA I KNJIŽEVNOSTI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c  SANJA PENIĆ, PROF. BIOLOGIJE I KEMIJE, PROF. SAVJETNIK</w:t>
      </w:r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a  NIKOLINA ŠVINGER TATALOVIĆ, PROF. GEOGRAFIJE I POVIJESTI</w:t>
      </w: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b  IVANA CREVAR, MAG. MED. TECHN.</w:t>
      </w: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c  NEVENKA MAKARUN, BACC. PHYSIOTH</w:t>
      </w: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a  VANJA MARKOVIĆ, MAG. MED. TECHN.</w:t>
      </w: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eading=h.4d34og8" w:colFirst="0" w:colLast="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b   MARINA LUKETIĆ; MAG. MED. TECHN.</w:t>
      </w:r>
    </w:p>
    <w:p w:rsidR="006A1015" w:rsidRDefault="006A101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DJELATNICI  ŠKOLE</w:t>
      </w:r>
    </w:p>
    <w:p w:rsidR="003532BB" w:rsidRDefault="000933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Djelatnici Medicinske škole Karlovac 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šk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god. 2021./2022.</w:t>
      </w:r>
    </w:p>
    <w:p w:rsidR="003532BB" w:rsidRDefault="003532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5"/>
        <w:tblW w:w="61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150"/>
      </w:tblGrid>
      <w:tr w:rsidR="006D6811" w:rsidTr="006D6811">
        <w:tc>
          <w:tcPr>
            <w:tcW w:w="6150" w:type="dxa"/>
            <w:shd w:val="clear" w:color="auto" w:fill="CCCCCC"/>
          </w:tcPr>
          <w:p w:rsidR="006D6811" w:rsidRDefault="006D68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D6811" w:rsidRDefault="006D68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IME I PREZIME, ZVANJE I STRUČNA SPREMA</w:t>
            </w:r>
          </w:p>
          <w:p w:rsidR="006D6811" w:rsidRDefault="006D68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JASMINKA ŠTAJCER, ravnateljica,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nov.,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mr.sc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LADA PURGAR, magistar socijalne pedagogije i profesor hrvatske kulture, VSS, stručni suradnik mentor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SLAĐANA PAVLOVIĆ, tajnica škole, struč.spec.admin.publ.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dr.sc.IVANA ANIĆ, profesor sociologije, profesor hrvatske kulture,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KSENIJA MRZLJAK, profesor hrvatskog jezika i književnosti,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DENIS LISAC, profesor engleskog jezika i književnosti i filozofije,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SANJA PENIĆ, profesor kemije i biologije, VSS,,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savjetnik 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NIKOLINA ŠVINGER TATALOVIĆ, profesor povijesti i geografije,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STANISLAVA JOVANOVIĆ, profesor tjelesne i zdravstvene kulture,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MARIJA BUNČIĆ,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inženjer fizike,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MILENKO STOJAK, diplomirani teolog,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DALIA POPOVIĆ, profesor latinskog jezika i književnosti i profesor grčkog jezika i književnosti, VSS</w:t>
            </w:r>
          </w:p>
        </w:tc>
      </w:tr>
      <w:tr w:rsidR="006D6811" w:rsidTr="006D6811">
        <w:trPr>
          <w:trHeight w:val="660"/>
        </w:trPr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MARIO FANJAK, magistar edukacije matematike, VSS</w:t>
            </w:r>
          </w:p>
        </w:tc>
      </w:tr>
      <w:tr w:rsidR="006D6811" w:rsidTr="006D6811">
        <w:trPr>
          <w:trHeight w:val="660"/>
        </w:trPr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KRISTINA VRBANEK,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povijesti i geografije,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MARIJANA RADUJKOVIĆ,  diplomirani politolog,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IGOR PETROVIĆ, profesor fizike i informatike,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DUBRAVKA ČANIĆ, profesor sociologije,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bibliotekar,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MIA MARIA TESKERA, bacc.med.techn., VŠS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MARIJA STAREŠINČIĆ PREBEG,bacc.med.techn.  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MARGARETA HAVELKA,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bacc.physioth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VŠS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DAVORKA BORŠIĆ,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bacc.physioth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VŠS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NEDELJKA MUŽAK, bacc.med.techn., VŠS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IVANA CREVAR, mag.med.techn.,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 MALEŽIĆ, magistra kliničkog nutricionizma.,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 ŠIPKA, diplomirani psiholog,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SNJEŽANA BOSAK KOMES, bacc.med.techn.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KATARINA MATIČIĆ, bacc.med.techn.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SANDRA HUMIĆ,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inž. kemijske tehnologije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TAMARA PREGLEJ,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jezika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knjiž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i njemačkog jezika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knjiž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VALERIJA ŽAPČIĆ,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med.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DANIJELA VUKOTIĆ, mag.med.techn.,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VANJA MARKOVIĆ,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med.techn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MARIJANA MATEŠA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med.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VŠS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MARINA LUKETIĆ,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,med.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KRUNO SMOLČIĆ,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bacc.physioth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VŠS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INES ČIČA, mag.med.techn.,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MAKARUN  NEVENKA, MARGARETA HAVELKA, BACC. PHYSIOTH.,  VŠS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MARTINOVIĆ IVANA, mag.med.techn.,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MEJAŠKI MANUELA, mag.med.techn.,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MATEA BAN, mag.med.techn.,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IVA BARIŠIĆ,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MARTINA JANDRLIĆ, sveučilišna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prvostupnica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kemije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NOVOSEL MARTINA,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dipl.inf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ŠEGAVIĆ MARKO, dipl.inž.biologije, VSS</w:t>
            </w:r>
          </w:p>
        </w:tc>
      </w:tr>
      <w:tr w:rsidR="006D6811" w:rsidTr="006D6811">
        <w:trPr>
          <w:trHeight w:val="600"/>
        </w:trPr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IRENA POLOVIĆ, struč.spec.oec, VSS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PETAR SVILIĆ, zidar - kotlovničar, SSS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DUŠANKA MATAKOVIĆ, spremačica, SSS</w:t>
            </w:r>
          </w:p>
        </w:tc>
      </w:tr>
      <w:tr w:rsidR="006D6811" w:rsidTr="006D6811">
        <w:tc>
          <w:tcPr>
            <w:tcW w:w="6150" w:type="dxa"/>
            <w:vAlign w:val="center"/>
          </w:tcPr>
          <w:p w:rsidR="006D6811" w:rsidRDefault="006D68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SNJEŽANA GOJŠIĆ, spremačica, SSS</w:t>
            </w:r>
          </w:p>
        </w:tc>
      </w:tr>
    </w:tbl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</w:p>
    <w:p w:rsidR="003532BB" w:rsidRPr="00C1758C" w:rsidRDefault="0009330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VANJSKI SURADNICI:</w:t>
      </w:r>
    </w:p>
    <w:p w:rsidR="003532BB" w:rsidRPr="005E5FC6" w:rsidRDefault="00C175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Anamaria</w:t>
      </w:r>
      <w:proofErr w:type="spellEnd"/>
      <w:r w:rsidRPr="005E5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Petančić</w:t>
      </w:r>
      <w:proofErr w:type="spellEnd"/>
      <w:r w:rsidRPr="005E5F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mag</w:t>
      </w:r>
      <w:proofErr w:type="spellEnd"/>
      <w:r w:rsidRPr="005E5F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pharm</w:t>
      </w:r>
      <w:proofErr w:type="spellEnd"/>
      <w:r w:rsidRPr="005E5F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2BB" w:rsidRPr="005E5FC6" w:rsidRDefault="00C175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C6">
        <w:rPr>
          <w:rFonts w:ascii="Times New Roman" w:eastAsia="Times New Roman" w:hAnsi="Times New Roman" w:cs="Times New Roman"/>
          <w:sz w:val="24"/>
          <w:szCs w:val="24"/>
        </w:rPr>
        <w:t xml:space="preserve">Ana </w:t>
      </w: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Palajsa</w:t>
      </w:r>
      <w:proofErr w:type="spellEnd"/>
      <w:r w:rsidR="0009330F" w:rsidRPr="005E5F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9330F" w:rsidRPr="005E5FC6">
        <w:rPr>
          <w:rFonts w:ascii="Times New Roman" w:eastAsia="Times New Roman" w:hAnsi="Times New Roman" w:cs="Times New Roman"/>
          <w:sz w:val="24"/>
          <w:szCs w:val="24"/>
        </w:rPr>
        <w:t>mag</w:t>
      </w:r>
      <w:proofErr w:type="spellEnd"/>
      <w:r w:rsidR="0009330F" w:rsidRPr="005E5F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5FC6" w:rsidRPr="005E5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330F" w:rsidRPr="005E5FC6">
        <w:rPr>
          <w:rFonts w:ascii="Times New Roman" w:eastAsia="Times New Roman" w:hAnsi="Times New Roman" w:cs="Times New Roman"/>
          <w:sz w:val="24"/>
          <w:szCs w:val="24"/>
        </w:rPr>
        <w:t>pharm</w:t>
      </w:r>
      <w:proofErr w:type="spellEnd"/>
      <w:r w:rsidR="0009330F" w:rsidRPr="005E5F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FC6" w:rsidRPr="005E5FC6" w:rsidRDefault="005E5F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C6">
        <w:rPr>
          <w:rFonts w:ascii="Times New Roman" w:eastAsia="Times New Roman" w:hAnsi="Times New Roman" w:cs="Times New Roman"/>
          <w:sz w:val="24"/>
          <w:szCs w:val="24"/>
        </w:rPr>
        <w:t xml:space="preserve">Nikolina </w:t>
      </w: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Brezetić</w:t>
      </w:r>
      <w:proofErr w:type="spellEnd"/>
      <w:r w:rsidRPr="005E5F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mag</w:t>
      </w:r>
      <w:proofErr w:type="spellEnd"/>
      <w:r w:rsidRPr="005E5F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pharm</w:t>
      </w:r>
      <w:proofErr w:type="spellEnd"/>
      <w:r w:rsidRPr="005E5F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2BB" w:rsidRPr="000019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Karmenka</w:t>
      </w:r>
      <w:proofErr w:type="spellEnd"/>
      <w:r w:rsidRPr="005E5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Žgela</w:t>
      </w:r>
      <w:proofErr w:type="spellEnd"/>
      <w:r w:rsidRPr="005E5F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bacc</w:t>
      </w:r>
      <w:proofErr w:type="spellEnd"/>
      <w:r w:rsidRPr="005E5FC6">
        <w:rPr>
          <w:rFonts w:ascii="Times New Roman" w:eastAsia="Times New Roman" w:hAnsi="Times New Roman" w:cs="Times New Roman"/>
          <w:sz w:val="24"/>
          <w:szCs w:val="24"/>
        </w:rPr>
        <w:t xml:space="preserve">. med. </w:t>
      </w:r>
      <w:proofErr w:type="spellStart"/>
      <w:r w:rsidRPr="005E5FC6">
        <w:rPr>
          <w:rFonts w:ascii="Times New Roman" w:eastAsia="Times New Roman" w:hAnsi="Times New Roman" w:cs="Times New Roman"/>
          <w:sz w:val="24"/>
          <w:szCs w:val="24"/>
        </w:rPr>
        <w:t>techn</w:t>
      </w:r>
      <w:proofErr w:type="spellEnd"/>
      <w:r w:rsidRPr="005E5F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532BB" w:rsidRDefault="0009330F">
      <w:pPr>
        <w:pStyle w:val="Naslov6"/>
        <w:ind w:left="0"/>
        <w:jc w:val="center"/>
        <w:rPr>
          <w:rFonts w:ascii="Times New Roman" w:eastAsia="Times New Roman" w:hAnsi="Times New Roman" w:cs="Times New Roman"/>
          <w:i w:val="0"/>
          <w:color w:val="000000"/>
        </w:rPr>
      </w:pPr>
      <w:r>
        <w:rPr>
          <w:rFonts w:ascii="Times New Roman" w:eastAsia="Times New Roman" w:hAnsi="Times New Roman" w:cs="Times New Roman"/>
          <w:i w:val="0"/>
          <w:color w:val="000000"/>
        </w:rPr>
        <w:t>VI. ORGANIZACIJA NASTAVE</w:t>
      </w:r>
    </w:p>
    <w:p w:rsidR="003532BB" w:rsidRDefault="003532BB">
      <w:pPr>
        <w:spacing w:line="360" w:lineRule="auto"/>
        <w:rPr>
          <w:color w:val="000000"/>
        </w:rPr>
      </w:pP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Zbog nedostatka prostora održava se nastava na dvije lokacije. Osim matične lokacije, nastava se održava i u Gimnaziji Karlovac.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školskoj godini 2021./2022. u Gimnaziji Karlovac su prvi razredi (1. a, 1. b i 1. c)  i drugi razredi (2.a i 2.b).</w:t>
      </w: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Nastava za 1. i 2. razrede provodi se u Gimnaziji Karlovac od 14,00 do 19,00 sati:</w:t>
      </w:r>
    </w:p>
    <w:p w:rsidR="003532BB" w:rsidRDefault="0009330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1.a, 1.b, 1.c  .....................................3 razredna odjela</w:t>
      </w:r>
    </w:p>
    <w:p w:rsidR="003532BB" w:rsidRDefault="0009330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2.a, 2.b……………………………..2 razredna odjela</w:t>
      </w:r>
    </w:p>
    <w:p w:rsidR="003532BB" w:rsidRDefault="0009330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3532BB" w:rsidRDefault="0009330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Ukupno:                                            5 razredn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odjela</w:t>
      </w:r>
    </w:p>
    <w:p w:rsidR="003532BB" w:rsidRDefault="003532BB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Nastava za druge, treće, četvrte razrede i pete razrede  provodi se u Medicinskoj školi Karlovac od 06,00 sati do 21,00 sat.</w:t>
      </w:r>
    </w:p>
    <w:p w:rsidR="003532B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2. c………………………………....1 razredni odjel</w:t>
      </w:r>
    </w:p>
    <w:p w:rsidR="003532BB" w:rsidRDefault="0009330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a, 3. b, 3.c……… ………....…... 3 razredna odjela</w:t>
      </w:r>
    </w:p>
    <w:p w:rsidR="003532BB" w:rsidRDefault="0009330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a, 4. b, 4.c  …...............................3 razredna odjela</w:t>
      </w:r>
    </w:p>
    <w:p w:rsidR="003532BB" w:rsidRDefault="0009330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a,5.b………………………...…...2 razredna odjela</w:t>
      </w:r>
    </w:p>
    <w:p w:rsidR="003532BB" w:rsidRDefault="0009330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3532BB" w:rsidRDefault="0009330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Ukupno:                                            9 razrednih odjela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Škola je otvorena za potrebe učenika i zaposlenika od 6,00 sati do 19,00 sati od ponedjeljka do petka. U Gimnaziji Karlovac nastavu pohađa 5 razrednih odjela ili 1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učenika. Medicinsku školu Karlovac nastavu pohađa 9 razrednih odjela ili 1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učenika.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 tablica je vidljivo da u 14 razrednih odjela ima ukupno 33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učenika. 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etvrti razredi smjera fizioterapeutski tehničar imaju vježbe u Općoj bolnici Karlovac,  Domu umirovljenika Sveti Antun Karlovac, Centru za odgoj djece i mladeži Karlovac</w:t>
      </w:r>
      <w:r>
        <w:rPr>
          <w:rFonts w:ascii="Times New Roman" w:eastAsia="Times New Roman" w:hAnsi="Times New Roman" w:cs="Times New Roman"/>
          <w:sz w:val="24"/>
          <w:szCs w:val="24"/>
        </w:rPr>
        <w:t>, Klubu umirovljenika Karlovac.</w:t>
      </w:r>
    </w:p>
    <w:p w:rsidR="003532BB" w:rsidRDefault="0009330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Učenici smjera medicinska sestra opće njege/medicinski tehničar opće njege obavljaju kliničke vježbe u sljedećim ustanovama: Opća bolnica Karlovac, Domu umirovljenika Sveti Antun Karlovac, Ustanovi za zdravstvenu njegu u kući Karlovac i Dječjim vrtićima</w:t>
      </w:r>
      <w:r>
        <w:rPr>
          <w:rFonts w:ascii="Times New Roman" w:eastAsia="Times New Roman" w:hAnsi="Times New Roman" w:cs="Times New Roman"/>
          <w:sz w:val="24"/>
          <w:szCs w:val="24"/>
        </w:rPr>
        <w:t>, Klubu umirovljenika Karlovac.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 svim ustanovama gdje se obavljaju vježbe i kliničke vježbe sklopljeni su ugovori o međusobnoj suradnji.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VII. IZVANNASTAVNE AKTIVNOSTI</w:t>
      </w: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6"/>
        <w:tblW w:w="88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28"/>
        <w:gridCol w:w="3510"/>
        <w:gridCol w:w="1818"/>
      </w:tblGrid>
      <w:tr w:rsidR="003532BB">
        <w:tc>
          <w:tcPr>
            <w:tcW w:w="3528" w:type="dxa"/>
            <w:shd w:val="clear" w:color="auto" w:fill="CCCCCC"/>
            <w:vAlign w:val="center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SLOBODNIH AKTIVNOSTI:</w:t>
            </w:r>
          </w:p>
        </w:tc>
        <w:tc>
          <w:tcPr>
            <w:tcW w:w="3510" w:type="dxa"/>
            <w:shd w:val="clear" w:color="auto" w:fill="CCCCCC"/>
            <w:vAlign w:val="center"/>
          </w:tcPr>
          <w:p w:rsidR="003532BB" w:rsidRDefault="003532BB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VODITELJ:</w:t>
            </w:r>
          </w:p>
        </w:tc>
        <w:tc>
          <w:tcPr>
            <w:tcW w:w="1818" w:type="dxa"/>
            <w:shd w:val="clear" w:color="auto" w:fill="CCCCCC"/>
            <w:vAlign w:val="center"/>
          </w:tcPr>
          <w:p w:rsidR="003532BB" w:rsidRDefault="003532BB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SATI:</w:t>
            </w:r>
          </w:p>
        </w:tc>
      </w:tr>
      <w:tr w:rsidR="003532BB">
        <w:trPr>
          <w:trHeight w:val="520"/>
        </w:trPr>
        <w:tc>
          <w:tcPr>
            <w:tcW w:w="3528" w:type="dxa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EKOLOZI</w:t>
            </w:r>
          </w:p>
        </w:tc>
        <w:tc>
          <w:tcPr>
            <w:tcW w:w="3510" w:type="dxa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SANJA PENIĆ</w:t>
            </w:r>
          </w:p>
        </w:tc>
        <w:tc>
          <w:tcPr>
            <w:tcW w:w="1818" w:type="dxa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3532BB">
        <w:tc>
          <w:tcPr>
            <w:tcW w:w="3528" w:type="dxa"/>
            <w:vAlign w:val="center"/>
          </w:tcPr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ŠPORTSKE AKTIVNOSTI</w:t>
            </w:r>
          </w:p>
          <w:p w:rsidR="003532BB" w:rsidRDefault="0009330F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košarka, stolni tenis, šah, streljaštvo, nogomet, rukomet, stolni tenis, odbojka</w:t>
            </w:r>
          </w:p>
        </w:tc>
        <w:tc>
          <w:tcPr>
            <w:tcW w:w="3510" w:type="dxa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STANISLAVA JOVANOVIĆ</w:t>
            </w:r>
          </w:p>
        </w:tc>
        <w:tc>
          <w:tcPr>
            <w:tcW w:w="1818" w:type="dxa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3532BB">
        <w:tc>
          <w:tcPr>
            <w:tcW w:w="3528" w:type="dxa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CRVENI KRIŽ</w:t>
            </w:r>
          </w:p>
        </w:tc>
        <w:tc>
          <w:tcPr>
            <w:tcW w:w="3510" w:type="dxa"/>
            <w:vAlign w:val="center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NEDELJKA MUŽAK</w:t>
            </w:r>
          </w:p>
          <w:p w:rsidR="003532BB" w:rsidRDefault="003532BB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3532BB">
        <w:tc>
          <w:tcPr>
            <w:tcW w:w="8856" w:type="dxa"/>
            <w:gridSpan w:val="3"/>
            <w:vAlign w:val="center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210</w:t>
            </w:r>
          </w:p>
        </w:tc>
      </w:tr>
    </w:tbl>
    <w:p w:rsidR="003532B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VIII.  PLANOVI I PROGRAMI RADA</w:t>
      </w:r>
    </w:p>
    <w:p w:rsidR="003532B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i program rada Školskog odbora</w:t>
      </w:r>
    </w:p>
    <w:p w:rsidR="003532BB" w:rsidRDefault="003532B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Školski odbor je upravno tijelo Škole koje radi prema Poslovniku o radu Školskog odbora i sastaje se prema potrebi.</w:t>
      </w:r>
    </w:p>
    <w:p w:rsidR="003532BB" w:rsidRDefault="0009330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Školski odbor radi na sjednicama, koje saziva predsjednik Školskog odbora, predlaže dnevni red, osigurava, radni materijal svim članovima. Sjednice vodi predsjednik Školskog odbora, sukladno važećim zakonskim odredbama i odredbama općih akata. Pravovaljano odlučivanje o svim pitanjima iz djelokruga rada Školskog odbora se postiže na sjednicama većinom glasova od ukupnog broja članova. O svakoj održanoj sjednici Školskog odbora tajnica Škole vodi zapisnik, kojeg Školski odbor verificira na početku slijedeće sjednice.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Članovi Školskog odbora: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Milenko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član, predstavnik Nastavničkog vijeća – predsjednik Školskog odbora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Josip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Žunić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član, predstavnik Osnivača 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Ervin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Jančić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član, predstavnik Osnivača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Jurica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Fudurić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član, predstavnik Osnivača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Nikolina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Željković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članica, predstavnica Vijeća roditelja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Ivana Crevar, članica, predstavnica Nastavničkog vijeća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Valerija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Žapčić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članica, predstavnica Skupa radnika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Mjesto realizacije plana i programa rada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prostori škole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Vrijeme realizacije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školska godina 2021./2022.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Ciljevi i zadaće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Obavljati djelatnost upravljanja školom na način donošenja općih akata škole, razmatranja rada i poslovanja škole kao odgojno-obrazovne ustanove, praćenje financijskog poslovanja škole, razmatranje podnesaka radnika škole, te učenika i roditelja, a sve u cilju unapređenja rada škole i stvaranja što kreativnije i poticajnije radne atmosfere za postizanje boljih radnih učinaka i učenika i nastavnika. 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Planirani poslovi Školskog odbora obuhvaćaju:</w:t>
      </w:r>
    </w:p>
    <w:p w:rsidR="003532BB" w:rsidRDefault="0009330F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donošenje Školskog kurikuluma i Godišnjeg plana i programa rada na prijedlog Nastavničkog vijeća do 07. listopada tekuće školske godine</w:t>
      </w:r>
    </w:p>
    <w:p w:rsidR="003532BB" w:rsidRDefault="0009330F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daje ravnatelju prethodnu suglasnost u vezi sa zasnivanjem i prestankom radnog odnosa u Školi,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donosi financijski plan, financijski obračun i plan nabave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daje prijedloge i mišljenja o pitanjima važnim za rad Škole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razmatra rezultate odgojno-obrazovnog rada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daje Osnivaču i ravnatelju prijedloge i mišljenja o pitanjima važnim za rad i sigurnost u Školi</w:t>
      </w:r>
    </w:p>
    <w:p w:rsidR="003532BB" w:rsidRDefault="0009330F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donosi prijedlog plana upisa učenika u I. razred školske godine 2021./2022., razmatra podneske radnika škole, učenika i roditelja iz nadležnosti Školskog odbora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obavlja ostale poslove utvrđene Statutom i drugim općim aktima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Izvanredne sjednice Školskog odbora mogu se održavati po ukazanoj potrebi, a sukladno odredbama Statuta škole i važnosti tekuće problematike.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015" w:rsidRDefault="006A101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015" w:rsidRDefault="006A101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Očekivani učinci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 djelotvoran rad Školskog odbora kao tijela upravljanja školom, efikasnost i uspješnost rada škole i  prepoznatljivost učenika škole kao uspješne škole koja obrazuje učenike za potrebe tržišta rada i zahtjeve razvoja  gospodarstva u županiji, ali i za daljnje obrazovanje i usavršavanje.</w:t>
      </w: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532BB" w:rsidRDefault="0009330F" w:rsidP="006A1015">
      <w:pPr>
        <w:spacing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rada ravnatelja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zastupa i predstavlja Školu,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vodi poslovanje Škole, ustrojava i usklađuje proces rada u Školi, 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zaključuje, potpisuje i ovjerava sve ugovore i sporazume kao i sve opće akte Škole,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predlaže i provodi poslovnu i financijsku politiku Škole, te vodi brigu o osiguranju materijalnih sredstava i uvjeta rada Škole,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odlučuje o nabavkama i odobrava plaćanja na teret materijalnih troškova i odobrava sve ostale isplate,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vodi brigu o zakonitosti, pravilnosti i urednosti poslovanja i rada Škole, posebno odgojno-obrazovnog rada,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ovjerava sve opće akte koje donosi Školski odbor kao i odluke donesene od istog organa, te obustavlja od izvršenja sve odluke za koje smatra da nisu utemeljene zakonom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surađuje s nastavničkim vijećem kod predlaganja školskog kurikuluma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i vodi sjednice Nastavničkog vijeća, Ispitnog odbora te koordinira rad stručnih aktiva i stručno - pedagoške službe,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prati i ocjenjuje rad svih djelatnika Škole prema odredbama zakona; tijekom godine prisustvuje nastavi svakom profesoru u prosjeku jedan nastavni sat,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donosi odluke o zasnivanju i prestanku radnog odnosa, te odlučuje o raspoređivanju djelatnika na pojedina radna mjesta, uz prethodnu suglasnost Školskog odbora,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izdaje nalog djelatnicima u svrhu izvršavanja određenih poslova,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izvješćuje djelatnike Škole o nalazima i odlukama organa prigodom obavljanja stručnih nadzora u Školi,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sudjeluje u programiranju nastave, radi na izradi godišnjeg plana i programa Škole, te brine o realizaciji istog,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surađuje s organizacijama i ustanovama kulture i prosvjete i drugima,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prema potrebi surađuje s roditeljima, starateljima učenika i polaznika, te vodi brigu o stručnom usavršavanju djelatnika,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 i druge poslove utvrđene zakonom i Statutom Škole,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određuje nastavnika za predlaganje ocjene razrednom vijeću kada učenika ne može ocijeniti predmetni nastavnik zbog izbivanja ili spriječenosti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imenuje razrednike,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provodi odluke i zaključke Osnivača, Školskog odbora i stručnih tijela,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nadzire pravodobno i točno unošenje podataka u elektronsku maticu,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imenuje članove ispitnog povjerenstva za organizaciju i provođenje državne mature u Školi,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saziva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konstituirajuću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sjednicu Školskog odbora, Vijeća roditelja i Vijeća učenika,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poduzima mjere propisane zakonom prema radnicima zbog neizvršavanja poslova ili kršenja obveza iz radnog odnosa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upućuje radnike na redovite i izvanredne liječničke preglede,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predlaže Školskom odboru donošenje odluke o upućivanju radnika na prosudbu radne sposobnosti,</w:t>
      </w:r>
    </w:p>
    <w:p w:rsidR="003532BB" w:rsidRDefault="0009330F">
      <w:pPr>
        <w:numPr>
          <w:ilvl w:val="0"/>
          <w:numId w:val="6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izvješćuje kolegijalna tijela o nalazima i odlukama tijela upravnog i stručnog nadzora,</w:t>
      </w:r>
    </w:p>
    <w:p w:rsidR="003532BB" w:rsidRDefault="0009330F">
      <w:pPr>
        <w:numPr>
          <w:ilvl w:val="0"/>
          <w:numId w:val="61"/>
        </w:numPr>
        <w:spacing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zabranjuje u Školi sve oblike promidžbe i prodaju proizvoda koji nisu u skladu s ciljevima odgoja i obrazovanja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Važan segment u radu ravnatelja je poticanje nastavnika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cjeloživotno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obrazovanje i permanentno stručno usavršavanje. Sve više mogućnosti otvara se kroz natječaje u kojima sudjeluju škole i koji pružaju velike mogućnosti za nastavnike i učenike kroz putovanja i usavršavanja.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Otvorenost škole prema zajednici, kroz razne akcije za građanstvo, jedan je od ciljeva kojima ravnateljica potiče približavanje učenika zdravstvenom zvanju. Prepoznatljivost škole, kroz česte akcije koje promoviraju zdrave stilove života i prevenciju bolesti poticaj je za kvalitetan rad nastavnika i učenika. Kroz tradiciju predavanja o zdravlju po osnovnim školama Karlovačke županije pozivaju se zainteresirani učenici na upis u našu školu i odabir ovog plemenitog zanimanja.</w:t>
      </w:r>
    </w:p>
    <w:p w:rsidR="003532BB" w:rsidRDefault="0009330F" w:rsidP="006A101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Ulaganje u školu te obnova zastarjele opreme jedan je od važnih zadataka za ostvarenje što boljih uvjeta rada. Pristup informacijama o školi za učenike i roditelje provodi se i putem web stranice škole. </w:t>
      </w:r>
    </w:p>
    <w:p w:rsidR="006A1015" w:rsidRPr="006A1015" w:rsidRDefault="006A1015" w:rsidP="006A101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1015" w:rsidRDefault="006A1015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1015" w:rsidRDefault="006A1015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1015" w:rsidRDefault="006A1015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1015" w:rsidRDefault="006A1015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1015" w:rsidRDefault="006A1015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1015" w:rsidRDefault="006A1015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1015" w:rsidRDefault="006A1015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1015" w:rsidRDefault="006A1015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1015" w:rsidRDefault="006A1015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 w:rsidP="001D37AB">
      <w:pPr>
        <w:tabs>
          <w:tab w:val="left" w:pos="2870"/>
          <w:tab w:val="left" w:pos="5563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Program rada ravnatelja</w:t>
      </w:r>
    </w:p>
    <w:tbl>
      <w:tblPr>
        <w:tblStyle w:val="aff7"/>
        <w:tblW w:w="9629" w:type="dxa"/>
        <w:jc w:val="center"/>
        <w:tblInd w:w="0" w:type="dxa"/>
        <w:tblLayout w:type="fixed"/>
        <w:tblLook w:val="0400"/>
      </w:tblPr>
      <w:tblGrid>
        <w:gridCol w:w="701"/>
        <w:gridCol w:w="7939"/>
        <w:gridCol w:w="989"/>
      </w:tblGrid>
      <w:tr w:rsidR="003532BB">
        <w:trPr>
          <w:trHeight w:val="31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 Sadržaj programa rada ravnateljice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highlight w:val="white"/>
              </w:rPr>
              <w:t xml:space="preserve">U </w:t>
            </w:r>
            <w:proofErr w:type="spellStart"/>
            <w:r>
              <w:rPr>
                <w:b/>
                <w:color w:val="000000"/>
                <w:sz w:val="21"/>
                <w:szCs w:val="21"/>
                <w:highlight w:val="white"/>
              </w:rPr>
              <w:t>šk</w:t>
            </w:r>
            <w:proofErr w:type="spellEnd"/>
            <w:r>
              <w:rPr>
                <w:b/>
                <w:color w:val="000000"/>
                <w:sz w:val="21"/>
                <w:szCs w:val="21"/>
                <w:highlight w:val="white"/>
              </w:rPr>
              <w:t>.</w:t>
            </w:r>
          </w:p>
        </w:tc>
      </w:tr>
      <w:tr w:rsidR="003532BB">
        <w:trPr>
          <w:trHeight w:val="259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br.</w:t>
            </w: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</w:tcPr>
          <w:p w:rsidR="006A1015" w:rsidRDefault="006A1015" w:rsidP="006A101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80" w:hanging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Zadaće ravnateljice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highlight w:val="white"/>
              </w:rPr>
              <w:t>god.</w:t>
            </w:r>
          </w:p>
        </w:tc>
      </w:tr>
      <w:tr w:rsidR="003532BB">
        <w:trPr>
          <w:trHeight w:val="30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Poslovi planiranja i programiranja</w:t>
            </w:r>
          </w:p>
          <w:p w:rsidR="003532BB" w:rsidRDefault="0009330F" w:rsidP="00BE362B">
            <w:pPr>
              <w:widowControl w:val="0"/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odgojno-obrazovnih potreba škole</w:t>
            </w:r>
          </w:p>
          <w:p w:rsidR="003532BB" w:rsidRDefault="0009330F" w:rsidP="00BE362B">
            <w:pPr>
              <w:widowControl w:val="0"/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plana rada ravnateljice</w:t>
            </w:r>
          </w:p>
          <w:p w:rsidR="003532BB" w:rsidRDefault="0009330F" w:rsidP="00BE362B">
            <w:pPr>
              <w:widowControl w:val="0"/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preciziranje i artikuliranje ciljeva što ih Škola treba ostvariti u školskoj godini</w:t>
            </w:r>
          </w:p>
          <w:p w:rsidR="003532BB" w:rsidRDefault="0009330F" w:rsidP="00BE362B">
            <w:pPr>
              <w:widowControl w:val="0"/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nazočnost na 1. roditeljskom sastanku (I. razredi)</w:t>
            </w:r>
          </w:p>
          <w:p w:rsidR="003532BB" w:rsidRDefault="0009330F" w:rsidP="00BE362B">
            <w:pPr>
              <w:widowControl w:val="0"/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nazočnost na roditeljskim sastancima u školi </w:t>
            </w:r>
          </w:p>
          <w:p w:rsidR="003532BB" w:rsidRDefault="0009330F" w:rsidP="00BE362B">
            <w:pPr>
              <w:widowControl w:val="0"/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46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prijava stažiranja nastavnika pripravnika</w:t>
            </w:r>
          </w:p>
          <w:p w:rsidR="003532BB" w:rsidRDefault="0009330F" w:rsidP="00BE362B">
            <w:pPr>
              <w:widowControl w:val="0"/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održavanje sastanaka kolegija razrednika</w:t>
            </w:r>
          </w:p>
          <w:p w:rsidR="003532BB" w:rsidRDefault="0009330F" w:rsidP="00BE362B">
            <w:pPr>
              <w:widowControl w:val="0"/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7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tjedno planiranje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vrednovanje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provedbe odgojno-obrazovnih aktivnosti</w:t>
            </w:r>
          </w:p>
          <w:p w:rsidR="003532BB" w:rsidRDefault="0009330F" w:rsidP="00BE362B">
            <w:pPr>
              <w:widowControl w:val="0"/>
              <w:numPr>
                <w:ilvl w:val="0"/>
                <w:numId w:val="7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napredovanja učenika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3532BB" w:rsidRDefault="005549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  <w:r w:rsidR="0009330F">
              <w:rPr>
                <w:color w:val="000000"/>
                <w:sz w:val="21"/>
                <w:szCs w:val="21"/>
              </w:rPr>
              <w:t>0</w:t>
            </w:r>
          </w:p>
        </w:tc>
      </w:tr>
      <w:tr w:rsidR="003532BB">
        <w:trPr>
          <w:trHeight w:val="1272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09330F" w:rsidP="00BE362B">
            <w:pPr>
              <w:widowControl w:val="0"/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koordiniranje rada i suradnje s nastavnim bazama</w:t>
            </w:r>
          </w:p>
          <w:p w:rsidR="003532BB" w:rsidRDefault="0009330F" w:rsidP="00BE362B">
            <w:pPr>
              <w:widowControl w:val="0"/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pružanje stručno-pedagoške potpore</w:t>
            </w:r>
          </w:p>
          <w:p w:rsidR="003532BB" w:rsidRDefault="0009330F" w:rsidP="00BE362B">
            <w:pPr>
              <w:widowControl w:val="0"/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promicanje profesionalnog razvoja zaposlenih</w:t>
            </w:r>
          </w:p>
          <w:p w:rsidR="003532BB" w:rsidRDefault="0009330F" w:rsidP="00BE362B">
            <w:pPr>
              <w:widowControl w:val="0"/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7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vidljiva nazočnost u svim pedagoškim procesima</w:t>
            </w:r>
          </w:p>
          <w:p w:rsidR="003532BB" w:rsidRDefault="0009330F" w:rsidP="00BE362B">
            <w:pPr>
              <w:widowControl w:val="0"/>
              <w:numPr>
                <w:ilvl w:val="0"/>
                <w:numId w:val="7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vrednovanje odgojno-obrazovnog procesa i odgojno-obrazovnih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</w:t>
            </w:r>
          </w:p>
        </w:tc>
      </w:tr>
      <w:tr w:rsidR="003532BB">
        <w:trPr>
          <w:trHeight w:val="2774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planova i programa</w:t>
            </w:r>
          </w:p>
          <w:p w:rsidR="003532BB" w:rsidRDefault="0009330F" w:rsidP="00BE362B">
            <w:pPr>
              <w:widowControl w:val="0"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priprema i izrada izvještaja o radu škole </w:t>
            </w:r>
          </w:p>
          <w:p w:rsidR="003532BB" w:rsidRDefault="0009330F" w:rsidP="00BE362B">
            <w:pPr>
              <w:widowControl w:val="0"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i izrada godišnjeg plana i programa rada škole</w:t>
            </w:r>
          </w:p>
          <w:p w:rsidR="003532BB" w:rsidRDefault="0009330F" w:rsidP="00BE362B">
            <w:pPr>
              <w:widowControl w:val="0"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i izrada školskog kurikuluma</w:t>
            </w:r>
          </w:p>
          <w:p w:rsidR="003532BB" w:rsidRDefault="0009330F" w:rsidP="00BE362B">
            <w:pPr>
              <w:widowControl w:val="0"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priprema i izrada plana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samovrednovanja</w:t>
            </w:r>
            <w:proofErr w:type="spellEnd"/>
          </w:p>
          <w:p w:rsidR="003532BB" w:rsidRDefault="0009330F" w:rsidP="00BE362B">
            <w:pPr>
              <w:widowControl w:val="0"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uključivanje nastavnika u kreiranje i provedbu odluka</w:t>
            </w:r>
          </w:p>
          <w:p w:rsidR="003532BB" w:rsidRDefault="0009330F" w:rsidP="00BE362B">
            <w:pPr>
              <w:widowControl w:val="0"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tjednih zaduženja nastavnika (uz godišnji plan rada)</w:t>
            </w:r>
          </w:p>
          <w:p w:rsidR="003532BB" w:rsidRDefault="0009330F" w:rsidP="00BE362B">
            <w:pPr>
              <w:widowControl w:val="0"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radnih zaduženja</w:t>
            </w:r>
          </w:p>
          <w:p w:rsidR="003532BB" w:rsidRDefault="0009330F" w:rsidP="00BE362B">
            <w:pPr>
              <w:widowControl w:val="0"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stručnim suradnicima</w:t>
            </w:r>
          </w:p>
          <w:p w:rsidR="003532BB" w:rsidRDefault="0009330F" w:rsidP="00BE362B">
            <w:pPr>
              <w:widowControl w:val="0"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Školskim odborom</w:t>
            </w:r>
          </w:p>
          <w:p w:rsidR="003532BB" w:rsidRDefault="0009330F" w:rsidP="00BE362B">
            <w:pPr>
              <w:widowControl w:val="0"/>
              <w:numPr>
                <w:ilvl w:val="0"/>
                <w:numId w:val="7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tajnicom i voditeljicom računovodstva na provedbi i izvršenju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32BB" w:rsidRDefault="005549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  <w:r w:rsidR="0009330F">
              <w:rPr>
                <w:color w:val="000000"/>
                <w:sz w:val="21"/>
                <w:szCs w:val="21"/>
              </w:rPr>
              <w:t>0</w:t>
            </w:r>
          </w:p>
        </w:tc>
      </w:tr>
      <w:tr w:rsidR="003532BB">
        <w:trPr>
          <w:trHeight w:val="3278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zadaća u svezi financijskih pitanja i kadrovsko-pravnih pitanja</w:t>
            </w:r>
          </w:p>
          <w:p w:rsidR="003532BB" w:rsidRDefault="0009330F" w:rsidP="00BE362B">
            <w:pPr>
              <w:widowControl w:val="0"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izvršenja preventivnog liječničkog pregleda</w:t>
            </w:r>
          </w:p>
          <w:p w:rsidR="003532BB" w:rsidRDefault="0009330F" w:rsidP="00BE362B">
            <w:pPr>
              <w:widowControl w:val="0"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timskog rada - cilj, zadaće, provedba, ovlasti i odgovornost</w:t>
            </w:r>
          </w:p>
          <w:p w:rsidR="003532BB" w:rsidRDefault="0009330F" w:rsidP="00BE362B">
            <w:pPr>
              <w:widowControl w:val="0"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razvojne i stručno-istraživačke djelatnosti škole</w:t>
            </w:r>
          </w:p>
          <w:p w:rsidR="003532BB" w:rsidRDefault="0009330F" w:rsidP="00BE362B">
            <w:pPr>
              <w:widowControl w:val="0"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unapređivanje odgojno-obrazovnog rada,</w:t>
            </w:r>
            <w:r w:rsidR="006A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evaluacija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poučavanja</w:t>
            </w:r>
          </w:p>
          <w:p w:rsidR="003532BB" w:rsidRDefault="0009330F" w:rsidP="00BE362B">
            <w:pPr>
              <w:widowControl w:val="0"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primjena zakona, provedbenih propisa i naputaka</w:t>
            </w:r>
          </w:p>
          <w:p w:rsidR="003532BB" w:rsidRDefault="0009330F" w:rsidP="00BE362B">
            <w:pPr>
              <w:widowControl w:val="0"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sindikalnim povjerenikom</w:t>
            </w:r>
          </w:p>
          <w:p w:rsidR="003532BB" w:rsidRDefault="0009330F" w:rsidP="00BE362B">
            <w:pPr>
              <w:widowControl w:val="0"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sudjelovanje u organizaciji kulturne i javne djelatnosti škole sukladno planu Nastavničkog i odgajateljskog vijeća i Kalendaru rada</w:t>
            </w:r>
          </w:p>
          <w:p w:rsidR="003532BB" w:rsidRDefault="0009330F" w:rsidP="00BE362B">
            <w:pPr>
              <w:widowControl w:val="0"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primjena zakona i provedbenih propisa</w:t>
            </w:r>
          </w:p>
          <w:p w:rsidR="003532BB" w:rsidRDefault="0009330F" w:rsidP="00BE362B">
            <w:pPr>
              <w:widowControl w:val="0"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reguliranje statusa zaposlenika</w:t>
            </w:r>
          </w:p>
          <w:p w:rsidR="003532BB" w:rsidRDefault="0009330F" w:rsidP="00BE362B">
            <w:pPr>
              <w:widowControl w:val="0"/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sudjelovanje u izradi općih akata škole</w:t>
            </w:r>
          </w:p>
          <w:p w:rsidR="00BE362B" w:rsidRDefault="00BE362B" w:rsidP="00BE362B">
            <w:pPr>
              <w:pStyle w:val="Odlomakpopisa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</w:t>
            </w:r>
            <w:r w:rsidR="006A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9330F" w:rsidRPr="006A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udjelovanje u pripremi projekata</w:t>
            </w:r>
          </w:p>
          <w:p w:rsidR="00BE362B" w:rsidRPr="006A1015" w:rsidRDefault="00BE362B" w:rsidP="00BE362B">
            <w:pPr>
              <w:pStyle w:val="Odlomakpopisa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</w:t>
            </w: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</w:p>
          <w:p w:rsidR="004731DA" w:rsidRDefault="005549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  <w:r w:rsidR="004731DA">
              <w:rPr>
                <w:color w:val="000000"/>
                <w:sz w:val="21"/>
                <w:szCs w:val="21"/>
              </w:rPr>
              <w:t>0</w:t>
            </w:r>
          </w:p>
        </w:tc>
      </w:tr>
      <w:tr w:rsidR="003532BB">
        <w:trPr>
          <w:trHeight w:val="23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80" w:hanging="1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Priprema i vođenje sjednica Nastavničkog i </w:t>
            </w:r>
            <w:r w:rsidR="00BE3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razredno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ga vijeća,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3532BB">
        <w:trPr>
          <w:trHeight w:val="254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80" w:hanging="1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planiranje, organizacija i sudjelovanje u usavršavanju u školi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7B19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1A2B27">
              <w:rPr>
                <w:color w:val="000000"/>
                <w:sz w:val="21"/>
                <w:szCs w:val="21"/>
              </w:rPr>
              <w:t>0</w:t>
            </w:r>
            <w:r w:rsidR="0009330F">
              <w:rPr>
                <w:color w:val="000000"/>
                <w:sz w:val="21"/>
                <w:szCs w:val="21"/>
              </w:rPr>
              <w:t>0</w:t>
            </w:r>
          </w:p>
        </w:tc>
      </w:tr>
      <w:tr w:rsidR="003532BB">
        <w:trPr>
          <w:trHeight w:val="2059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BE362B">
            <w:pPr>
              <w:widowControl w:val="0"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4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sudjelovanje u radu stručnih aktiva i razrednih vijeća</w:t>
            </w:r>
          </w:p>
          <w:p w:rsidR="003532BB" w:rsidRDefault="0009330F" w:rsidP="00BE362B">
            <w:pPr>
              <w:widowControl w:val="0"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ostvarivanja odgojnih planova i programa</w:t>
            </w:r>
          </w:p>
          <w:p w:rsidR="003532BB" w:rsidRDefault="0009330F" w:rsidP="00BE362B">
            <w:pPr>
              <w:widowControl w:val="0"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vrednovanje odgojno-obrazovnog procesa</w:t>
            </w:r>
          </w:p>
          <w:p w:rsidR="007B19C0" w:rsidRDefault="007B19C0" w:rsidP="00BE362B">
            <w:pPr>
              <w:widowControl w:val="0"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organizacija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nastave</w:t>
            </w:r>
          </w:p>
          <w:p w:rsidR="007B19C0" w:rsidRDefault="007B19C0" w:rsidP="00BE362B">
            <w:pPr>
              <w:widowControl w:val="0"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organizacija i uvođenje epidemioloških mjera u školi</w:t>
            </w:r>
          </w:p>
          <w:p w:rsidR="00BB74CD" w:rsidRDefault="00BB74CD" w:rsidP="00BE362B">
            <w:pPr>
              <w:widowControl w:val="0"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pomoć nastavnicima u provedbi organizacije nastave u posebnim uvjetima</w:t>
            </w:r>
          </w:p>
          <w:p w:rsidR="003532BB" w:rsidRDefault="0009330F" w:rsidP="00BE362B">
            <w:pPr>
              <w:widowControl w:val="0"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odgojnog, estetskog i ekološkog djelovanja u školi i okruženju</w:t>
            </w:r>
          </w:p>
          <w:p w:rsidR="003532BB" w:rsidRDefault="0009330F" w:rsidP="00BE362B">
            <w:pPr>
              <w:widowControl w:val="0"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pružanje stručne pedagoške i metodičko-didaktičke pomoći</w:t>
            </w:r>
          </w:p>
          <w:p w:rsidR="003532BB" w:rsidRDefault="0009330F" w:rsidP="00BE362B">
            <w:pPr>
              <w:widowControl w:val="0"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stručnog usavršavanja nastavnika i odgajatelja</w:t>
            </w:r>
          </w:p>
          <w:p w:rsidR="003532BB" w:rsidRDefault="0009330F" w:rsidP="00BE362B">
            <w:pPr>
              <w:widowControl w:val="0"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i sudjelovanje u stručno-istraživačkoj i razvojnoj djelatnosti škole</w:t>
            </w:r>
          </w:p>
          <w:p w:rsidR="003532BB" w:rsidRDefault="0009330F" w:rsidP="00BE362B">
            <w:pPr>
              <w:widowControl w:val="0"/>
              <w:numPr>
                <w:ilvl w:val="0"/>
                <w:numId w:val="7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9"/>
              </w:tabs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poticanje i sudjelovanje u inoviranju nastavnih planova i uvođenju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7B19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  <w:r w:rsidR="0009330F">
              <w:rPr>
                <w:color w:val="000000"/>
                <w:sz w:val="21"/>
                <w:szCs w:val="21"/>
              </w:rPr>
              <w:t>0</w:t>
            </w:r>
          </w:p>
        </w:tc>
      </w:tr>
      <w:tr w:rsidR="003532BB">
        <w:trPr>
          <w:trHeight w:val="235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09330F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suvremenih nastavnih metoda rada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3532BB">
        <w:trPr>
          <w:trHeight w:val="298"/>
          <w:jc w:val="center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09330F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0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praćenje uspjeha i napredovanja učenika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</w:tbl>
    <w:p w:rsidR="003532BB" w:rsidRDefault="003532BB">
      <w:pPr>
        <w:jc w:val="center"/>
        <w:rPr>
          <w:color w:val="000000"/>
          <w:sz w:val="2"/>
          <w:szCs w:val="2"/>
        </w:rPr>
        <w:sectPr w:rsidR="003532BB"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215" w:right="690" w:bottom="999" w:left="1163" w:header="0" w:footer="794" w:gutter="0"/>
          <w:pgNumType w:start="1"/>
          <w:cols w:space="720"/>
          <w:titlePg/>
        </w:sectPr>
      </w:pPr>
    </w:p>
    <w:p w:rsidR="003532BB" w:rsidRDefault="003532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"/>
          <w:szCs w:val="2"/>
        </w:rPr>
      </w:pPr>
    </w:p>
    <w:tbl>
      <w:tblPr>
        <w:tblStyle w:val="aff8"/>
        <w:tblW w:w="9629" w:type="dxa"/>
        <w:jc w:val="center"/>
        <w:tblInd w:w="0" w:type="dxa"/>
        <w:tblLayout w:type="fixed"/>
        <w:tblLook w:val="0400"/>
      </w:tblPr>
      <w:tblGrid>
        <w:gridCol w:w="701"/>
        <w:gridCol w:w="7939"/>
        <w:gridCol w:w="989"/>
      </w:tblGrid>
      <w:tr w:rsidR="003532BB">
        <w:trPr>
          <w:trHeight w:val="28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00" w:hanging="30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Praćenje ostvarivanja nastavnih planova i programa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3307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BE362B">
            <w:pPr>
              <w:widowControl w:val="0"/>
              <w:numPr>
                <w:ilvl w:val="0"/>
                <w:numId w:val="7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praćenje i vrednovanje odgojno-obrazovnog rada radi razmjene iskustva i zamisli cilju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unapređenja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rada ustanove</w:t>
            </w:r>
          </w:p>
          <w:p w:rsidR="003532BB" w:rsidRDefault="0009330F" w:rsidP="00BE362B">
            <w:pPr>
              <w:widowControl w:val="0"/>
              <w:numPr>
                <w:ilvl w:val="0"/>
                <w:numId w:val="7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rad u stručnom timu suradnika (jednom tjedno) i stručnim aktivima prema potrebi timski rad (ciljevi, zadaće, praćenje provedbe, poticanje, vrednovanje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532BB" w:rsidRDefault="0009330F" w:rsidP="00BE362B">
            <w:pPr>
              <w:widowControl w:val="0"/>
              <w:numPr>
                <w:ilvl w:val="0"/>
                <w:numId w:val="7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praćenje i pregledavanje pedagoška dokumentacije (obveza, ovlasti i odgovornosti)</w:t>
            </w:r>
          </w:p>
          <w:p w:rsidR="003532BB" w:rsidRDefault="0009330F" w:rsidP="00BE362B">
            <w:pPr>
              <w:widowControl w:val="0"/>
              <w:numPr>
                <w:ilvl w:val="0"/>
                <w:numId w:val="7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individualni rad s nastavnicima (prema potrebi)</w:t>
            </w:r>
          </w:p>
          <w:p w:rsidR="003532BB" w:rsidRDefault="0009330F" w:rsidP="00BE362B">
            <w:pPr>
              <w:widowControl w:val="0"/>
              <w:numPr>
                <w:ilvl w:val="0"/>
                <w:numId w:val="7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suradnja s voditeljima preventivnih programa i projekata</w:t>
            </w:r>
          </w:p>
          <w:p w:rsidR="003532BB" w:rsidRDefault="0009330F" w:rsidP="00BE362B">
            <w:pPr>
              <w:widowControl w:val="0"/>
              <w:numPr>
                <w:ilvl w:val="0"/>
                <w:numId w:val="7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suradnja i sudjelovanje u aktivnostima na poziv Agencije za strukovno obrazovanje i obrazovanje odraslih</w:t>
            </w:r>
          </w:p>
          <w:p w:rsidR="003532BB" w:rsidRDefault="0009330F" w:rsidP="00BE362B">
            <w:pPr>
              <w:widowControl w:val="0"/>
              <w:numPr>
                <w:ilvl w:val="0"/>
                <w:numId w:val="7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3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tjedno planiranje, izvedba, praćenje/ostvarenje GPP</w:t>
            </w:r>
          </w:p>
          <w:p w:rsidR="003532BB" w:rsidRDefault="0009330F" w:rsidP="00BE362B">
            <w:pPr>
              <w:widowControl w:val="0"/>
              <w:numPr>
                <w:ilvl w:val="0"/>
                <w:numId w:val="7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individualni rad s pripravnicima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7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A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78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532BB">
        <w:trPr>
          <w:trHeight w:val="24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Praćenje učenika u odgojno-obrazovnom procesu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2040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BE362B">
            <w:pPr>
              <w:widowControl w:val="0"/>
              <w:numPr>
                <w:ilvl w:val="0"/>
                <w:numId w:val="8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razgovori s roditeljima na osobno traženje i na poziv</w:t>
            </w:r>
          </w:p>
          <w:p w:rsidR="003532BB" w:rsidRDefault="0009330F" w:rsidP="00BE362B">
            <w:pPr>
              <w:widowControl w:val="0"/>
              <w:numPr>
                <w:ilvl w:val="0"/>
                <w:numId w:val="8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individualni razgovori i rad s učenicima</w:t>
            </w:r>
          </w:p>
          <w:p w:rsidR="003532BB" w:rsidRDefault="0009330F" w:rsidP="00BE362B">
            <w:pPr>
              <w:widowControl w:val="0"/>
              <w:numPr>
                <w:ilvl w:val="0"/>
                <w:numId w:val="8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0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praćenje prava i obaveza učenika</w:t>
            </w:r>
          </w:p>
          <w:p w:rsidR="003532BB" w:rsidRDefault="0009330F" w:rsidP="00BE362B">
            <w:pPr>
              <w:widowControl w:val="0"/>
              <w:numPr>
                <w:ilvl w:val="0"/>
                <w:numId w:val="8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utvrđivanje učenika s teškoćama u učenju i ponašanju</w:t>
            </w:r>
          </w:p>
          <w:p w:rsidR="003532BB" w:rsidRDefault="0009330F" w:rsidP="00BE362B">
            <w:pPr>
              <w:widowControl w:val="0"/>
              <w:numPr>
                <w:ilvl w:val="0"/>
                <w:numId w:val="8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učenje s ciljem stjecanja znanja</w:t>
            </w:r>
          </w:p>
          <w:p w:rsidR="003532BB" w:rsidRDefault="0009330F" w:rsidP="00BE362B">
            <w:pPr>
              <w:widowControl w:val="0"/>
              <w:numPr>
                <w:ilvl w:val="0"/>
                <w:numId w:val="8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stvaranje, podržavanje i njegovanje školske kulture i programa koji unapređuju učenje učenika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532BB">
        <w:trPr>
          <w:trHeight w:val="103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Vijeće roditelja</w:t>
            </w:r>
          </w:p>
          <w:p w:rsidR="003532BB" w:rsidRDefault="0009330F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  održavanje sastanka Vijeća roditelja najmanje dva puta tijekom nastavne godine s ciljem poticanja suradnje roditelja i škole, unapređenja cjelokupnog odgojno-obrazovnog rada i sudjelovanja roditelja u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235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09330F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izvedbi preventivnih i drugih programa i projekata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532BB">
        <w:trPr>
          <w:trHeight w:val="1286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C734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Doprinos učeničkim postignućima</w:t>
            </w:r>
          </w:p>
          <w:p w:rsidR="003532BB" w:rsidRDefault="0009330F" w:rsidP="00C7347C">
            <w:pPr>
              <w:widowControl w:val="0"/>
              <w:numPr>
                <w:ilvl w:val="0"/>
                <w:numId w:val="8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sudjelovanje u obveznim oblicima usavršavanja ravnatelja</w:t>
            </w:r>
          </w:p>
          <w:p w:rsidR="003532BB" w:rsidRDefault="0009330F" w:rsidP="00C7347C">
            <w:pPr>
              <w:widowControl w:val="0"/>
              <w:numPr>
                <w:ilvl w:val="0"/>
                <w:numId w:val="8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odgojno-obrazovnog rada (brojno stanje učenika, nastavni materijal)</w:t>
            </w:r>
          </w:p>
          <w:p w:rsidR="003532BB" w:rsidRDefault="0009330F" w:rsidP="00C7347C">
            <w:pPr>
              <w:widowControl w:val="0"/>
              <w:numPr>
                <w:ilvl w:val="0"/>
                <w:numId w:val="8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unapređenje odgojno-obrazovnog rada (nabava suvremenih nastavnih sredstava pomagala)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2011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 w:rsidP="00BE36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09330F" w:rsidP="00BE362B">
            <w:pPr>
              <w:widowControl w:val="0"/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odluka Nastavničkog vijeća i Školskog odbora</w:t>
            </w:r>
          </w:p>
          <w:p w:rsidR="003532BB" w:rsidRDefault="0009330F" w:rsidP="00BE362B">
            <w:pPr>
              <w:widowControl w:val="0"/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odluka prema Zakonu o odgoju i obrazovanju u osnovnim i srednjim školama, Zakonu o radu i drugim pozitivnim propisima</w:t>
            </w:r>
          </w:p>
          <w:p w:rsidR="003532BB" w:rsidRDefault="0009330F" w:rsidP="00BE362B">
            <w:pPr>
              <w:widowControl w:val="0"/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organiziranje provedbe tečaja protupožarne zaštite i rada na siguran način</w:t>
            </w:r>
          </w:p>
          <w:p w:rsidR="003532BB" w:rsidRDefault="0009330F" w:rsidP="00BE362B">
            <w:pPr>
              <w:widowControl w:val="0"/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odluka kolektivnih ugovora između Ministarstva znanosti i obrazovanja Sindikata zaposlenika srednjih škola, te po potrebi i ostalim sindikatima</w:t>
            </w:r>
          </w:p>
          <w:p w:rsidR="003532BB" w:rsidRPr="00BE362B" w:rsidRDefault="0009330F" w:rsidP="00BE362B">
            <w:pPr>
              <w:widowControl w:val="0"/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provođenje odluka i naputaka MZO i Upravnog odjela za školstvo </w:t>
            </w:r>
            <w:r w:rsidR="00BE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Karlovačke </w:t>
            </w:r>
            <w:r w:rsidRPr="00BE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županije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C734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9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32BB">
        <w:trPr>
          <w:trHeight w:val="24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00" w:hanging="30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Iznalaženje financijskih sredstava, materijalne potpore za: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787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realizaciju plana materijalnih ulaganja i investicija za potrebe škole (sanacija vodovodnih instalacija, dogradnja objekta, uređenje sanitarnih prostora u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7B19C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9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32BB">
        <w:trPr>
          <w:trHeight w:val="763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BE362B">
            <w:pPr>
              <w:widowControl w:val="0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nabavu nastavne opreme i sredstava (učionice, kabineti)</w:t>
            </w:r>
          </w:p>
          <w:p w:rsidR="003532BB" w:rsidRPr="00BE362B" w:rsidRDefault="0009330F" w:rsidP="00BE362B">
            <w:pPr>
              <w:widowControl w:val="0"/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nabavu opreme i sredstava za uređenje prostora 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1272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09330F" w:rsidP="00BE362B">
            <w:pPr>
              <w:widowControl w:val="0"/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3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financiranje stručnih usavršavanja</w:t>
            </w:r>
          </w:p>
          <w:p w:rsidR="003532BB" w:rsidRDefault="0009330F" w:rsidP="00BE362B">
            <w:pPr>
              <w:widowControl w:val="0"/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organiziranje i financiranje stručnih skupova u školi</w:t>
            </w:r>
          </w:p>
          <w:p w:rsidR="003532BB" w:rsidRDefault="0009330F" w:rsidP="00BE362B">
            <w:pPr>
              <w:widowControl w:val="0"/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34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traženje sredstva za kapitalna ulaganja (vodovodne instalacije,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hidrantne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mreže)</w:t>
            </w:r>
          </w:p>
          <w:p w:rsidR="003532BB" w:rsidRDefault="0009330F" w:rsidP="00BE362B">
            <w:pPr>
              <w:widowControl w:val="0"/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protupožarna zaštita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52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Nastavak traženja mogućnosti realizacije rekonstrukcije i dogradnje školske škole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32BB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B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32BB">
        <w:trPr>
          <w:trHeight w:val="24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00" w:hanging="30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Ostali nepredvidivi poslovi i obveze - rezerva vremena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816"/>
          <w:jc w:val="center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532BB" w:rsidRDefault="0009330F" w:rsidP="00BE362B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pripremanje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izvještaja o radu škole</w:t>
            </w:r>
          </w:p>
          <w:p w:rsidR="004731DA" w:rsidRDefault="0009330F" w:rsidP="004731DA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i vođenje sjednica Nastavničkog vijeća i Ispitnog odbora za provedbu završnih ispita</w:t>
            </w:r>
          </w:p>
          <w:p w:rsidR="004731DA" w:rsidRPr="004731DA" w:rsidRDefault="004731DA" w:rsidP="004731DA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300" w:hanging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razne tablice i analitike prema zahtjevu nadležnih ustanova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4731D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</w:tbl>
    <w:p w:rsidR="003532BB" w:rsidRDefault="003532BB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532BB">
          <w:pgSz w:w="11900" w:h="16840"/>
          <w:pgMar w:top="661" w:right="971" w:bottom="973" w:left="1275" w:header="0" w:footer="3" w:gutter="0"/>
          <w:cols w:space="720"/>
        </w:sectPr>
      </w:pPr>
    </w:p>
    <w:p w:rsidR="003532BB" w:rsidRDefault="003532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9"/>
        <w:tblW w:w="9629" w:type="dxa"/>
        <w:jc w:val="center"/>
        <w:tblInd w:w="0" w:type="dxa"/>
        <w:tblLayout w:type="fixed"/>
        <w:tblLook w:val="0400"/>
      </w:tblPr>
      <w:tblGrid>
        <w:gridCol w:w="701"/>
        <w:gridCol w:w="7939"/>
        <w:gridCol w:w="989"/>
      </w:tblGrid>
      <w:tr w:rsidR="003532BB">
        <w:trPr>
          <w:trHeight w:val="157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-analiza i vrednovanje odgojno-obrazovnih postignuća i ocjena nastavnog i odgojnog rada)</w:t>
            </w:r>
          </w:p>
          <w:p w:rsidR="003532BB" w:rsidRDefault="0009330F">
            <w:pPr>
              <w:widowControl w:val="0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sudjelovanje u radu ispitnog povjerenstva za nacionalne ispite</w:t>
            </w:r>
          </w:p>
          <w:p w:rsidR="003532BB" w:rsidRDefault="0009330F">
            <w:pPr>
              <w:widowControl w:val="0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obvezni oblici stručnog usavršavanja u organizaciji Ministarstva znanosti i obrazovanja i osobno (individualno i skupno) u organizaciji strukovnih udruga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4731D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80</w:t>
            </w:r>
          </w:p>
        </w:tc>
      </w:tr>
      <w:tr w:rsidR="003532BB">
        <w:trPr>
          <w:trHeight w:val="2554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10.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Suradnja</w:t>
            </w:r>
          </w:p>
          <w:p w:rsidR="003532BB" w:rsidRDefault="0009330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 roditeljima</w:t>
            </w:r>
          </w:p>
          <w:p w:rsidR="003532BB" w:rsidRDefault="0009330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s Ministarstvom znanosti i obrazovanja </w:t>
            </w:r>
          </w:p>
          <w:p w:rsidR="003532BB" w:rsidRDefault="0009330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 Agencijom za strukovno obrazovanje i obrazovanje odraslih</w:t>
            </w:r>
          </w:p>
          <w:p w:rsidR="003532BB" w:rsidRDefault="0009330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 Upravnim odjelom za školstvo Karlovačke županije</w:t>
            </w:r>
          </w:p>
          <w:p w:rsidR="003532BB" w:rsidRDefault="0009330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sudjelovanje u radu Školskog odbora</w:t>
            </w:r>
          </w:p>
          <w:p w:rsidR="003532BB" w:rsidRDefault="0009330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sudjelovanje u radu Tima za kvalitetu</w:t>
            </w:r>
          </w:p>
          <w:p w:rsidR="003532BB" w:rsidRDefault="0009330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39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vođenje Školskog ispitnog povjerenstva</w:t>
            </w:r>
          </w:p>
          <w:p w:rsidR="003532BB" w:rsidRDefault="0009330F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praćenje i poticanje skupnog i pojedinačnog savjetodavnog rada s učenicima s teškoćama (prema potrebi)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</w:t>
            </w:r>
            <w:r w:rsidR="00984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0</w:t>
            </w:r>
          </w:p>
        </w:tc>
      </w:tr>
      <w:tr w:rsidR="003532BB">
        <w:trPr>
          <w:trHeight w:val="2275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suradnja s nastavnicima, stručnim suradnicima, roditeljima (starateljima) i okruženjem škole</w:t>
            </w:r>
          </w:p>
          <w:p w:rsidR="003532BB" w:rsidRDefault="0009330F">
            <w:pPr>
              <w:widowControl w:val="0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suradnja i sudjelovanje u radu stručnih tijela škole, vođenje sjednica Nastavničkog vijeća</w:t>
            </w:r>
          </w:p>
          <w:p w:rsidR="003532BB" w:rsidRDefault="0009330F">
            <w:pPr>
              <w:widowControl w:val="0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Ministarstvom zdravstva RH, prosvjetnim i zdravstvenim ustanovama i strukovnim udrugama: Hrvatskom udrugom za sestrinsku edukaciju (HUSE), Hrvatskim udruženjem medicinskih sestara (HUMS), Hrvatskim katoličkim društvom medicinskih sestara (HKDMS), Hrvatskim liječničkim zborom i drugima.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100</w:t>
            </w:r>
          </w:p>
        </w:tc>
      </w:tr>
      <w:tr w:rsidR="003532BB">
        <w:trPr>
          <w:trHeight w:val="250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</w:tcPr>
          <w:p w:rsidR="003532BB" w:rsidRPr="00BE362B" w:rsidRDefault="0009330F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- članica Udruge ravnatelja zdravstvenih škola RH i Udruge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hrv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sred. ravnatelja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55494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8</w:t>
            </w:r>
            <w:r w:rsidR="000933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0</w:t>
            </w:r>
          </w:p>
        </w:tc>
      </w:tr>
      <w:tr w:rsidR="003532BB">
        <w:trPr>
          <w:trHeight w:val="240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- neplanirani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izvanredni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poslovi</w:t>
            </w:r>
          </w:p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0" w:hanging="280"/>
              <w:rPr>
                <w:color w:val="000000"/>
                <w:sz w:val="21"/>
                <w:szCs w:val="21"/>
                <w:highlight w:val="white"/>
              </w:rPr>
            </w:pPr>
          </w:p>
          <w:p w:rsidR="003532BB" w:rsidRDefault="0098491D" w:rsidP="00BE36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70</w:t>
            </w:r>
          </w:p>
          <w:p w:rsidR="0098491D" w:rsidRDefault="009849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491D" w:rsidRDefault="0098491D" w:rsidP="009849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1784</w:t>
            </w:r>
          </w:p>
        </w:tc>
      </w:tr>
      <w:tr w:rsidR="003532BB">
        <w:trPr>
          <w:trHeight w:val="25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ODMOR U TIJEKU RADA (GODIŠNJE)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2</w:t>
            </w:r>
            <w:r w:rsidR="009849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0</w:t>
            </w:r>
          </w:p>
        </w:tc>
      </w:tr>
      <w:tr w:rsidR="0098491D">
        <w:trPr>
          <w:trHeight w:val="25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8491D" w:rsidRDefault="0098491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8491D" w:rsidRDefault="009849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BLAGDANI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491D" w:rsidRDefault="0098491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 96</w:t>
            </w:r>
          </w:p>
        </w:tc>
      </w:tr>
      <w:tr w:rsidR="003532BB">
        <w:trPr>
          <w:trHeight w:val="30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3532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0" w:hanging="2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UKUPNO SATI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5904F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2080</w:t>
            </w:r>
          </w:p>
        </w:tc>
      </w:tr>
    </w:tbl>
    <w:p w:rsidR="003532BB" w:rsidRPr="001D37AB" w:rsidRDefault="0009330F" w:rsidP="00BE36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3" w:after="28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3532BB" w:rsidRPr="001D37A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661" w:right="971" w:bottom="973" w:left="1275" w:header="0" w:footer="3" w:gutter="0"/>
          <w:cols w:space="720"/>
        </w:sectPr>
      </w:pPr>
      <w:r w:rsidRPr="001D37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temelju članka 125. Zakona o odgoju i obrazovanju u osnovnoj i srednjoj školi ravnatelj je poslovodni i stručni voditelj srednje škole. Djelokrug i način odlučivanja ravnatelja i Školskog odbora uređuje se aktom o osnivanju i Statutom škole u skladu sa Zakonom. Uz poslove utvrđene Zakonom o ustanovama obavlja i druge poslove utvrđene aktom o osnivanju, Statutom i Zakonom</w:t>
      </w:r>
      <w:r w:rsidR="001D37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532BB" w:rsidRDefault="003532BB" w:rsidP="001D37AB">
      <w:pPr>
        <w:rPr>
          <w:rFonts w:ascii="Times New Roman" w:eastAsia="Times New Roman" w:hAnsi="Times New Roman" w:cs="Times New Roman"/>
          <w:sz w:val="24"/>
          <w:szCs w:val="24"/>
        </w:rPr>
        <w:sectPr w:rsidR="003532BB">
          <w:pgSz w:w="11900" w:h="16840"/>
          <w:pgMar w:top="1189" w:right="601" w:bottom="973" w:left="1026" w:header="0" w:footer="3" w:gutter="0"/>
          <w:cols w:space="720"/>
        </w:sectPr>
      </w:pPr>
      <w:bookmarkStart w:id="9" w:name="_heading=h.2s8eyo1" w:colFirst="0" w:colLast="0"/>
      <w:bookmarkEnd w:id="9"/>
    </w:p>
    <w:p w:rsidR="003532BB" w:rsidRDefault="0009330F" w:rsidP="001D37A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Plan i program rada pedagoga</w:t>
      </w:r>
    </w:p>
    <w:p w:rsidR="003532BB" w:rsidRDefault="003532BB"/>
    <w:tbl>
      <w:tblPr>
        <w:tblStyle w:val="affa"/>
        <w:tblW w:w="9017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8"/>
        <w:gridCol w:w="26"/>
        <w:gridCol w:w="2197"/>
        <w:gridCol w:w="22"/>
        <w:gridCol w:w="2245"/>
        <w:gridCol w:w="1563"/>
        <w:gridCol w:w="2296"/>
      </w:tblGrid>
      <w:tr w:rsidR="003532B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R.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broj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Područje rada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Vrijeme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Očekivani pokazatelji uspjeha</w:t>
            </w:r>
          </w:p>
        </w:tc>
      </w:tr>
      <w:tr w:rsidR="003532B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Planiranje i programiranje odgojno-obrazovnog rada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-Izrada plana i programa pedagoga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-Suradnja u izradi programa rada škole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god. 2021. / 2022.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Izrada dijelova školskog kurikuluma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-Pomoć nastavnicima u godišnjem planiranju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Kolovoz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rujan,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sat tjedno tijekom cijele godine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-Uspješna realizacija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sati</w:t>
            </w:r>
          </w:p>
        </w:tc>
      </w:tr>
      <w:tr w:rsidR="003532B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na razvojno-pedagoškim poslovima, akcijskim istraživanjima i projektima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-Sudjelovanje na stručnim aktivima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-Proučavanje pedagoških problema u školi, postavljanje dijagnoze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Hospitacije u nastavi s ciljem praćenja nastave, primjene nastavnih metoda i praćenje aktivnosti učenika.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godine,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Hospitacije najmanje jednom godišnje, s pripravnicima četiri sata godišnje.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-Redovito stručno usavršavanje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sati 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Uspješna realizacija nastavnog procesa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Zadovoljstvo nastavnika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Kvalitetna komunikacija sa nastavnicima i učenicima 10 sati</w:t>
            </w:r>
          </w:p>
        </w:tc>
      </w:tr>
      <w:tr w:rsidR="003532B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s pripravnicima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Sudjelovanje u prijavi kandidata (Mateja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Živčić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Marijana Lukšić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Puljak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priprema potrebne dokumentacije, sudjelovanje u izradi plana i programa stažiranja, individualni rad s nastavnikom pripravnikom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školske godine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-položeni stručni ispit</w:t>
            </w:r>
          </w:p>
        </w:tc>
      </w:tr>
      <w:tr w:rsidR="003532B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nastavnicima na obogaćivanju komunikacijskih vještina i specifičnosti rada s obzirom na dob djeteta ( upisani i završni razredi 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Vježbanje uspješne komunikacije svih subjekata odgojno – obrazovnog procesa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pedagoške radionice na stručnim aktivima, aktivima razrednika i Nastavničkom vijeću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Studeni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Siječanj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Travanj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Lipanj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sati</w:t>
            </w:r>
          </w:p>
        </w:tc>
      </w:tr>
      <w:tr w:rsidR="003532B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na osmišljavanju suvremenog ostvarenja odgojno-obrazovnog procesa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-Predlaganje postupaka za rasterećenje učenika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redovita suradnja 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satničarem</w:t>
            </w:r>
            <w:proofErr w:type="spellEnd"/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-Istraživanje i predlaganje suvremenih metoda rada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 Nagradni tjedan“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-Bolji uspjeh učenika i nastavnika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-Smanjeni broj izostanak učenika sa nastave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-Veće zadovoljstvo učenika školom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sati</w:t>
            </w:r>
          </w:p>
        </w:tc>
      </w:tr>
      <w:tr w:rsidR="003532BB">
        <w:trPr>
          <w:trHeight w:val="150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Neposredni odgojno-obrazovni rad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Načela poučavanja: nastava u 3.a i 3.b razrednom odjelu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Posjećivanje satova razrednih odjela: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razredi –  radionice Učenje učenja (3 razredna odjela)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razredi – radionice Prevencija nasilja (2 razredna odjela)                                           4. razredi – profesionalno informiranje (2 razredna odjela)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listopadu  2 sata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siječnju 3 sata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ožujku  3 sata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-Uspješna realizacija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-Aktivno sudjelovanje učenika u nastavi, te primjena stečenih znanja i spoznaja u svakodnevnom životu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 sata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sati pripreme</w:t>
            </w:r>
          </w:p>
        </w:tc>
      </w:tr>
      <w:tr w:rsidR="003532BB">
        <w:trPr>
          <w:trHeight w:val="150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ravnateljem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Planiranje, ostvarivanje i vrednovanje odgojno – obrazovnih postignuća, motiviranje nastavnika, uvođenje pripravnika, upisi, izvješća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Tijekom cijele godine 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sati dnevno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532B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 i suradnja s učenicima 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sa učenicima sa teškoćama / IOOP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Poučavanje djelotvornih metoda učenja potrebnih za razvoj kognitivnih i emocionalnih potencijala, motivacije za učenje i poticanje specifičnih interesa učenika u okviru škole i slobodnog vremena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-poučavanje učenika, pomoć učenicima sa socijalnim i obiteljskim problemima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-dijagnostičko otkrivanje, usmjeravanje ka terapeutskim  ili institucionalnim rješenjima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profesionalno informiranje, učenje učenja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Rujan, listopad intenzivno 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(učenje), ostalo tijekom godine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Uspjeh učenika na nastavi, natjecanjima, sudjelovanje na smotrama i u izvannastavnim aktivnostima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 sati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2B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 s roditeljima / odgajateljima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stvaranju ozračja nužnog za zdrav rast, razvoj i napredak djeteta.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-suradnja s roditeljima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rješavanju odgojnih problema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-pomoć roditeljima savjetodavnim radom, predavanjima / individualnim pristupom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Učenički dom Karlovac; Učenički dom Duga Resa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Tijekom godine,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otvoreni sat za roditelje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Sudjelovanje roditelja u Vijeću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roditelja i rješavanju učeničkih problema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sati</w:t>
            </w:r>
          </w:p>
        </w:tc>
      </w:tr>
      <w:tr w:rsidR="003532B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Prevencija školskog neuspjeha i savladavanje teškoća učenja.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-organizacija dopunske nastave, individualni rad s učenicima s teškoćama u učenju i ispitivanje uzroka neuspjeha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ispitivanje učeničkih potreba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upoznavanje NV-a s mogućnošću napretka uz odgovarajuće postupke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predlaganje modela i postupaka za vođenje i usmjeravanje učenika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Siječanj, svibanj, djelomično tijekom godine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roditelja u radu Vijeća roditelja i sudjelovanje u rješavanju problema učenika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Bolja integracija i interakcija učenika s teškoćama u učenju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 sati</w:t>
            </w:r>
          </w:p>
        </w:tc>
      </w:tr>
      <w:tr w:rsidR="003532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na pedagoškoj dokumentaciji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e-dnevnik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e-matice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vetis</w:t>
            </w:r>
            <w:proofErr w:type="spellEnd"/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HUSO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mjesečni pregled e-dnevnika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Uređivanje oglasne ploče za nastavnike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Dnevnik rada pedagoga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statističke analize pri upisu učenika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-pregled svjedodžbi, matičnih knjiga, razrednih knjiga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-Redovito održavana dokumentacija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 sati</w:t>
            </w:r>
          </w:p>
        </w:tc>
      </w:tr>
      <w:tr w:rsidR="003532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 u stručnim tijelima  škole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-Nastavničko vijeće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-stručno vijeće razrednika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stručni aktivi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prema planu stručnog usavršavanja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Sudjelovanje na Nastavničkom vijeću te stručnim aktivima 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Prisustvovanje završnim ispitima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i 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-Redovito stručno usavršavanje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 sati</w:t>
            </w:r>
          </w:p>
        </w:tc>
      </w:tr>
      <w:tr w:rsidR="003532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Polugodišnji i godišnji uspjeh učenika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-Analiza uspjeha učenika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-Dijagnoza uzroka neuspjeha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Nakon 1.polugodišta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kraju nastavne godine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kraju školske godine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-Bolji uspjeh učenika, smanjenje broja negativnih ocjena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-Promjene u radu nastavnika - 30 sati</w:t>
            </w:r>
          </w:p>
        </w:tc>
      </w:tr>
      <w:tr w:rsidR="003532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Organizacija izvannastavnih aktivnosti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Ispitivanje zanimanja za izvannastavne aktivnosti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Praćenje realizacije izvannastavnih aktivnosti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Povezivanje učenika u izvannastavnim društveno-kulturnim događanjima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-Sudjelovanje učenika u društveno-kulturnim događanjima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sati</w:t>
            </w:r>
          </w:p>
        </w:tc>
      </w:tr>
      <w:tr w:rsidR="003532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Profesionalna orijentacija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-Pomoć učenicima pri odabiru budućeg zanimanja i usavršavanja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-Suradnja s Veleučilištem u Karlovcu, Zavodom za zapošljavanje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i 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-Motiviranost učenika za određena zanimanja s obzirom na individualne sposobnosti i interese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sati</w:t>
            </w:r>
          </w:p>
        </w:tc>
      </w:tr>
      <w:tr w:rsidR="003532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Socijalna i zdravstvena zaštita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Organizacija cijepljenja i sistematskih pregleda ( Služba školske medicine )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Predavanja o spolno prenosivim bolestima, ovisnostima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Upućivanje roditelja na načine ostvarivanja socijalnih prava (besplatni udžbenici, stipendije…)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koordinacija akcija na prevenciji aktivnosti – školski preventivni programi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9., 2. i 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godine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-Osviještenost o važnosti socijalne i zdravstvene zaštite, te ostvarenju socijalnih prava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sigurnost učenika i djelatnika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sati</w:t>
            </w:r>
          </w:p>
        </w:tc>
      </w:tr>
      <w:tr w:rsidR="003532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Samovrjednovanje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rada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Evidencija rada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-organiziranje timova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Dnevnik rada, bilješke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-planiranje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povećanje kvalitete  rada škole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-rješavanje problema kako bi se poboljšala sama kvaliteta nastave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Svakodnevno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 sati</w:t>
            </w:r>
          </w:p>
        </w:tc>
      </w:tr>
      <w:tr w:rsidR="003532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ŽSV Karlovačke i Sisačko-moslavačke županije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Voditelj ŽSV-a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-organizacija i priprema stručnih vijeća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 susreta tijekom školske godine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2BB" w:rsidRDefault="00093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Realizirani dogovoreni projekti</w:t>
            </w:r>
          </w:p>
          <w:p w:rsidR="003532BB" w:rsidRDefault="0035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32BB" w:rsidRDefault="000933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eading=h.17dp8vu" w:colFirst="0" w:colLast="0"/>
      <w:bookmarkEnd w:id="10"/>
      <w:r>
        <w:rPr>
          <w:rFonts w:ascii="Times New Roman" w:eastAsia="Times New Roman" w:hAnsi="Times New Roman" w:cs="Times New Roman"/>
          <w:b/>
          <w:sz w:val="24"/>
          <w:szCs w:val="24"/>
        </w:rPr>
        <w:t>UKUPNO:                         1784</w:t>
      </w:r>
    </w:p>
    <w:p w:rsidR="003532BB" w:rsidRDefault="0009330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GOD.ODMOR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                   200</w:t>
      </w:r>
    </w:p>
    <w:p w:rsidR="003532BB" w:rsidRDefault="0009330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Blagdani: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96</w:t>
      </w:r>
    </w:p>
    <w:p w:rsidR="003532BB" w:rsidRDefault="0009330F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UKUPNO:                         2080</w:t>
      </w:r>
    </w:p>
    <w:p w:rsidR="003532BB" w:rsidRDefault="003532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532BB" w:rsidRDefault="0009330F" w:rsidP="001D37A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i program rada školske knjižnice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RUJAN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30 sati</w:t>
      </w:r>
    </w:p>
    <w:p w:rsidR="003532BB" w:rsidRDefault="0009330F">
      <w:pPr>
        <w:numPr>
          <w:ilvl w:val="0"/>
          <w:numId w:val="3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Pedagoška pomoć učenicima u izboru literature za obradu tema i referata</w:t>
      </w:r>
    </w:p>
    <w:p w:rsidR="003532BB" w:rsidRDefault="0009330F">
      <w:pPr>
        <w:numPr>
          <w:ilvl w:val="0"/>
          <w:numId w:val="3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Upoznavanje učenika s knjižnicom i oblicima rada u školskoj knjižnici za sve prve razrede</w:t>
      </w:r>
    </w:p>
    <w:p w:rsidR="003532BB" w:rsidRDefault="0009330F">
      <w:pPr>
        <w:numPr>
          <w:ilvl w:val="0"/>
          <w:numId w:val="3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učenicima u istraživačkom radu u knjižnici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- 70 sati</w:t>
      </w:r>
    </w:p>
    <w:p w:rsidR="003532BB" w:rsidRDefault="0009330F">
      <w:pPr>
        <w:numPr>
          <w:ilvl w:val="0"/>
          <w:numId w:val="43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popisa AV građe</w:t>
      </w:r>
    </w:p>
    <w:p w:rsidR="003532BB" w:rsidRDefault="0009330F">
      <w:pPr>
        <w:numPr>
          <w:ilvl w:val="0"/>
          <w:numId w:val="43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knjiga- stručna obrada</w:t>
      </w:r>
    </w:p>
    <w:p w:rsidR="003532BB" w:rsidRDefault="0009330F">
      <w:pPr>
        <w:numPr>
          <w:ilvl w:val="0"/>
          <w:numId w:val="43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Uređivanje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kataloga knjižnice</w:t>
      </w:r>
    </w:p>
    <w:p w:rsidR="003532BB" w:rsidRDefault="0009330F">
      <w:pPr>
        <w:numPr>
          <w:ilvl w:val="0"/>
          <w:numId w:val="43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nastavnicima svih stručnih aktiva radi kupnje literature za potrebe nastave</w:t>
      </w:r>
    </w:p>
    <w:p w:rsidR="003532BB" w:rsidRDefault="0009330F">
      <w:pPr>
        <w:numPr>
          <w:ilvl w:val="0"/>
          <w:numId w:val="43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Dnevna i mjesečna statistika korištenja građe u knjižnici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- 8 sati</w:t>
      </w:r>
    </w:p>
    <w:p w:rsidR="003532BB" w:rsidRDefault="0009330F">
      <w:pPr>
        <w:numPr>
          <w:ilvl w:val="0"/>
          <w:numId w:val="6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 kulturnih sadržaja za ovu školsku godinu (izložbe, tribine, promocije knjiga, susreti, natjecanja i slično)</w:t>
      </w:r>
    </w:p>
    <w:p w:rsidR="003532BB" w:rsidRDefault="0009330F">
      <w:pPr>
        <w:numPr>
          <w:ilvl w:val="0"/>
          <w:numId w:val="6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9. Međunarodni dan zaštite ozonskog omotača</w:t>
      </w:r>
    </w:p>
    <w:p w:rsidR="003532BB" w:rsidRDefault="0009330F">
      <w:pPr>
        <w:numPr>
          <w:ilvl w:val="0"/>
          <w:numId w:val="6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gradskom knjižnicom “I. G. Kovačić”</w:t>
      </w:r>
    </w:p>
    <w:p w:rsidR="003532BB" w:rsidRDefault="0009330F">
      <w:pPr>
        <w:numPr>
          <w:ilvl w:val="0"/>
          <w:numId w:val="6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Međunarodni dan pismenosti (8. rujna)</w:t>
      </w:r>
    </w:p>
    <w:p w:rsidR="003532BB" w:rsidRDefault="0009330F">
      <w:pPr>
        <w:numPr>
          <w:ilvl w:val="0"/>
          <w:numId w:val="6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Nacionalni dan borbe protiv nasilja nad ženama (22. rujna)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- 10 sati</w:t>
      </w:r>
    </w:p>
    <w:p w:rsidR="003532BB" w:rsidRDefault="0009330F">
      <w:pPr>
        <w:numPr>
          <w:ilvl w:val="0"/>
          <w:numId w:val="6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novih kataloga nakladnika i novih izdanja</w:t>
      </w:r>
    </w:p>
    <w:p w:rsidR="003532BB" w:rsidRDefault="0009330F">
      <w:pPr>
        <w:numPr>
          <w:ilvl w:val="0"/>
          <w:numId w:val="6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nove stručne, pedagoške i metodičke literature</w:t>
      </w:r>
    </w:p>
    <w:p w:rsidR="003532BB" w:rsidRDefault="0009330F">
      <w:pPr>
        <w:numPr>
          <w:ilvl w:val="0"/>
          <w:numId w:val="6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drugim školskim knjižnicama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računovođom škole – 2 sata</w:t>
      </w:r>
    </w:p>
    <w:p w:rsidR="003532BB" w:rsidRDefault="0009330F">
      <w:pPr>
        <w:numPr>
          <w:ilvl w:val="0"/>
          <w:numId w:val="6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okvirnog financijskog plana knjižnice, narudžbe i nabava u školskoj knjižnici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LISTOPAD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- 28 sati</w:t>
      </w:r>
    </w:p>
    <w:p w:rsidR="003532BB" w:rsidRDefault="0009330F">
      <w:pPr>
        <w:numPr>
          <w:ilvl w:val="0"/>
          <w:numId w:val="53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pripremanje učenika za samostalno korištenje raznih izvora znanja</w:t>
      </w:r>
    </w:p>
    <w:p w:rsidR="003532BB" w:rsidRDefault="0009330F">
      <w:pPr>
        <w:numPr>
          <w:ilvl w:val="0"/>
          <w:numId w:val="53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priručnici, periodika i AV građa u knjižnici</w:t>
      </w:r>
    </w:p>
    <w:p w:rsidR="003532BB" w:rsidRDefault="0009330F">
      <w:pPr>
        <w:numPr>
          <w:ilvl w:val="0"/>
          <w:numId w:val="53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upoznavanje učenika s knjižničnim katalozima, s UDK rasporedom građe u knjižnici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50 sati</w:t>
      </w:r>
    </w:p>
    <w:p w:rsidR="003532BB" w:rsidRDefault="0009330F">
      <w:pPr>
        <w:numPr>
          <w:ilvl w:val="0"/>
          <w:numId w:val="8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dnevna i mjesečna statistika o korištenju knjižnične građe</w:t>
      </w:r>
    </w:p>
    <w:p w:rsidR="003532BB" w:rsidRDefault="0009330F">
      <w:pPr>
        <w:numPr>
          <w:ilvl w:val="0"/>
          <w:numId w:val="8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podataka dobivenih revizijom</w:t>
      </w:r>
    </w:p>
    <w:p w:rsidR="003532BB" w:rsidRDefault="0009330F">
      <w:pPr>
        <w:numPr>
          <w:ilvl w:val="0"/>
          <w:numId w:val="8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obrada novih knjiga </w:t>
      </w:r>
    </w:p>
    <w:p w:rsidR="003532BB" w:rsidRDefault="0009330F">
      <w:pPr>
        <w:numPr>
          <w:ilvl w:val="0"/>
          <w:numId w:val="8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dorada kataloga knjižnice</w:t>
      </w:r>
    </w:p>
    <w:p w:rsidR="003532BB" w:rsidRDefault="0009330F">
      <w:pPr>
        <w:numPr>
          <w:ilvl w:val="0"/>
          <w:numId w:val="8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časopisa</w:t>
      </w:r>
    </w:p>
    <w:p w:rsidR="003532BB" w:rsidRDefault="0009330F">
      <w:pPr>
        <w:numPr>
          <w:ilvl w:val="0"/>
          <w:numId w:val="8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informiranje nastavnika o novoj građi u knjižnici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10 sati</w:t>
      </w:r>
    </w:p>
    <w:p w:rsidR="003532BB" w:rsidRDefault="0009330F">
      <w:pPr>
        <w:numPr>
          <w:ilvl w:val="0"/>
          <w:numId w:val="90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 Međunarodni dan mira</w:t>
      </w:r>
    </w:p>
    <w:p w:rsidR="003532BB" w:rsidRDefault="0009330F">
      <w:pPr>
        <w:numPr>
          <w:ilvl w:val="0"/>
          <w:numId w:val="90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 Svjetski dan učitelja</w:t>
      </w:r>
    </w:p>
    <w:p w:rsidR="003532BB" w:rsidRDefault="0009330F">
      <w:pPr>
        <w:numPr>
          <w:ilvl w:val="0"/>
          <w:numId w:val="90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10 Mjesec hrvatske knjige</w:t>
      </w:r>
    </w:p>
    <w:p w:rsidR="003532BB" w:rsidRDefault="0009330F">
      <w:pPr>
        <w:numPr>
          <w:ilvl w:val="0"/>
          <w:numId w:val="90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10 Svjetski dan hrane (dani kruha)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4 sata</w:t>
      </w:r>
    </w:p>
    <w:p w:rsidR="003532BB" w:rsidRDefault="0009330F">
      <w:pPr>
        <w:numPr>
          <w:ilvl w:val="0"/>
          <w:numId w:val="91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na županijskom stručnom aktivu</w:t>
      </w:r>
    </w:p>
    <w:p w:rsidR="003532BB" w:rsidRDefault="0009330F">
      <w:pPr>
        <w:numPr>
          <w:ilvl w:val="0"/>
          <w:numId w:val="91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pregled sve novije stručne i pedagoške literature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čitanje pregleda i recenzija novije stručne literature i novih brojeva periodike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STUDENI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29 sati</w:t>
      </w:r>
    </w:p>
    <w:p w:rsidR="003532BB" w:rsidRDefault="0009330F">
      <w:pPr>
        <w:numPr>
          <w:ilvl w:val="0"/>
          <w:numId w:val="9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upute za pisanje referata</w:t>
      </w:r>
    </w:p>
    <w:p w:rsidR="003532BB" w:rsidRDefault="0009330F">
      <w:pPr>
        <w:numPr>
          <w:ilvl w:val="0"/>
          <w:numId w:val="9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pedagoška pomoć pri realizaciji nastavnih sadržaja, sadržaja slobodnih aktivnosti i izvannastavnih aktivnosti</w:t>
      </w:r>
    </w:p>
    <w:p w:rsidR="003532BB" w:rsidRDefault="0009330F">
      <w:pPr>
        <w:numPr>
          <w:ilvl w:val="0"/>
          <w:numId w:val="9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 realizaciji određenih sati razredne zajednice</w:t>
      </w:r>
    </w:p>
    <w:p w:rsidR="003532BB" w:rsidRDefault="0009330F">
      <w:pPr>
        <w:numPr>
          <w:ilvl w:val="0"/>
          <w:numId w:val="9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posudba lektire i stručne literature učenicima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32 sata</w:t>
      </w:r>
    </w:p>
    <w:p w:rsidR="003532BB" w:rsidRDefault="0009330F">
      <w:pPr>
        <w:numPr>
          <w:ilvl w:val="0"/>
          <w:numId w:val="26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stručnim aktivima radi odabira tema za maturalne radove učenika</w:t>
      </w:r>
    </w:p>
    <w:p w:rsidR="003532BB" w:rsidRDefault="0009330F">
      <w:pPr>
        <w:numPr>
          <w:ilvl w:val="0"/>
          <w:numId w:val="26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obrada novih knjiga- inventarizacija, katalogizacija, klasifikacija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2BB" w:rsidRDefault="0009330F">
      <w:pPr>
        <w:numPr>
          <w:ilvl w:val="0"/>
          <w:numId w:val="26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tematskih bibliografskih popisa za potrebe učenika i nastavnika</w:t>
      </w:r>
    </w:p>
    <w:p w:rsidR="003532BB" w:rsidRDefault="0009330F">
      <w:pPr>
        <w:numPr>
          <w:ilvl w:val="0"/>
          <w:numId w:val="26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i evidencija korištenja knjižne građe u knjižnici-dnevna i mjesečna posudba, statistika posudbe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10 sati</w:t>
      </w:r>
    </w:p>
    <w:p w:rsidR="003532BB" w:rsidRDefault="0009330F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predavanja i tribine u suradnji s gradskom knjižnicom</w:t>
      </w:r>
    </w:p>
    <w:p w:rsidR="003532BB" w:rsidRDefault="0009330F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izložbe u knjižnici uz značajne datume i obljetnice</w:t>
      </w:r>
    </w:p>
    <w:p w:rsidR="003532BB" w:rsidRDefault="0009330F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09.11-Međunarodni dan borbe protiv fašizma i antisemitizma</w:t>
      </w:r>
    </w:p>
    <w:p w:rsidR="003532BB" w:rsidRDefault="0009330F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11- Međunarodni dan tolerancije</w:t>
      </w:r>
    </w:p>
    <w:p w:rsidR="003532BB" w:rsidRDefault="0009330F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11- Dan sjećanja na žrtve Domovinskog rata, Vukovara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Škabrnje</w:t>
      </w:r>
      <w:proofErr w:type="spellEnd"/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5 sata</w:t>
      </w:r>
    </w:p>
    <w:p w:rsidR="003532BB" w:rsidRDefault="0009330F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stručne i pedagoške literature, aktualne periodike, kataloga nakladnika</w:t>
      </w:r>
    </w:p>
    <w:p w:rsidR="003532BB" w:rsidRDefault="0009330F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posjet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Interliberu</w:t>
      </w:r>
      <w:proofErr w:type="spellEnd"/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nastavnicima – 4 sata</w:t>
      </w:r>
    </w:p>
    <w:p w:rsidR="003532BB" w:rsidRDefault="0009330F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voditeljima stručnih aktiva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pomoć nastavnicima u realizaciji nastavnih sati i određenih sadržaja izborom literature,   AV građe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PROSINAC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- 21 sat</w:t>
      </w:r>
    </w:p>
    <w:p w:rsidR="003532BB" w:rsidRDefault="0009330F">
      <w:pPr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svakodnevni rad s učenicima u knjižnici, uz pomoć u obradi samostalnih radova iz pojedinih predmeta</w:t>
      </w:r>
    </w:p>
    <w:p w:rsidR="003532BB" w:rsidRDefault="0009330F">
      <w:pPr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posudbeni rad s učenicima u knjižnici</w:t>
      </w:r>
    </w:p>
    <w:p w:rsidR="003532BB" w:rsidRDefault="0009330F">
      <w:pPr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materijala za predavanje maturantima “Izrada završnog ili maturalnog rada”</w:t>
      </w:r>
    </w:p>
    <w:p w:rsidR="003532BB" w:rsidRDefault="0009330F">
      <w:pPr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bibliografskih popisa za pojedine teme i područja, prvenstveno za potrebe maturanata</w:t>
      </w:r>
    </w:p>
    <w:p w:rsidR="003532BB" w:rsidRDefault="0009330F">
      <w:pPr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maturantima u odabiru tema za završne i maturalne radove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25 sati</w:t>
      </w:r>
    </w:p>
    <w:p w:rsidR="003532BB" w:rsidRDefault="0009330F">
      <w:pPr>
        <w:numPr>
          <w:ilvl w:val="0"/>
          <w:numId w:val="55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knjiga</w:t>
      </w:r>
    </w:p>
    <w:p w:rsidR="003532BB" w:rsidRDefault="0009330F">
      <w:pPr>
        <w:numPr>
          <w:ilvl w:val="0"/>
          <w:numId w:val="55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statistika posudbe za ovaj mjesec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6 sati</w:t>
      </w:r>
    </w:p>
    <w:p w:rsidR="003532BB" w:rsidRDefault="0009330F">
      <w:pPr>
        <w:numPr>
          <w:ilvl w:val="0"/>
          <w:numId w:val="5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obilježavanje značajnih datuma i obljetnica</w:t>
      </w:r>
    </w:p>
    <w:p w:rsidR="003532BB" w:rsidRDefault="0009330F">
      <w:pPr>
        <w:numPr>
          <w:ilvl w:val="0"/>
          <w:numId w:val="5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01.12. Dan borbe protiv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AIDSa</w:t>
      </w:r>
      <w:proofErr w:type="spellEnd"/>
    </w:p>
    <w:p w:rsidR="003532BB" w:rsidRDefault="0009330F">
      <w:pPr>
        <w:numPr>
          <w:ilvl w:val="0"/>
          <w:numId w:val="5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12 Dan prava čovjeka- pravo na čitanje</w:t>
      </w:r>
    </w:p>
    <w:p w:rsidR="003532BB" w:rsidRDefault="0009330F">
      <w:pPr>
        <w:numPr>
          <w:ilvl w:val="0"/>
          <w:numId w:val="5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Božićni blagdani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6 sati</w:t>
      </w:r>
    </w:p>
    <w:p w:rsidR="003532BB" w:rsidRDefault="0009330F">
      <w:pPr>
        <w:numPr>
          <w:ilvl w:val="0"/>
          <w:numId w:val="2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novih izdanja stručne literature kao i pedagoško-metodičke literature za nastavnike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škole i računovođom – 2 sata</w:t>
      </w:r>
    </w:p>
    <w:p w:rsidR="003532BB" w:rsidRDefault="0009330F">
      <w:pPr>
        <w:numPr>
          <w:ilvl w:val="0"/>
          <w:numId w:val="30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dogovor s ravnateljem škole o provedbi svih akcija i poslova u knjižnici</w:t>
      </w:r>
    </w:p>
    <w:p w:rsidR="003532BB" w:rsidRDefault="0009330F">
      <w:pPr>
        <w:numPr>
          <w:ilvl w:val="0"/>
          <w:numId w:val="30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računovođom u svezi ostvarenja financijskog plana nabave u knjižnici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izvještaj o stanju knjižničnog fonda do 31.12.202</w:t>
      </w:r>
      <w:r w:rsidR="005904F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SIJEČANJ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24 sata</w:t>
      </w:r>
    </w:p>
    <w:p w:rsidR="003532BB" w:rsidRDefault="0009330F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posudba lektire i stručnih knjiga učenicima za izradu maturalnih ili završnih radova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56 sati</w:t>
      </w:r>
    </w:p>
    <w:p w:rsidR="003532BB" w:rsidRDefault="0009330F">
      <w:pPr>
        <w:numPr>
          <w:ilvl w:val="0"/>
          <w:numId w:val="7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novih knjiga</w:t>
      </w:r>
    </w:p>
    <w:p w:rsidR="003532BB" w:rsidRDefault="0009330F">
      <w:pPr>
        <w:numPr>
          <w:ilvl w:val="0"/>
          <w:numId w:val="7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kompletiranje časopisa u godišta i narudžbe novih brojeva za tekuću godinu</w:t>
      </w:r>
    </w:p>
    <w:p w:rsidR="003532BB" w:rsidRDefault="0009330F">
      <w:pPr>
        <w:numPr>
          <w:ilvl w:val="0"/>
          <w:numId w:val="7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reklasifikacija građe po novim UDK oznakama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6 sati</w:t>
      </w:r>
    </w:p>
    <w:p w:rsidR="003532BB" w:rsidRDefault="0009330F">
      <w:pPr>
        <w:numPr>
          <w:ilvl w:val="0"/>
          <w:numId w:val="76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predavanja za učenike u suradnji s gradskom knjižnicom</w:t>
      </w:r>
    </w:p>
    <w:p w:rsidR="003532BB" w:rsidRDefault="0009330F">
      <w:pPr>
        <w:numPr>
          <w:ilvl w:val="0"/>
          <w:numId w:val="76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uređenje panoa knjižnice</w:t>
      </w:r>
    </w:p>
    <w:p w:rsidR="003532BB" w:rsidRDefault="0009330F">
      <w:pPr>
        <w:numPr>
          <w:ilvl w:val="0"/>
          <w:numId w:val="76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15.1.Dan međunarodnog priznanja Republike Hrvatske</w:t>
      </w:r>
    </w:p>
    <w:p w:rsidR="003532BB" w:rsidRDefault="0009330F">
      <w:pPr>
        <w:numPr>
          <w:ilvl w:val="0"/>
          <w:numId w:val="76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26.1. Dan sjećanja na holokaust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7 sata</w:t>
      </w:r>
    </w:p>
    <w:p w:rsidR="003532BB" w:rsidRDefault="0009330F">
      <w:pPr>
        <w:numPr>
          <w:ilvl w:val="0"/>
          <w:numId w:val="7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 školskih knjižničara</w:t>
      </w:r>
    </w:p>
    <w:p w:rsidR="003532BB" w:rsidRDefault="0009330F">
      <w:pPr>
        <w:numPr>
          <w:ilvl w:val="0"/>
          <w:numId w:val="7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nove stručne literature i periodike</w:t>
      </w:r>
    </w:p>
    <w:p w:rsidR="003532BB" w:rsidRDefault="0009330F">
      <w:pPr>
        <w:numPr>
          <w:ilvl w:val="0"/>
          <w:numId w:val="7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nova pedagoška, metodička, psihološka i ostala literatura u knjižnici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računovođom škole – 3 sata</w:t>
      </w:r>
    </w:p>
    <w:p w:rsidR="003532BB" w:rsidRDefault="0009330F">
      <w:pPr>
        <w:numPr>
          <w:ilvl w:val="0"/>
          <w:numId w:val="80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dogovor o daljnjem radu u knjižnici: nabava fonda i narudžba časopisa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izvještaj računovođi o stanju knjižničnog fonda u protekloj godini- nabava, pokloni, vrijednost fonda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VELJAČA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34 sata</w:t>
      </w:r>
    </w:p>
    <w:p w:rsidR="003532BB" w:rsidRDefault="0009330F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Predavanje za sve učenike 4. razreda “Kako uspješno uraditi maturalni ili završni rad”</w:t>
      </w:r>
    </w:p>
    <w:p w:rsidR="003532BB" w:rsidRDefault="0009330F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Grupni rad s učenicima u obradi tema iz pojedinih nastavnih predmeta , samostalnoj izradi bibliografija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2BB" w:rsidRDefault="0009330F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služenje primarnim i sekundarnim izvorima znanja</w:t>
      </w:r>
    </w:p>
    <w:p w:rsidR="003532BB" w:rsidRDefault="0009330F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služenje katalozima knjižnice</w:t>
      </w:r>
    </w:p>
    <w:p w:rsidR="003532BB" w:rsidRDefault="0009330F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učenicima na posudbi i pedagoška pomoć u obradi zadanih tema i referata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30 sati</w:t>
      </w:r>
    </w:p>
    <w:p w:rsidR="003532BB" w:rsidRDefault="0009330F">
      <w:pPr>
        <w:numPr>
          <w:ilvl w:val="0"/>
          <w:numId w:val="8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nove i neobrađene knjižnične građe</w:t>
      </w:r>
    </w:p>
    <w:p w:rsidR="003532BB" w:rsidRDefault="0009330F">
      <w:pPr>
        <w:numPr>
          <w:ilvl w:val="0"/>
          <w:numId w:val="8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reklasifikacija građe po novim UDK oznakama</w:t>
      </w:r>
    </w:p>
    <w:p w:rsidR="003532BB" w:rsidRDefault="0009330F">
      <w:pPr>
        <w:numPr>
          <w:ilvl w:val="0"/>
          <w:numId w:val="8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statistika posudbe za ovaj mjesec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10 sati</w:t>
      </w:r>
    </w:p>
    <w:p w:rsidR="003532BB" w:rsidRDefault="0009330F">
      <w:pPr>
        <w:numPr>
          <w:ilvl w:val="0"/>
          <w:numId w:val="8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izložbe i tribine za učenike </w:t>
      </w:r>
    </w:p>
    <w:p w:rsidR="003532BB" w:rsidRDefault="0009330F">
      <w:pPr>
        <w:numPr>
          <w:ilvl w:val="0"/>
          <w:numId w:val="8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14.02. rad s učenicima na izložbi za Valentinovo</w:t>
      </w:r>
    </w:p>
    <w:p w:rsidR="003532BB" w:rsidRDefault="0009330F">
      <w:pPr>
        <w:numPr>
          <w:ilvl w:val="0"/>
          <w:numId w:val="8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07.02. – Međunarodni dan života</w:t>
      </w:r>
    </w:p>
    <w:p w:rsidR="003532BB" w:rsidRDefault="0009330F">
      <w:pPr>
        <w:numPr>
          <w:ilvl w:val="0"/>
          <w:numId w:val="8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Fašnik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7 sati</w:t>
      </w:r>
    </w:p>
    <w:p w:rsidR="003532BB" w:rsidRDefault="0009330F">
      <w:pPr>
        <w:numPr>
          <w:ilvl w:val="0"/>
          <w:numId w:val="2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županijski aktiv školskih knjižničara</w:t>
      </w:r>
    </w:p>
    <w:p w:rsidR="003532BB" w:rsidRDefault="0009330F">
      <w:pPr>
        <w:numPr>
          <w:ilvl w:val="0"/>
          <w:numId w:val="2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recenzija nove literature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OŽUJAK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- 30 sati</w:t>
      </w:r>
    </w:p>
    <w:p w:rsidR="003532BB" w:rsidRDefault="0009330F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učenicima na posudbi knjižne građe</w:t>
      </w:r>
    </w:p>
    <w:p w:rsidR="003532BB" w:rsidRDefault="0009330F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pedagoška pomoć, savjeti i sugestije, osobito maturantima pri obradi zadanih tema</w:t>
      </w:r>
    </w:p>
    <w:p w:rsidR="003532BB" w:rsidRDefault="0009330F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 izradi tematskih bibliografija za maturante</w:t>
      </w:r>
    </w:p>
    <w:p w:rsidR="003532BB" w:rsidRDefault="0009330F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savjeti maturantima u snalaženju u Gradskoj knjižnici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- 30 sati</w:t>
      </w:r>
    </w:p>
    <w:p w:rsidR="003532BB" w:rsidRDefault="0009330F">
      <w:pPr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nove knjižne građe</w:t>
      </w:r>
    </w:p>
    <w:p w:rsidR="003532BB" w:rsidRDefault="0009330F">
      <w:pPr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reklasifikacija građe po novim UDK oznakama</w:t>
      </w:r>
    </w:p>
    <w:p w:rsidR="003532BB" w:rsidRDefault="0009330F">
      <w:pPr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dopuna kataloga knjižnice</w:t>
      </w:r>
    </w:p>
    <w:p w:rsidR="003532BB" w:rsidRDefault="0009330F">
      <w:pPr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obrada AV građe i periodike</w:t>
      </w:r>
    </w:p>
    <w:p w:rsidR="003532BB" w:rsidRDefault="0009330F">
      <w:pPr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statistika posudbe za ovaj mjesec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10 sati</w:t>
      </w:r>
    </w:p>
    <w:p w:rsidR="003532BB" w:rsidRDefault="0009330F">
      <w:pPr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Obilježavanje značajnih datuma i obljetnica, izložbe i predavanja za učenike</w:t>
      </w:r>
    </w:p>
    <w:p w:rsidR="003532BB" w:rsidRDefault="0009330F">
      <w:pPr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 03. Izložba povodom Svjetskog dana žena</w:t>
      </w:r>
    </w:p>
    <w:p w:rsidR="003532BB" w:rsidRDefault="0009330F">
      <w:pPr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03. Svjetski dan zaštite voda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 - 6 sata</w:t>
      </w:r>
    </w:p>
    <w:p w:rsidR="003532BB" w:rsidRDefault="0009330F">
      <w:pPr>
        <w:numPr>
          <w:ilvl w:val="0"/>
          <w:numId w:val="51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Gradskom knjižnicom</w:t>
      </w:r>
    </w:p>
    <w:p w:rsidR="003532BB" w:rsidRDefault="0009330F">
      <w:pPr>
        <w:numPr>
          <w:ilvl w:val="0"/>
          <w:numId w:val="51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stručne literature, bibliografija, recenzija novih izdanja i periodike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nastavnicima škole – 4 sata</w:t>
      </w:r>
    </w:p>
    <w:p w:rsidR="003532BB" w:rsidRDefault="0009330F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suradnja s predmetnim nastavnicima u provedbi nastavnih sadržaja</w:t>
      </w:r>
    </w:p>
    <w:p w:rsidR="003532BB" w:rsidRDefault="003532BB">
      <w:pPr>
        <w:ind w:left="360"/>
        <w:jc w:val="both"/>
        <w:rPr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TRAVANJ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</w:t>
      </w:r>
    </w:p>
    <w:p w:rsidR="003532BB" w:rsidRDefault="0009330F">
      <w:pPr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redovni rad s učenicima: posudba, pomoć u obradi svih tema, referata i samostalnih radova</w:t>
      </w:r>
    </w:p>
    <w:p w:rsidR="003532BB" w:rsidRDefault="0009330F">
      <w:pPr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maturantima u dovršenju završnih radova</w:t>
      </w:r>
    </w:p>
    <w:p w:rsidR="003532BB" w:rsidRDefault="0009330F">
      <w:pPr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nastave za maturante- pojačano razduživanje s knjigama i ostalom knjižnom građom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</w:t>
      </w:r>
    </w:p>
    <w:p w:rsidR="003532BB" w:rsidRDefault="0009330F">
      <w:pPr>
        <w:numPr>
          <w:ilvl w:val="0"/>
          <w:numId w:val="4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statistike za sve 4. razrede</w:t>
      </w:r>
    </w:p>
    <w:p w:rsidR="003532BB" w:rsidRDefault="0009330F">
      <w:pPr>
        <w:numPr>
          <w:ilvl w:val="0"/>
          <w:numId w:val="4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stručna obrada građe u knjižnici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</w:t>
      </w:r>
    </w:p>
    <w:p w:rsidR="003532BB" w:rsidRDefault="0009330F">
      <w:pPr>
        <w:numPr>
          <w:ilvl w:val="0"/>
          <w:numId w:val="5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Obilježavanje značajnih datuma i obljetnica </w:t>
      </w:r>
    </w:p>
    <w:p w:rsidR="003532BB" w:rsidRDefault="0009330F">
      <w:pPr>
        <w:numPr>
          <w:ilvl w:val="0"/>
          <w:numId w:val="5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15.05 Međunarodni dan obitelji</w:t>
      </w:r>
    </w:p>
    <w:p w:rsidR="003532BB" w:rsidRDefault="0009330F">
      <w:pPr>
        <w:numPr>
          <w:ilvl w:val="0"/>
          <w:numId w:val="5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Međunarodni dan muzeja (18. svibnja)</w:t>
      </w:r>
    </w:p>
    <w:p w:rsidR="003532BB" w:rsidRDefault="0009330F">
      <w:pPr>
        <w:numPr>
          <w:ilvl w:val="0"/>
          <w:numId w:val="5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 5 - Svjetski dan nepušenja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</w:t>
      </w:r>
    </w:p>
    <w:p w:rsidR="003532BB" w:rsidRDefault="0009330F">
      <w:pPr>
        <w:numPr>
          <w:ilvl w:val="0"/>
          <w:numId w:val="5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na stručnom aktivu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nastavnicima škole</w:t>
      </w:r>
    </w:p>
    <w:p w:rsidR="003532BB" w:rsidRDefault="0009330F">
      <w:pPr>
        <w:numPr>
          <w:ilvl w:val="0"/>
          <w:numId w:val="56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razrednicima maturanata u svezi dugovanja i razduživanja s knjižnom građom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suradnja s nastavnicima voditeljima izborne nastave i pomoć u realizaciji nastavnih sati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SVIBANJ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32 sata</w:t>
      </w:r>
    </w:p>
    <w:p w:rsidR="003532BB" w:rsidRDefault="0009330F">
      <w:pPr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redovni rad s učenicima: posudba, pomoć u obradi svih tema, referata i samostalnih radova</w:t>
      </w:r>
    </w:p>
    <w:p w:rsidR="003532BB" w:rsidRDefault="0009330F">
      <w:pPr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maturantima u dovršenju završnih radova</w:t>
      </w:r>
    </w:p>
    <w:p w:rsidR="003532BB" w:rsidRDefault="0009330F">
      <w:pPr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nastave za maturante- pojačano razduživanje s knjigama i ostalom knjižnom građom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42 sata</w:t>
      </w:r>
    </w:p>
    <w:p w:rsidR="003532BB" w:rsidRDefault="0009330F">
      <w:pPr>
        <w:numPr>
          <w:ilvl w:val="0"/>
          <w:numId w:val="4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statistike za sve 4. razrede</w:t>
      </w:r>
    </w:p>
    <w:p w:rsidR="003532BB" w:rsidRDefault="0009330F">
      <w:pPr>
        <w:numPr>
          <w:ilvl w:val="0"/>
          <w:numId w:val="49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stručna obrada građe u knjižnici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13 sati</w:t>
      </w:r>
    </w:p>
    <w:p w:rsidR="003532BB" w:rsidRDefault="0009330F">
      <w:pPr>
        <w:numPr>
          <w:ilvl w:val="0"/>
          <w:numId w:val="5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Obilježavanje značajnih datuma i obljetnica </w:t>
      </w:r>
    </w:p>
    <w:p w:rsidR="003532BB" w:rsidRDefault="0009330F">
      <w:pPr>
        <w:numPr>
          <w:ilvl w:val="0"/>
          <w:numId w:val="5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15.05 Međunarodni dan obitelji</w:t>
      </w:r>
    </w:p>
    <w:p w:rsidR="003532BB" w:rsidRDefault="0009330F">
      <w:pPr>
        <w:numPr>
          <w:ilvl w:val="0"/>
          <w:numId w:val="5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Međunarodni dan muzeja (18. svibnja)</w:t>
      </w:r>
    </w:p>
    <w:p w:rsidR="003532BB" w:rsidRDefault="0009330F">
      <w:pPr>
        <w:numPr>
          <w:ilvl w:val="0"/>
          <w:numId w:val="58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 5 - Svjetski dan nepušenja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8 sati</w:t>
      </w:r>
    </w:p>
    <w:p w:rsidR="003532BB" w:rsidRDefault="0009330F">
      <w:pPr>
        <w:numPr>
          <w:ilvl w:val="0"/>
          <w:numId w:val="5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na stručnom aktivu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nastavnicima škole – 2 sata</w:t>
      </w:r>
    </w:p>
    <w:p w:rsidR="003532BB" w:rsidRDefault="0009330F">
      <w:pPr>
        <w:numPr>
          <w:ilvl w:val="0"/>
          <w:numId w:val="56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razrednicima maturanata u svezi dugovanja i razduživanja s knjižnom građom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suradnja s nastavnicima voditeljima izborne nastave i pomoć u realizaciji nastavnih sati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904F3" w:rsidRDefault="005904F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904F3" w:rsidRDefault="005904F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LIPANJ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1.Odgojno-obrazovni rad s učenicima – 22 sata</w:t>
      </w:r>
    </w:p>
    <w:p w:rsidR="003532BB" w:rsidRDefault="0009330F">
      <w:pPr>
        <w:numPr>
          <w:ilvl w:val="0"/>
          <w:numId w:val="35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posudbe za učenike, potraživanje za povratom sve posuđene knjižnične građe, razduživanje učenika s knjižničnom građom</w:t>
      </w:r>
    </w:p>
    <w:p w:rsidR="003532BB" w:rsidRDefault="0009330F">
      <w:pPr>
        <w:numPr>
          <w:ilvl w:val="0"/>
          <w:numId w:val="35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potraživanje svih knjiga od maturanata prije izdavanja svjedodžbi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2.Stručni rad i informacijska djelatnost – 38 sati</w:t>
      </w:r>
    </w:p>
    <w:p w:rsidR="003532BB" w:rsidRDefault="0009330F">
      <w:pPr>
        <w:numPr>
          <w:ilvl w:val="0"/>
          <w:numId w:val="3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izrada statistike za sve razrede</w:t>
      </w:r>
    </w:p>
    <w:p w:rsidR="003532BB" w:rsidRDefault="0009330F">
      <w:pPr>
        <w:numPr>
          <w:ilvl w:val="0"/>
          <w:numId w:val="3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obrade građe</w:t>
      </w:r>
    </w:p>
    <w:p w:rsidR="003532BB" w:rsidRDefault="0009330F">
      <w:pPr>
        <w:numPr>
          <w:ilvl w:val="0"/>
          <w:numId w:val="37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nabava knjiga za nagrađene učenike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Kulturna i javna djelatnost knjižnice – 7 sati</w:t>
      </w:r>
    </w:p>
    <w:p w:rsidR="003532BB" w:rsidRDefault="0009330F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obilježavanje Svjetskog dana zaštite čovjekove okoline 05. 06. </w:t>
      </w:r>
    </w:p>
    <w:p w:rsidR="003532BB" w:rsidRDefault="0009330F">
      <w:pPr>
        <w:numPr>
          <w:ilvl w:val="0"/>
          <w:numId w:val="41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tribine za učenike 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Stručno usavršavanje – 3 sata</w:t>
      </w:r>
    </w:p>
    <w:p w:rsidR="003532BB" w:rsidRDefault="0009330F">
      <w:pPr>
        <w:numPr>
          <w:ilvl w:val="0"/>
          <w:numId w:val="44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recenzija novih knjiga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Suradnja s ravnateljem i nastavnicima škole – 3 sata</w:t>
      </w:r>
    </w:p>
    <w:p w:rsidR="003532BB" w:rsidRDefault="0009330F">
      <w:pPr>
        <w:numPr>
          <w:ilvl w:val="0"/>
          <w:numId w:val="70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prisustvovanje sjednicama Nastavničkog vijeća i stručnim aktivima u školi</w:t>
      </w:r>
    </w:p>
    <w:p w:rsidR="003532BB" w:rsidRDefault="003532BB">
      <w:pPr>
        <w:ind w:left="360"/>
        <w:jc w:val="both"/>
        <w:rPr>
          <w:color w:val="000000"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SRPANJ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Stručni rad u knjižnici, suradnja s razrednicima, ravnateljem i računovođom škole – 36 sati</w:t>
      </w:r>
    </w:p>
    <w:p w:rsidR="003532BB" w:rsidRDefault="0009330F">
      <w:pPr>
        <w:numPr>
          <w:ilvl w:val="0"/>
          <w:numId w:val="5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sumiranje rezultata rada za ovu školsku godinu</w:t>
      </w:r>
    </w:p>
    <w:p w:rsidR="003532BB" w:rsidRDefault="0009330F">
      <w:p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sređivanje svih statistika i dnevnika rada</w:t>
      </w:r>
    </w:p>
    <w:p w:rsidR="003532BB" w:rsidRDefault="0009330F">
      <w:pPr>
        <w:numPr>
          <w:ilvl w:val="0"/>
          <w:numId w:val="5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 računovođi o materijalnom stanju knjižničnog fonda, prinovama, donacijama i vrijednosti fonda</w:t>
      </w:r>
    </w:p>
    <w:p w:rsidR="003532BB" w:rsidRDefault="0009330F">
      <w:pPr>
        <w:numPr>
          <w:ilvl w:val="0"/>
          <w:numId w:val="5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inventarnih knjiga, sravnjivanje svih plaćenih računa kroz inventarnu knjigu</w:t>
      </w:r>
    </w:p>
    <w:p w:rsidR="003532BB" w:rsidRDefault="0009330F">
      <w:pPr>
        <w:numPr>
          <w:ilvl w:val="0"/>
          <w:numId w:val="5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časopisa i kompletiranje u godišta</w:t>
      </w:r>
    </w:p>
    <w:p w:rsidR="003532BB" w:rsidRDefault="0009330F">
      <w:pPr>
        <w:numPr>
          <w:ilvl w:val="0"/>
          <w:numId w:val="5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završetak kompjutorske obrade građe</w:t>
      </w:r>
    </w:p>
    <w:p w:rsidR="003532BB" w:rsidRDefault="0009330F">
      <w:pPr>
        <w:numPr>
          <w:ilvl w:val="0"/>
          <w:numId w:val="5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sređivanje plakata, tematskih mapa i materijala pripremanih kroz godinu za prigodne izložbe</w:t>
      </w:r>
    </w:p>
    <w:p w:rsidR="003532BB" w:rsidRDefault="0009330F">
      <w:pPr>
        <w:numPr>
          <w:ilvl w:val="0"/>
          <w:numId w:val="52"/>
        </w:num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godišnji izvještaj o radu školske knjižnice</w:t>
      </w: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planiranje i programiranje za slijedeću školsku godinu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KOLOVOZ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godišnji odmor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 w:rsidP="001D37A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rada tajnice</w:t>
      </w: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b"/>
        <w:tblW w:w="10272" w:type="dxa"/>
        <w:jc w:val="center"/>
        <w:tblInd w:w="0" w:type="dxa"/>
        <w:tblLayout w:type="fixed"/>
        <w:tblLook w:val="0400"/>
      </w:tblPr>
      <w:tblGrid>
        <w:gridCol w:w="667"/>
        <w:gridCol w:w="2078"/>
        <w:gridCol w:w="4397"/>
        <w:gridCol w:w="1181"/>
        <w:gridCol w:w="1949"/>
      </w:tblGrid>
      <w:tr w:rsidR="003532BB">
        <w:trPr>
          <w:trHeight w:val="57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R.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CJELINA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PRIMJENA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 w:rsidP="001D37A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BROJ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SATI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godišnje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ROK</w:t>
            </w:r>
          </w:p>
        </w:tc>
      </w:tr>
      <w:tr w:rsidR="003532BB">
        <w:trPr>
          <w:trHeight w:val="1022"/>
          <w:jc w:val="center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Pravilnik o normi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neposrednog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odgojno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obrazovnog rada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Rješenja o tjednom zaduženju nastavnika- suradnja s ravnateljicom na sistematizaciji radnih mjesta i radnog vremena kao i izrada tjednih zaduženja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3532BB">
        <w:trPr>
          <w:trHeight w:val="518"/>
          <w:jc w:val="center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Izrada zbirnih tablica tjednih zaduženja za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MZO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3532BB">
        <w:trPr>
          <w:trHeight w:val="1272"/>
          <w:jc w:val="center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Kolektivni ugovor i njegovi instituti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Usklađivanje s računovodstvom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514"/>
          <w:jc w:val="center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Ostvarivanje prava na otpremninu radnika koji odlaze u mirovinu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3532BB">
        <w:trPr>
          <w:trHeight w:val="1022"/>
          <w:jc w:val="center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radnog vremena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prekovremenih sati, (financijski dio-suradnja s računovodstvom)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3532BB">
        <w:trPr>
          <w:trHeight w:val="518"/>
          <w:jc w:val="center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vanjskih suradnika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</w:t>
            </w:r>
          </w:p>
        </w:tc>
      </w:tr>
      <w:tr w:rsidR="003532BB">
        <w:trPr>
          <w:trHeight w:val="1022"/>
          <w:jc w:val="center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Evidencija prekovremenih sati mjesečno- uvid u knjigu zamjena i bolovanja-izrada u suradnji s pedagoginjom (financijski dio- suradnja s računovodstvom)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 do 20-tog u mjesecu</w:t>
            </w:r>
          </w:p>
        </w:tc>
      </w:tr>
      <w:tr w:rsidR="003532BB">
        <w:trPr>
          <w:trHeight w:val="768"/>
          <w:jc w:val="center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Svakodnevna evidencija radnog vremena spremačica i uprave, sistematizacija i pohrana podataka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</w:t>
            </w:r>
          </w:p>
        </w:tc>
      </w:tr>
      <w:tr w:rsidR="003532BB">
        <w:trPr>
          <w:trHeight w:val="768"/>
          <w:jc w:val="center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sistematizacija evidencije o ostvarenim satima smjenskog rada mjesečno za upravu i spremačice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 do 20-tog u mjesecu</w:t>
            </w:r>
          </w:p>
        </w:tc>
      </w:tr>
      <w:tr w:rsidR="003532BB">
        <w:trPr>
          <w:trHeight w:val="127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Zasnivanje i prestanak radnih odnosa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Prijave potrebe za radnikom nadležnom </w:t>
            </w:r>
            <w:r w:rsidR="0054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r w:rsidR="0054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vnom tijelu županije i MZO-radi dobivanja odobrenja, prijava potrebe na Zavodu za zapošljavanje i objava na web- u i oglasnoj ploči škole,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Kolovoz i prema potrebi</w:t>
            </w:r>
          </w:p>
        </w:tc>
      </w:tr>
      <w:tr w:rsidR="003532BB">
        <w:trPr>
          <w:trHeight w:val="17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ugovora o radu i ugovora o djelu, aneksa ugovora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Prijave i odjave MIO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Prijave i odjave za potrebe MZO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Upis u registar zaposlenih u Javnim i državnim službama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Kolovoz i prema potrebi</w:t>
            </w:r>
          </w:p>
        </w:tc>
      </w:tr>
    </w:tbl>
    <w:p w:rsidR="003532BB" w:rsidRDefault="003532B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532BB">
          <w:type w:val="continuous"/>
          <w:pgSz w:w="11900" w:h="16840"/>
          <w:pgMar w:top="1189" w:right="601" w:bottom="973" w:left="1026" w:header="0" w:footer="3" w:gutter="0"/>
          <w:cols w:space="720"/>
        </w:sectPr>
      </w:pPr>
    </w:p>
    <w:p w:rsidR="003532BB" w:rsidRDefault="003532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c"/>
        <w:tblW w:w="10272" w:type="dxa"/>
        <w:jc w:val="center"/>
        <w:tblInd w:w="0" w:type="dxa"/>
        <w:tblLayout w:type="fixed"/>
        <w:tblLook w:val="0400"/>
      </w:tblPr>
      <w:tblGrid>
        <w:gridCol w:w="667"/>
        <w:gridCol w:w="2078"/>
        <w:gridCol w:w="4397"/>
        <w:gridCol w:w="1181"/>
        <w:gridCol w:w="1949"/>
      </w:tblGrid>
      <w:tr w:rsidR="003532BB">
        <w:trPr>
          <w:trHeight w:val="77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Kadrovski poslovi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rasporeda godišnjih odmora u suradnji s povjerenikom sindikata i izrada rješenja o godišnjem odmoru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lipanj</w:t>
            </w:r>
          </w:p>
        </w:tc>
      </w:tr>
      <w:tr w:rsidR="003532BB">
        <w:trPr>
          <w:trHeight w:val="10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Vođenje kadrovske evidencije-dosjea zaposlenika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Vođenje kadrovskog dijela Registra zaposlenih u državnim i javnim službama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skladu sa zahtjevom i potrebom</w:t>
            </w:r>
          </w:p>
        </w:tc>
      </w:tr>
      <w:tr w:rsidR="003532BB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Izdavanje raznih potvrda i uvjerenja za potrebe radnika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skladu sa zahtjevom i potrebom</w:t>
            </w:r>
          </w:p>
        </w:tc>
      </w:tr>
      <w:tr w:rsidR="003532BB">
        <w:trPr>
          <w:trHeight w:val="10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pojedinačnih akata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oglednih pojedinačnih rješenja o pedagoškim mjerama, rješenja o razlikovnim ispitima, rješenja o predmetnim i razrednim ispitima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 i prema potrebi</w:t>
            </w:r>
          </w:p>
        </w:tc>
      </w:tr>
      <w:tr w:rsidR="003532BB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odluka Nastavničkog vijeća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3532BB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odluka ravnatelja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skladu sa zahtjevom i potrebom</w:t>
            </w:r>
          </w:p>
        </w:tc>
      </w:tr>
      <w:tr w:rsidR="003532BB">
        <w:trPr>
          <w:trHeight w:val="30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Zaštita na radu i zaštita od požara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pravnom osobom koja vodi poslove zaštite na radu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tehničkom službom, povjerenikom zaštite na radu i ovlaštenikom poslodavca za ZNR Organizacija testiranja iz rada na siguran način i zaštite od požara za nove zaposlenike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 inspektorom zaštite na radu Suradnja s inspektorom zaštite od požara Rad na organizaciji sastanaka odbora zaštite na radu, vođenje zapisnika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Svakog mjeseca i prema potrebi</w:t>
            </w:r>
          </w:p>
        </w:tc>
      </w:tr>
      <w:tr w:rsidR="003532BB">
        <w:trPr>
          <w:trHeight w:val="22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Sanitarna zaštita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sa sanitarnom inspektoricom pri vršenju sanitarnog nadzora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Sistematizacija sanitarnih iskaznica i organizacija i kontrola provođenja sanitarnog pregleda za zaposlenike Suradnja s ovlaštenom ustanovom za deratizaciju i</w:t>
            </w:r>
            <w:r w:rsidR="00EB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dezins</w:t>
            </w:r>
            <w:r w:rsidR="00EB7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kciju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i prema potrebi organizacija polaganja higijenskog minimuma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studenom i veljači i prema potrebi</w:t>
            </w:r>
          </w:p>
        </w:tc>
      </w:tr>
      <w:tr w:rsidR="003532BB">
        <w:trPr>
          <w:trHeight w:val="204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 školskog odbora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suradnji s predsjednikom školskog odbora izrada poziva za sjednice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materijala za sjednice Prisustvovanje sjednicama i sastavljanje zapisnika sa sjednica</w:t>
            </w:r>
          </w:p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zahtjevu predsjednika školskog odbora</w:t>
            </w:r>
          </w:p>
        </w:tc>
      </w:tr>
    </w:tbl>
    <w:p w:rsidR="003532BB" w:rsidRDefault="003532B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532BB">
          <w:pgSz w:w="11900" w:h="16840"/>
          <w:pgMar w:top="923" w:right="603" w:bottom="1221" w:left="1025" w:header="0" w:footer="3" w:gutter="0"/>
          <w:cols w:space="720"/>
        </w:sectPr>
      </w:pPr>
    </w:p>
    <w:p w:rsidR="003532BB" w:rsidRDefault="003532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d"/>
        <w:tblW w:w="10272" w:type="dxa"/>
        <w:jc w:val="center"/>
        <w:tblInd w:w="0" w:type="dxa"/>
        <w:tblLayout w:type="fixed"/>
        <w:tblLook w:val="0400"/>
      </w:tblPr>
      <w:tblGrid>
        <w:gridCol w:w="667"/>
        <w:gridCol w:w="2078"/>
        <w:gridCol w:w="4397"/>
        <w:gridCol w:w="1181"/>
        <w:gridCol w:w="1949"/>
      </w:tblGrid>
      <w:tr w:rsidR="003532BB">
        <w:trPr>
          <w:trHeight w:val="204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Ugovorni odnosi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Ugovora o radu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 i prema potrebi</w:t>
            </w:r>
          </w:p>
        </w:tc>
      </w:tr>
      <w:tr w:rsidR="003532BB">
        <w:trPr>
          <w:trHeight w:val="259"/>
          <w:jc w:val="center"/>
        </w:trPr>
        <w:tc>
          <w:tcPr>
            <w:tcW w:w="667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autorskih ugovora i ugovora o djelu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520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3532BB">
        <w:trPr>
          <w:trHeight w:val="1022"/>
          <w:jc w:val="center"/>
        </w:trPr>
        <w:tc>
          <w:tcPr>
            <w:tcW w:w="667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pohrana i evidencija ugovora o izvođenju izleta i maturalnih putovanja s učenicima - prema obavijesti razrednika ili nastavnika - organizatora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520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3532BB">
        <w:trPr>
          <w:trHeight w:val="77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Nostrifikacije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rješenja o priznavanju inozemne školske svjedodžbe, prikupljanje dokumentacije, savjetovanje sa strankama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520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potrebi</w:t>
            </w:r>
          </w:p>
        </w:tc>
      </w:tr>
      <w:tr w:rsidR="003532BB">
        <w:trPr>
          <w:trHeight w:val="51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 sa strankama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Osobno, telefonom, pismeno, davanje tumačenja i odgov</w:t>
            </w:r>
            <w:r w:rsidR="00EA5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ranje na upite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zahtjevu i potrebi</w:t>
            </w:r>
          </w:p>
        </w:tc>
      </w:tr>
      <w:tr w:rsidR="003532BB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Pismena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korespondencija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Korespondencija s Karlovačkom županijom  i MZO po nalogu ravnatelja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 i po nalogu ravnatelja</w:t>
            </w:r>
          </w:p>
        </w:tc>
      </w:tr>
      <w:tr w:rsidR="003532BB">
        <w:trPr>
          <w:trHeight w:val="1781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Zakonodavno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promjena zakona, pravne literature i primjena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Pohađ</w:t>
            </w:r>
            <w:r w:rsidR="00EA5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nje edukativnih stručnih skupova Usklađivanje normativnih akata škole sa zakonodavnim promjenama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Upis promjena u službene javne evidencije (Trgovački sud)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 Stručni skupovi tijekom godine prema potrebama</w:t>
            </w:r>
          </w:p>
        </w:tc>
      </w:tr>
      <w:tr w:rsidR="003532BB">
        <w:trPr>
          <w:trHeight w:val="51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Zastupanje škole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Suradnja na zastupanjima škole u sudskim postupcima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 nalogu ravnatelja</w:t>
            </w:r>
          </w:p>
        </w:tc>
      </w:tr>
      <w:tr w:rsidR="003532BB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Dostava podataka nadležnim tijelima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traženih tabela, sistematizacija podataka prema potrebi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Prema potrebi, na zahtjev MZO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 školstvo Karlovačke županije </w:t>
            </w:r>
          </w:p>
        </w:tc>
      </w:tr>
      <w:tr w:rsidR="003532BB">
        <w:trPr>
          <w:trHeight w:val="10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Izvješće o radu škole i Godišnji plan i program rada škole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izvješća o radu tajnice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Plana i programa rada tajnice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15. odnosno 30. rujna</w:t>
            </w:r>
          </w:p>
        </w:tc>
      </w:tr>
      <w:tr w:rsidR="003532BB">
        <w:trPr>
          <w:trHeight w:val="76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Poslovi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administratora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Izdavanje potvrda učenicima, izdavanje prijepisa i duplikata razrednih svjedodžbi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Srpanj</w:t>
            </w:r>
          </w:p>
        </w:tc>
      </w:tr>
      <w:tr w:rsidR="003532BB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Odmor u toku rada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Svaki dan</w:t>
            </w:r>
          </w:p>
        </w:tc>
      </w:tr>
      <w:tr w:rsidR="003532BB">
        <w:trPr>
          <w:trHeight w:val="52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UKUPNO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1784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32BB" w:rsidRDefault="003532B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 w:rsidP="000019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38"/>
        </w:tabs>
        <w:spacing w:line="23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466"/>
        </w:tabs>
        <w:spacing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466"/>
        </w:tabs>
        <w:spacing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466"/>
        </w:tabs>
        <w:spacing w:line="25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rada voditeljice računovodstva</w:t>
      </w: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466"/>
        </w:tabs>
        <w:spacing w:line="25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466"/>
        </w:tabs>
        <w:spacing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e"/>
        <w:tblW w:w="10094" w:type="dxa"/>
        <w:jc w:val="center"/>
        <w:tblInd w:w="0" w:type="dxa"/>
        <w:tblLayout w:type="fixed"/>
        <w:tblLook w:val="0400"/>
      </w:tblPr>
      <w:tblGrid>
        <w:gridCol w:w="614"/>
        <w:gridCol w:w="2054"/>
        <w:gridCol w:w="4536"/>
        <w:gridCol w:w="850"/>
        <w:gridCol w:w="2040"/>
      </w:tblGrid>
      <w:tr w:rsidR="003532BB">
        <w:trPr>
          <w:trHeight w:val="83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R.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CJELINA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PRIMJENA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BROJ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SATI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GOD.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ROK</w:t>
            </w:r>
          </w:p>
        </w:tc>
      </w:tr>
      <w:tr w:rsidR="003532BB">
        <w:trPr>
          <w:trHeight w:val="1291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Plaće zaposlenika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 za obračun i isplatu plaća i drugih primanja - vanjska suradnja, sati preko norme, noćni rad, rad subotom, rad nedjeljom, prekovremeni sati, evidencija smjenskog rada, kontrola obračuna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zadnji dani mjeseca, te prvi dani u mjesecu za prethodni mjesec</w:t>
            </w:r>
          </w:p>
        </w:tc>
      </w:tr>
      <w:tr w:rsidR="003532BB">
        <w:trPr>
          <w:trHeight w:val="1018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Izvještaji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nadležnim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institucijama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statističkih i ostalih izvještaja za potrebe državnog zavoda za statistiku, Porezne uprave, MZO, Ureda za školstvo Karlovačke županije i Fine, te Školskom odboru.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MIORHa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,Fonda HZZO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5. do 20.u mjesecu za protekli i tekući mjesec</w:t>
            </w:r>
          </w:p>
        </w:tc>
      </w:tr>
      <w:tr w:rsidR="003532BB">
        <w:trPr>
          <w:trHeight w:val="126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Platni promet i poslovanje s kupcima i dobavljačima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Likvidatura i priprema za plaćanje ulaznih računa i ostalih dokumenata, te i izdavanje izlaznih računa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valuti plaćanja, prilivu sredstava, te fakturiranje do 5. u mjesecu</w:t>
            </w:r>
          </w:p>
        </w:tc>
      </w:tr>
      <w:tr w:rsidR="003532BB">
        <w:trPr>
          <w:trHeight w:val="1522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Obrada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knjigovodstvenih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dokumenata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Izrada, kontiranje, kontrola kontiranih i obrađenih knjigovodstvenih dokumenata, obračuni amortizacije, evidentiranje inventurnih razlika nakon obavljenog popisa te evidentiranje nove opreme i sitnog inventara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amortizacija 31.12.2018, a ostalo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</w:t>
            </w:r>
          </w:p>
        </w:tc>
      </w:tr>
      <w:tr w:rsidR="003532BB">
        <w:trPr>
          <w:trHeight w:val="51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Financijski planovi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fin. planova za Ured za školstvo i MZO, te ukupni financijski plan za školu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3532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 i listopad svake godine</w:t>
            </w:r>
          </w:p>
        </w:tc>
      </w:tr>
      <w:tr w:rsidR="003532BB">
        <w:trPr>
          <w:trHeight w:val="1522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financijskih kvartalnih i godišnjih izvještaja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Izrada tromjesečnih, polugodišnjih, godišnjih financijskih izvještaja koji se predaju Državnom uredu za reviziju, nadležnom ministarstvu,  te Fini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34"/>
              </w:tabs>
              <w:spacing w:line="250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tromjesečni do 10.04.</w:t>
            </w:r>
          </w:p>
          <w:p w:rsidR="003532BB" w:rsidRDefault="0009330F">
            <w:pPr>
              <w:widowControl w:val="0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9"/>
              </w:tabs>
              <w:spacing w:line="250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polugodišnji do 10.07.</w:t>
            </w:r>
          </w:p>
          <w:p w:rsidR="003532BB" w:rsidRDefault="0009330F">
            <w:pPr>
              <w:widowControl w:val="0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39"/>
              </w:tabs>
              <w:spacing w:line="250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godišnji do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</w:t>
            </w:r>
          </w:p>
        </w:tc>
      </w:tr>
      <w:tr w:rsidR="003532BB">
        <w:trPr>
          <w:trHeight w:val="50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Zakonodavno</w:t>
            </w:r>
          </w:p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Praćenje propisa i ostali poslovi po potrebi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svakodnevno</w:t>
            </w:r>
          </w:p>
        </w:tc>
      </w:tr>
      <w:tr w:rsidR="003532BB">
        <w:trPr>
          <w:trHeight w:val="25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Odmor u toku rada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svaki dan</w:t>
            </w:r>
          </w:p>
        </w:tc>
      </w:tr>
      <w:tr w:rsidR="003532BB">
        <w:trPr>
          <w:trHeight w:val="302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UKUPNO SATI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2BB" w:rsidRDefault="000933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4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1784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2BB" w:rsidRDefault="003532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32BB" w:rsidRDefault="003532B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keepNext/>
        <w:keepLines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58" w:line="25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Napomena:</w:t>
      </w:r>
    </w:p>
    <w:p w:rsidR="003532BB" w:rsidRDefault="0009330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0" w:lineRule="auto"/>
        <w:ind w:left="32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Navedeni poslovi i zadaci izvršavaju se uz poslove i zadatke utvrđene Zakonom o izvršavanju državnog proračuna Republike Hrvatske (N.N.87/08), Uredbom o računovodstvu proračuna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136/12 i 15/15), Pravilnikom o proračunskom računovodstvu i računskom planu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124/14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87/16).</w:t>
      </w:r>
    </w:p>
    <w:p w:rsidR="003532B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1" w:name="_heading=h.3rdcrjn" w:colFirst="0" w:colLast="0"/>
      <w:bookmarkEnd w:id="11"/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 w:rsidP="001D37A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Plan i program rada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satničara</w:t>
      </w:r>
      <w:proofErr w:type="spellEnd"/>
    </w:p>
    <w:p w:rsidR="003532BB" w:rsidRDefault="0009330F" w:rsidP="001D37A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Školske godine 202</w:t>
      </w:r>
      <w:r w:rsidR="001D37A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./202</w:t>
      </w:r>
      <w:r w:rsidR="001D37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Medicinska škola Karlovac je upisala 3</w:t>
      </w:r>
      <w:r w:rsidR="001D37AB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učenika koji su podijeljeni u 14 razrednih odjela. Organizacija rada je limitirana i s potrebom da se zadovolji norma profesora koji rade na dvije škole.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Satničar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god.202</w:t>
      </w:r>
      <w:r w:rsidR="001D37A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./202</w:t>
      </w:r>
      <w:r w:rsidR="001D37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je Mario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Fanjak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Zadužen je sa 4 sata rada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satničara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2BB" w:rsidRDefault="0009330F" w:rsidP="001D37A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Tijekom nastavne godine raspored sati podložan je promjenama zbog dužih bolesti nastavnika, ranijeg završetka nastave za završne razrede, izmjena u rasporedima drugih škola, odlazaka razrednih odjela na kliničke vježbe u Opću bolnicu Karlovac i ostale ustanove.</w:t>
      </w: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rPr>
          <w:b/>
          <w:color w:val="000000"/>
        </w:rPr>
      </w:pPr>
      <w:bookmarkStart w:id="12" w:name="_heading=h.26in1rg" w:colFirst="0" w:colLast="0"/>
      <w:bookmarkEnd w:id="12"/>
    </w:p>
    <w:p w:rsidR="003532BB" w:rsidRDefault="003532BB">
      <w:pPr>
        <w:rPr>
          <w:color w:val="000000"/>
        </w:rPr>
      </w:pPr>
    </w:p>
    <w:p w:rsidR="003532BB" w:rsidRPr="001D37AB" w:rsidRDefault="0009330F" w:rsidP="001D37A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7AB">
        <w:rPr>
          <w:rFonts w:ascii="Times New Roman" w:hAnsi="Times New Roman" w:cs="Times New Roman"/>
          <w:b/>
          <w:color w:val="000000"/>
          <w:sz w:val="24"/>
          <w:szCs w:val="24"/>
        </w:rPr>
        <w:t>Program rada razrednika</w:t>
      </w:r>
    </w:p>
    <w:p w:rsidR="003532BB" w:rsidRDefault="003532BB" w:rsidP="001D37AB">
      <w:pPr>
        <w:jc w:val="center"/>
        <w:rPr>
          <w:b/>
          <w:color w:val="000000"/>
        </w:rPr>
      </w:pP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poslove razrednika u ovoj školskoj godini, planirano je 6 sati tjedno, 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ovisno o broju učenika u razredu: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neposredan pedagoški rad s učenicima - 2 sata tjedno - 70 sati godišnje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razredničko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administrativni poslovi – 4 sata tjedno – 140 sati godišnje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rad s nastavnicima - razredno vijeće - razredna evidencija i administracija, uređivanje e-matica, e-dnevnika  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Tijekom školske godine razrednik obavlja tri važne zadaće: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PEDAGOŠKU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upoznavanje i praćenje psihofizičkih osobina učenika (socijalni status učenika - ankete)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poznavanje obiteljske situacije (socijalni status učenika - ankete)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praćenje uspjeha učenika kao grupe i individualnog (osobito kod učenika sa IOOP statusom)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profesionalno informiranje i usmjeravanje učenika (učenici završnih razreda)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rješavanje odgojnih problema (suradnja sa pedagoginjom, roditeljima)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izricanje pedagoških mjera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ORGANIZACIJSKU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pripremanje, sazivanje i vođenje sjednice razrednog vijeća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organiziranje nastave i slobodnih aktivnosti (suradnja 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satničarem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osiguravanje koordinacije nastavnika u razrednom odjelu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predsjedavanje komisijama za popravne i razredne ispite i mature  </w:t>
      </w:r>
    </w:p>
    <w:p w:rsidR="003532BB" w:rsidRDefault="003532BB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ADMINISTRATIVNU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vođenje e-dnevnika, matične knjige, e-matice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prikupljanje dokumenata za školsku dokumentaciju, dosje učenika, mapa razrednog odjela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ispunjavanje svjedodžbi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prevodnica</w:t>
      </w:r>
      <w:proofErr w:type="spellEnd"/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vođenje evidencije izostanaka učenika s nastave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vođenje zapisnika sjednice razrednog vijeća i roditeljskih sastanaka</w:t>
      </w:r>
    </w:p>
    <w:p w:rsidR="003532BB" w:rsidRDefault="0009330F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 pisanje izvješća o radu razrednog odjela</w:t>
      </w:r>
    </w:p>
    <w:p w:rsidR="003532BB" w:rsidRDefault="003532BB">
      <w:pPr>
        <w:spacing w:line="360" w:lineRule="auto"/>
        <w:ind w:right="-4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 širokog područja djelovanja razrednika, odgojna zadaća ima osobit značaj. Ona se prvenstveno ostvaruje na satovima razrednika.  Razrednik u suradnji s učenicima zajednički planira i programira rad. Svaki razredni odjel donosi svoj program rada u kojem obvezno mora navesti teme koje će se obraditi tijekom godine, planirati posjete kulturnim institucijama (izložbe, predavanja i drugo), školske izlete i ekskurzije, pratiti napredovanje i uspjeh učenika, disciplinu, izostanke, profesionalno orijentiranje i usmjeravanje. Izabrani sadržaji moraju imati odgojnu vrijednost, odgovarati intelektualnoj razini učenika, njihovim interesima i biti dio stvarnog života.</w:t>
      </w:r>
    </w:p>
    <w:p w:rsidR="003532BB" w:rsidRDefault="003532BB">
      <w:pPr>
        <w:ind w:left="708"/>
        <w:rPr>
          <w:color w:val="000000"/>
        </w:rPr>
      </w:pPr>
      <w:bookmarkStart w:id="13" w:name="_heading=h.lnxbz9" w:colFirst="0" w:colLast="0"/>
      <w:bookmarkEnd w:id="13"/>
    </w:p>
    <w:p w:rsidR="003532BB" w:rsidRDefault="0009330F">
      <w:pPr>
        <w:spacing w:line="360" w:lineRule="auto"/>
        <w:ind w:left="708"/>
        <w:rPr>
          <w:color w:val="000000"/>
        </w:rPr>
      </w:pPr>
      <w:r>
        <w:rPr>
          <w:color w:val="000000"/>
        </w:rPr>
        <w:t>Područja odgojnog djelovanja  razrednika</w:t>
      </w:r>
    </w:p>
    <w:p w:rsidR="003532BB" w:rsidRDefault="0009330F">
      <w:pPr>
        <w:pStyle w:val="Naslov4"/>
        <w:numPr>
          <w:ilvl w:val="0"/>
          <w:numId w:val="17"/>
        </w:numPr>
        <w:spacing w:line="360" w:lineRule="auto"/>
        <w:ind w:left="1428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Suradnja s učenicima</w:t>
      </w:r>
    </w:p>
    <w:p w:rsidR="003532BB" w:rsidRDefault="0009330F">
      <w:pPr>
        <w:numPr>
          <w:ilvl w:val="0"/>
          <w:numId w:val="13"/>
        </w:numPr>
        <w:spacing w:line="360" w:lineRule="auto"/>
        <w:ind w:left="2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čitavim razredom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 i programiranje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motiviranje i aktiviranje učenika za učenje i uključivanje u slobodne aktivnosti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izvođenje SR-a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vrednovanje rezultata rada SR-a i bilježenje istog u pregled rada</w:t>
      </w:r>
    </w:p>
    <w:p w:rsidR="003532BB" w:rsidRDefault="0009330F">
      <w:pPr>
        <w:numPr>
          <w:ilvl w:val="0"/>
          <w:numId w:val="13"/>
        </w:numPr>
        <w:spacing w:line="360" w:lineRule="auto"/>
        <w:ind w:left="2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individualni rad s pojedinim učenikom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savjetodavni razgovor , suradnja sa roditeljima, pedagoginjom, ostalim nastavnicima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učenicima koji imaju poteškoće u učenju  i ponašanju, emocionalne, zdravstvene i socijalne probleme (status IOOP )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dijagnoza uzroka neprihvatljivih ili neuobičajenih pojavnosti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s učenikom (promatranje, bilježenje, razgovor)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odgojne mjere</w:t>
      </w:r>
    </w:p>
    <w:p w:rsidR="003532BB" w:rsidRDefault="0009330F">
      <w:pPr>
        <w:keepNext/>
        <w:numPr>
          <w:ilvl w:val="1"/>
          <w:numId w:val="11"/>
        </w:numPr>
        <w:spacing w:line="360" w:lineRule="auto"/>
        <w:ind w:left="1428" w:hanging="360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Suradnja s roditeljima 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roditeljski sastanci  - problemi razrednog odjela, napredovanje razrednog odjela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pedagoško savjetovanje roditelja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individualni razgovori - informativni (ocjene  / vladanje)</w:t>
      </w:r>
    </w:p>
    <w:p w:rsidR="003532BB" w:rsidRDefault="0009330F">
      <w:pPr>
        <w:tabs>
          <w:tab w:val="left" w:pos="1440"/>
        </w:tabs>
        <w:spacing w:line="36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- savjetodavni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pismeno obavještavanje ( uspjeh, poziv u školu)</w:t>
      </w:r>
    </w:p>
    <w:p w:rsidR="003532BB" w:rsidRDefault="0009330F">
      <w:pPr>
        <w:keepNext/>
        <w:numPr>
          <w:ilvl w:val="0"/>
          <w:numId w:val="20"/>
        </w:numPr>
        <w:spacing w:line="360" w:lineRule="auto"/>
        <w:ind w:left="1428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Suradnja s ravnateljem 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aktiviranje razrednika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NV, RV, rod. sastanak, SR</w:t>
      </w:r>
    </w:p>
    <w:p w:rsidR="003532BB" w:rsidRDefault="003532BB">
      <w:pPr>
        <w:keepNext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keepNext/>
        <w:numPr>
          <w:ilvl w:val="0"/>
          <w:numId w:val="20"/>
        </w:numPr>
        <w:spacing w:line="360" w:lineRule="auto"/>
        <w:ind w:left="1428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Suradnja sa školskim pedagogom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rješavanje individualnih problema učenika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organiziranje i izvođenje SR-a</w:t>
      </w:r>
    </w:p>
    <w:p w:rsidR="003532BB" w:rsidRDefault="0009330F">
      <w:pPr>
        <w:numPr>
          <w:ilvl w:val="0"/>
          <w:numId w:val="11"/>
        </w:numPr>
        <w:spacing w:line="360" w:lineRule="auto"/>
        <w:ind w:left="24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predavanja za roditelje           </w:t>
      </w: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7AB" w:rsidRDefault="001D37A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7AB" w:rsidRDefault="001D37A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7AB" w:rsidRDefault="001D37A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7AB" w:rsidRDefault="001D37A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Pr="001D37AB" w:rsidRDefault="0009330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4" w:name="_heading=h.35nkun2" w:colFirst="0" w:colLast="0"/>
      <w:bookmarkEnd w:id="14"/>
      <w:r w:rsidRPr="001D37AB">
        <w:rPr>
          <w:rFonts w:ascii="Times New Roman" w:hAnsi="Times New Roman" w:cs="Times New Roman"/>
          <w:b/>
          <w:color w:val="000000"/>
          <w:sz w:val="24"/>
          <w:szCs w:val="24"/>
        </w:rPr>
        <w:t>Okvirni  plan i program rada razrednih odjela na osnovu kojeg učenici uz pomoć razrednika donose vlastiti program rada – školska godina 202</w:t>
      </w:r>
      <w:r w:rsidRPr="001D37AB">
        <w:rPr>
          <w:rFonts w:ascii="Times New Roman" w:hAnsi="Times New Roman" w:cs="Times New Roman"/>
          <w:b/>
          <w:sz w:val="24"/>
          <w:szCs w:val="24"/>
        </w:rPr>
        <w:t>1</w:t>
      </w:r>
      <w:r w:rsidRPr="001D37AB">
        <w:rPr>
          <w:rFonts w:ascii="Times New Roman" w:hAnsi="Times New Roman" w:cs="Times New Roman"/>
          <w:b/>
          <w:color w:val="000000"/>
          <w:sz w:val="24"/>
          <w:szCs w:val="24"/>
        </w:rPr>
        <w:t>./202</w:t>
      </w:r>
      <w:r w:rsidRPr="001D37AB">
        <w:rPr>
          <w:rFonts w:ascii="Times New Roman" w:hAnsi="Times New Roman" w:cs="Times New Roman"/>
          <w:b/>
          <w:sz w:val="24"/>
          <w:szCs w:val="24"/>
        </w:rPr>
        <w:t>2</w:t>
      </w:r>
      <w:r w:rsidRPr="001D37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3532BB" w:rsidRDefault="003532BB">
      <w:pPr>
        <w:spacing w:line="360" w:lineRule="auto"/>
        <w:ind w:left="-180" w:right="-5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"/>
        <w:tblW w:w="9540" w:type="dxa"/>
        <w:tblInd w:w="0" w:type="dxa"/>
        <w:tblLayout w:type="fixed"/>
        <w:tblLook w:val="0000"/>
      </w:tblPr>
      <w:tblGrid>
        <w:gridCol w:w="720"/>
        <w:gridCol w:w="6300"/>
        <w:gridCol w:w="2520"/>
      </w:tblGrid>
      <w:tr w:rsidR="003532BB">
        <w:trPr>
          <w:trHeight w:val="30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R.BR.</w:t>
            </w:r>
          </w:p>
        </w:tc>
        <w:tc>
          <w:tcPr>
            <w:tcW w:w="63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keepNext/>
              <w:ind w:right="-5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SADRŽAJ RADA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RAZRED U KOJEM SE SADRŽAJI   OSTVARUJU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1.</w:t>
            </w:r>
          </w:p>
        </w:tc>
        <w:tc>
          <w:tcPr>
            <w:tcW w:w="63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>PEDAGOŠKI POSLOVI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32BB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1.1.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Formiranje razrednog odjela i upoznavanje sa školskim redom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Razredna pedagoška dokumentacija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Izbor Učeničkog odbora - zaduženja učenika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Izrada godišnjeg plana i programa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Anketa o izboru slobodnih aktivnosti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Uspjeh, disciplina, izostanci, mjere za poboljšanje uspjeha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Priprema i izvješće sa sjednica razrednog vijeća i nastavničkog vijeća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Obrada tema po izboru učenika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PROFESIONALNA ORIJENTACIJA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 profesionalnog informiranja prikazan je u prilogu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KULTURNA I JAVNA DJELATNOST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Obilježavanje važnijih datuma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Posjete kulturnim institucijama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Priprema i organizacija humanitarnih i  sabirnih akcija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1—5.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Dobrovoljno darivanje krvi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3.3.2.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Solidarnost na djelu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Školski izleti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3.4.1.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Školske ekskurzije 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3.5.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Suradnja s 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Caritasom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- učeničkim domom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-  Centrom za socijalnu skrb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-  KUD – ovima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-  </w:t>
            </w:r>
            <w:r>
              <w:rPr>
                <w:rFonts w:ascii="Times New Roman" w:eastAsia="Times New Roman" w:hAnsi="Times New Roman" w:cs="Times New Roman"/>
              </w:rPr>
              <w:t>sportskim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klubovima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Maturijada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Priprema za svečanu podjelu završnih svjedodžbi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ZDRAVSTVENA I SOCIJALNA ZAŠTITA UČENIKA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Higijensko - estetsko uređenje učionica i okoliša škole / kamenjara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Suradnja sa zdravstvenim ustanovama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1.- 5.</w:t>
            </w:r>
          </w:p>
        </w:tc>
      </w:tr>
      <w:tr w:rsidR="003532B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4.2.1.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Predavanja iz područja zdravstvenog odgoja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532BB" w:rsidRDefault="003532BB">
      <w:pPr>
        <w:rPr>
          <w:rFonts w:ascii="Times New Roman" w:eastAsia="Times New Roman" w:hAnsi="Times New Roman" w:cs="Times New Roman"/>
          <w:color w:val="000000"/>
        </w:rPr>
      </w:pPr>
    </w:p>
    <w:p w:rsidR="003532BB" w:rsidRDefault="003532BB">
      <w:pPr>
        <w:spacing w:line="360" w:lineRule="auto"/>
        <w:ind w:right="-516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right="-516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 za sat razrednog odjela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 Kako učinkovitije učiti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 Kako nadmudriti test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 Bonton - pravila lijepog ponašanja (na javnom mjestu, u društvu i razgovoru, za stolom, darivanje...)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 Prehrana mladih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 Obilježavanje važnih datuma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 Kultura odijevanja mladih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 Kako ispuniti slobodno vrijeme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Profesionalno usmjeravanje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  Ovisnost - velika opasnost za mlade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AIDS - bolest današnjice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Spolnost (intimni odnosi, kontracepcija, spolne bolesti)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Što znače masovni mediji u životu mladih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Sjaj i sjene medalja športa 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Mladi i roditelji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Adolescenti i vršnjaci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Moja generacija i njezini problemi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Moje vrline i mane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Moji ideali i idoli 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Bez dobre i korisne knjige ne može se razvijati pojedinac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Hobi - da ili ne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Osobne teškoće i kako ih riješiti 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Uspjeh u životu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 Ispitni stres i uspjeh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 Pedagoška komunikologija (Sukobi u školi, Agresivnost u školi, Konflikti u školi....)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 Neverbalni oblici ponašanja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 Da li poznajemo svoj grad: njegovu povijest, gospodarstvo...)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Kulturno - povijesni spomenici u našem gradu </w:t>
      </w:r>
    </w:p>
    <w:p w:rsidR="003532BB" w:rsidRDefault="0009330F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 Ličnosti koje su značajne za naš grad, županiju, državu.</w:t>
      </w:r>
    </w:p>
    <w:p w:rsidR="003532BB" w:rsidRDefault="003532BB">
      <w:pPr>
        <w:spacing w:line="360" w:lineRule="auto"/>
        <w:ind w:left="1416" w:right="-5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rPr>
          <w:b/>
          <w:color w:val="000000"/>
        </w:rPr>
      </w:pPr>
      <w:bookmarkStart w:id="15" w:name="_heading=h.1ksv4uv" w:colFirst="0" w:colLast="0"/>
      <w:bookmarkEnd w:id="15"/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Međupredmetne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ostvaruju se međusobnim povezivanjem odgojno-obrazovnih područja i </w:t>
      </w:r>
      <w:r>
        <w:rPr>
          <w:rFonts w:ascii="Times New Roman" w:eastAsia="Times New Roman" w:hAnsi="Times New Roman" w:cs="Times New Roman"/>
          <w:sz w:val="24"/>
          <w:szCs w:val="24"/>
        </w:rPr>
        <w:t>nastavnih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tema svih nastavnih predmeta. </w:t>
      </w:r>
    </w:p>
    <w:p w:rsidR="003532B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Osobni i socijalni razvoj </w:t>
      </w:r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https://narodne-novine.nn.hr/clanci/sluzbeni/2019_01_7_153.html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Učiti kako učiti  </w:t>
      </w:r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https://narodne-novine.nn.hr/clanci/sluzbeni/2019_01_7_154.html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Građanski odgoj i obrazovanje </w:t>
      </w: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https://narodne-novine.nn.hr/clanci/sluzbeni/2019_01_10_217.html</w:t>
        </w:r>
      </w:hyperlink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Zdravlje </w:t>
      </w:r>
      <w:hyperlink r:id="rId2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https://narodne-novine.nn.hr/clanci/sluzbeni/2019_01_10_212.html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Poduzetništvo </w:t>
      </w:r>
      <w:hyperlink r:id="rId2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https://narodne-novine.nn.hr/clanci/sluzbeni/2019_01_7_157.html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Uporaba informacijske i komunikacijske tehnologije </w:t>
      </w:r>
      <w:hyperlink r:id="rId2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https://narodne-novine.nn.hr/clanci/sluzbeni/2019_01_7_150.html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Održivi razvoj </w:t>
      </w:r>
      <w:hyperlink r:id="rId2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https://narodne-novine.nn.hr/clanci/sluzbeni/2019_01_7_152.html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32BB" w:rsidRPr="001D37A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Pr="001D37AB" w:rsidRDefault="0009330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6" w:name="_heading=h.44sinio" w:colFirst="0" w:colLast="0"/>
      <w:bookmarkEnd w:id="16"/>
      <w:r w:rsidRPr="001D37AB">
        <w:rPr>
          <w:rFonts w:ascii="Times New Roman" w:hAnsi="Times New Roman" w:cs="Times New Roman"/>
          <w:b/>
          <w:color w:val="000000"/>
          <w:sz w:val="24"/>
          <w:szCs w:val="24"/>
        </w:rPr>
        <w:t>Program profesionalnog informiranja i usmjeravanja učenika</w:t>
      </w:r>
    </w:p>
    <w:p w:rsidR="003532BB" w:rsidRPr="001D37AB" w:rsidRDefault="0009330F">
      <w:pPr>
        <w:spacing w:line="360" w:lineRule="auto"/>
        <w:ind w:right="-5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37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školska godina 2021./202</w:t>
      </w:r>
      <w:r w:rsidRPr="001D37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D37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fff0"/>
        <w:tblW w:w="9090" w:type="dxa"/>
        <w:jc w:val="right"/>
        <w:tblInd w:w="0" w:type="dxa"/>
        <w:tblLayout w:type="fixed"/>
        <w:tblLook w:val="0000"/>
      </w:tblPr>
      <w:tblGrid>
        <w:gridCol w:w="900"/>
        <w:gridCol w:w="4691"/>
        <w:gridCol w:w="3499"/>
      </w:tblGrid>
      <w:tr w:rsidR="003532BB">
        <w:trPr>
          <w:trHeight w:val="760"/>
          <w:jc w:val="right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RED.</w:t>
            </w:r>
          </w:p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BR.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keepNext/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SADRŽAJ RADA</w:t>
            </w:r>
          </w:p>
        </w:tc>
        <w:tc>
          <w:tcPr>
            <w:tcW w:w="3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RAZRED U KOJEM SE </w:t>
            </w:r>
          </w:p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SADRŽAJI REALIZIRAJU</w:t>
            </w:r>
          </w:p>
        </w:tc>
      </w:tr>
      <w:tr w:rsidR="003532BB">
        <w:trPr>
          <w:trHeight w:val="560"/>
          <w:jc w:val="right"/>
        </w:trPr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69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Permanentno praćenje psihofizičkih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sposobnosti razvoja učenika</w:t>
            </w:r>
          </w:p>
        </w:tc>
        <w:tc>
          <w:tcPr>
            <w:tcW w:w="349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1.- 4.</w:t>
            </w:r>
          </w:p>
        </w:tc>
      </w:tr>
      <w:tr w:rsidR="003532BB">
        <w:trPr>
          <w:trHeight w:val="300"/>
          <w:jc w:val="right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Čimbenici koji utječu na izbor zanimanja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3.- 5.</w:t>
            </w:r>
          </w:p>
        </w:tc>
      </w:tr>
      <w:tr w:rsidR="003532BB">
        <w:trPr>
          <w:trHeight w:val="600"/>
          <w:jc w:val="right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Informacije o mogućnostima izbora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zanimanja u drugim školama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1.- 2.</w:t>
            </w:r>
          </w:p>
        </w:tc>
      </w:tr>
      <w:tr w:rsidR="003532BB">
        <w:trPr>
          <w:trHeight w:val="720"/>
          <w:jc w:val="right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Pregled struka i zanimanja na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području Karlovačke i Zagrebačke županije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1.- 2.</w:t>
            </w:r>
          </w:p>
        </w:tc>
      </w:tr>
      <w:tr w:rsidR="003532BB">
        <w:trPr>
          <w:trHeight w:val="780"/>
          <w:jc w:val="right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Predavanja i radionice za učenike s ciljem boljeg 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upoznavanja vlastitih interesa, vještina, radnih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vrijednosti  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3.-5.</w:t>
            </w:r>
          </w:p>
        </w:tc>
      </w:tr>
      <w:tr w:rsidR="003532BB">
        <w:trPr>
          <w:trHeight w:val="300"/>
          <w:jc w:val="right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Informacije o nastavku školovanja u RH i izvan nj nje nakon završene srednje škole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  <w:p w:rsidR="003532BB" w:rsidRDefault="003532BB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32BB">
        <w:trPr>
          <w:trHeight w:val="920"/>
          <w:jc w:val="right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Predavanja i radionice za učenike s ciljem boljeg 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upoznavanja zanimanja i svijeta rada te 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donošenja profesionalnih odluka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i 5.</w:t>
            </w:r>
          </w:p>
        </w:tc>
      </w:tr>
      <w:tr w:rsidR="003532BB">
        <w:trPr>
          <w:trHeight w:val="680"/>
          <w:jc w:val="right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Pružati zainteresiranim učenicima savjetodavnu pomoć u daljem profesionalnom razvoju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pBdr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1.- 4</w:t>
            </w:r>
          </w:p>
        </w:tc>
      </w:tr>
      <w:tr w:rsidR="003532BB">
        <w:trPr>
          <w:trHeight w:val="60"/>
          <w:jc w:val="right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Rješavanje računalnog programa za 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profesionalno usmjeravanje Moj izbor 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pBdr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3532BB" w:rsidRDefault="003532BB">
            <w:pPr>
              <w:pBdr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2BB">
        <w:trPr>
          <w:trHeight w:val="300"/>
          <w:jc w:val="right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Posjet Smotri Sveučilišta u Zagrebu, 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predstavljanje fakulteta 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3., 4. i 5.</w:t>
            </w:r>
          </w:p>
          <w:p w:rsidR="003532BB" w:rsidRDefault="003532BB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32BB">
        <w:trPr>
          <w:trHeight w:val="720"/>
          <w:jc w:val="right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Suficitarna i deficitarna zanimanja u Republici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Hrvatskoj s posebnim osvrtom na Karlovačku županiju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</w:tr>
      <w:tr w:rsidR="003532BB">
        <w:trPr>
          <w:trHeight w:val="300"/>
          <w:jc w:val="righ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4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Mogućnost rada i zapošljavanja nakon 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završetka škole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i 5.</w:t>
            </w:r>
          </w:p>
        </w:tc>
      </w:tr>
      <w:tr w:rsidR="003532BB">
        <w:trPr>
          <w:trHeight w:val="620"/>
          <w:jc w:val="right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Anketa o profesionalnim namjerama i željama,</w:t>
            </w:r>
          </w:p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obrada i interpretacija rezultata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3532BB">
            <w:pPr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</w:tr>
      <w:tr w:rsidR="003532BB">
        <w:trPr>
          <w:trHeight w:val="540"/>
          <w:jc w:val="right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spacing w:line="360" w:lineRule="auto"/>
              <w:ind w:right="-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Organizacija posjeta poduzećima, tvornicama i ustanovama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2BB" w:rsidRDefault="0009330F">
            <w:pPr>
              <w:ind w:right="-5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</w:tr>
    </w:tbl>
    <w:p w:rsidR="003532BB" w:rsidRDefault="003532BB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right="-5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profesionalnog orijentiranja i informiranja provodit će se putem redovne nastave u okviru pojedinih predmeta, izborne nastave, predavanja (razrednik, pedagog, psiholog, stručnjaci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pojedinih profesija) za učenike i roditelje, individualnih razgovora, radio i TV emisija, pisanog i informativnog materijala, posjeta poduzećima i ustanovama, suradnje sa Zavodom za zapošljavanje Područnom službom Karlovac.</w:t>
      </w:r>
    </w:p>
    <w:p w:rsidR="003532BB" w:rsidRDefault="003532BB">
      <w:pPr>
        <w:rPr>
          <w:color w:val="000000"/>
        </w:rPr>
      </w:pPr>
      <w:bookmarkStart w:id="17" w:name="_heading=h.2jxsxqh" w:colFirst="0" w:colLast="0"/>
      <w:bookmarkEnd w:id="17"/>
    </w:p>
    <w:p w:rsidR="001D37AB" w:rsidRDefault="001D37A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32BB" w:rsidRPr="001D37AB" w:rsidRDefault="000933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7AB">
        <w:rPr>
          <w:rFonts w:ascii="Times New Roman" w:hAnsi="Times New Roman" w:cs="Times New Roman"/>
          <w:b/>
          <w:color w:val="000000"/>
          <w:sz w:val="24"/>
          <w:szCs w:val="24"/>
        </w:rPr>
        <w:t>Program rada Nastavničkog vijeća</w:t>
      </w:r>
    </w:p>
    <w:p w:rsidR="003532BB" w:rsidRDefault="0009330F" w:rsidP="001D37AB">
      <w:pPr>
        <w:jc w:val="both"/>
      </w:pPr>
      <w:r>
        <w:tab/>
      </w:r>
      <w:r>
        <w:tab/>
      </w:r>
    </w:p>
    <w:p w:rsidR="003532BB" w:rsidRDefault="0009330F" w:rsidP="001D37A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Tijekom školske godine planirano je deset sjednica Nastavničkog vijeća. Posebnu ćemo pozornost posvetiti organizaciji nastave i spremnosti za prelazak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nastavu s obzirom na nove okolnosti uzrokovane COVID-om 19.  </w:t>
      </w:r>
    </w:p>
    <w:p w:rsidR="003532BB" w:rsidRDefault="0009330F" w:rsidP="001D37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Sustavno praćenje i ocjenjivanje učenika, problem izostajanja s nastave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međuvršnjačko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nasilje su teme na kojima se radi svake školske godine. 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Sjednica posvećena organizaciji nastave na početku školske godine: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formiranje razrednih odjela, stručnih vijeća, izbor razrednika, utvrđivanje  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heading=h.z337ya" w:colFirst="0" w:colLast="0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predmeta izborne, fakultativne i dodatne nastave te slobodnih aktivnosti s obzirom na nove     okolnosti uzrokovane COVID-om 19  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Utvrđivanje programa rada za školsku godinu 202</w:t>
      </w:r>
      <w:r w:rsidR="001D37A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./202</w:t>
      </w:r>
      <w:r w:rsidR="001D37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Praćenje i vrednovanje uspjeha i vladanje učenika.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Raščlamba uspjeha i  pedagoške mjere na kraju prvog obrazovnog razdoblja,  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polugodišta, trećeg obrazovnog razdoblja i na kraju nastavne i školske godine.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Razmatranje ostvarivanja nastavnog plana i programskih zadataka.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Plan upisa u novu školsku godinu, organizacija nastave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Stručno usavršavanje</w:t>
      </w: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Predložene teme: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Usavršavanje u izradi vlastitih predmetnih kurikuluma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Postupanja i zaštita od COVID-a 19 prema preporukama HZJZ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Radionice koje priprema pedagoginja škole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Ciljani izostanci (tijekom godine) – praćenje i analiza izostanaka 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akcija za građanstvo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u projektima</w:t>
      </w:r>
    </w:p>
    <w:p w:rsidR="003532BB" w:rsidRDefault="003532BB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</w:rPr>
      </w:pPr>
    </w:p>
    <w:p w:rsidR="003532BB" w:rsidRDefault="003532BB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</w:rPr>
      </w:pPr>
    </w:p>
    <w:p w:rsidR="003532BB" w:rsidRDefault="0009330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9" w:name="_heading=h.3j2qqm3" w:colFirst="0" w:colLast="0"/>
      <w:bookmarkEnd w:id="1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Program  rada Vijeća roditelja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Vijeće roditelja raspravlja tijekom školske godine o pitanjima značajnim za rad i poslovanje škole te daje mišljenja i prijedloge u svezi s: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početkom i završetkom nastave te drugim oblicima obrazovnog  rada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novim uvjetima rada s obzirom na epidemiološku situaciju vezanu uz COVID-19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organiziranjem izleta, ekskurzija, športskih natjecanja i kulturnih manifestacija (ukoliko epidemiološka situacija bude dozvoljavala)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vladanjem i ponašanjem učenika u Školi i izvan nje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uvjetima rada i poboljšanjem uvjeta rada u Školi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humanitarnim akcijama učenika i njihovih mentora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održavanjem suradnje među institucijama 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socijalno - ekonomskim položajem učenika i pružanjem odgovarajuće pomoći</w:t>
      </w:r>
    </w:p>
    <w:p w:rsidR="003532BB" w:rsidRDefault="0009330F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heading=h.1y810tw" w:colFirst="0" w:colLast="0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organiziranjem nastave, uspjehom učenika u odgojno-obrazovnom radu, izvanškolskim  i  izvannastavnim aktivnostima</w:t>
      </w:r>
    </w:p>
    <w:p w:rsidR="003532BB" w:rsidRDefault="003532BB">
      <w:pPr>
        <w:spacing w:line="360" w:lineRule="auto"/>
        <w:jc w:val="both"/>
        <w:rPr>
          <w:b/>
          <w:color w:val="000000"/>
        </w:rPr>
      </w:pPr>
    </w:p>
    <w:p w:rsidR="003532BB" w:rsidRPr="001D37AB" w:rsidRDefault="003532B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32BB" w:rsidRPr="001D37AB" w:rsidRDefault="000933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7AB">
        <w:rPr>
          <w:rFonts w:ascii="Times New Roman" w:hAnsi="Times New Roman" w:cs="Times New Roman"/>
          <w:b/>
          <w:color w:val="000000"/>
          <w:sz w:val="24"/>
          <w:szCs w:val="24"/>
        </w:rPr>
        <w:t>Program  rada Vijeća učenika</w:t>
      </w:r>
    </w:p>
    <w:p w:rsidR="003532BB" w:rsidRPr="001D37AB" w:rsidRDefault="003532BB">
      <w:pPr>
        <w:spacing w:line="360" w:lineRule="auto"/>
        <w:ind w:left="708"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left="708" w:right="-5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Vijeće učenika škole:</w:t>
      </w:r>
    </w:p>
    <w:p w:rsidR="003532BB" w:rsidRDefault="0009330F">
      <w:pPr>
        <w:numPr>
          <w:ilvl w:val="0"/>
          <w:numId w:val="50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priprema i daje prijedloge tijelima Škole o pitanjima važnim za učenike, njihov rad i rezultate u obrazovanju</w:t>
      </w:r>
    </w:p>
    <w:p w:rsidR="003532BB" w:rsidRDefault="0009330F">
      <w:pPr>
        <w:numPr>
          <w:ilvl w:val="0"/>
          <w:numId w:val="50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sudjeluje u izradi programa izvannastavnih aktivnosti</w:t>
      </w:r>
    </w:p>
    <w:p w:rsidR="003532BB" w:rsidRDefault="0009330F">
      <w:pPr>
        <w:numPr>
          <w:ilvl w:val="0"/>
          <w:numId w:val="50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predlaže mjere poboljšanja uvjeta rada u Školi</w:t>
      </w:r>
    </w:p>
    <w:p w:rsidR="003532BB" w:rsidRDefault="0009330F">
      <w:pPr>
        <w:numPr>
          <w:ilvl w:val="0"/>
          <w:numId w:val="50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pomaže učenicima u izvršenju školskih i izvanškolskih obveza</w:t>
      </w:r>
    </w:p>
    <w:p w:rsidR="003532BB" w:rsidRDefault="0009330F">
      <w:pPr>
        <w:numPr>
          <w:ilvl w:val="0"/>
          <w:numId w:val="50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skrbi o socijalnoj i zdravstvenoj zaštiti učenika</w:t>
      </w:r>
    </w:p>
    <w:p w:rsidR="003532BB" w:rsidRDefault="0009330F">
      <w:pPr>
        <w:numPr>
          <w:ilvl w:val="0"/>
          <w:numId w:val="50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 i druge poslove određene statutom i drugim općim  aktima škole</w:t>
      </w:r>
    </w:p>
    <w:p w:rsidR="003532BB" w:rsidRDefault="0009330F">
      <w:pPr>
        <w:numPr>
          <w:ilvl w:val="0"/>
          <w:numId w:val="50"/>
        </w:numPr>
        <w:spacing w:line="360" w:lineRule="auto"/>
        <w:ind w:right="-51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provodi humanitarne aktivnosti </w:t>
      </w:r>
    </w:p>
    <w:p w:rsidR="003532BB" w:rsidRDefault="003532BB">
      <w:pPr>
        <w:spacing w:line="360" w:lineRule="auto"/>
        <w:ind w:left="708"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Suradnje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</w:p>
    <w:p w:rsidR="003532BB" w:rsidRDefault="0009330F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Centrom za odgoj i obrazovanje djece i mladeži Karlovac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Suradnja s Gradskim Crvenim križem</w:t>
      </w:r>
    </w:p>
    <w:p w:rsidR="003532BB" w:rsidRDefault="0009330F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udrugom “ sv. Veronika”</w:t>
      </w:r>
    </w:p>
    <w:p w:rsidR="003532BB" w:rsidRDefault="0009330F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Suradnja s udrugom “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3532BB" w:rsidRDefault="0009330F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_heading=h.4i7ojhp" w:colFirst="0" w:colLast="0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 PU Karlovačka – “ Zdrav za 5”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«Nagradni tjedan» - pedagoška poticanja za uspješne učenike</w:t>
      </w:r>
    </w:p>
    <w:p w:rsidR="003532BB" w:rsidRDefault="003532BB">
      <w:pPr>
        <w:spacing w:line="360" w:lineRule="auto"/>
        <w:rPr>
          <w:color w:val="000000"/>
        </w:rPr>
      </w:pPr>
    </w:p>
    <w:p w:rsidR="003532BB" w:rsidRPr="001D37AB" w:rsidRDefault="0009330F" w:rsidP="001D37AB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_heading=h.2xcytpi" w:colFirst="0" w:colLast="0"/>
      <w:bookmarkEnd w:id="22"/>
      <w:r w:rsidRPr="001D37A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D37A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Nagradni tjedan» - pedagoška poticanja za uspješne učenike</w:t>
      </w:r>
    </w:p>
    <w:p w:rsidR="003532BB" w:rsidRPr="001D37AB" w:rsidRDefault="003532BB" w:rsidP="001D37AB">
      <w:pPr>
        <w:spacing w:line="360" w:lineRule="auto"/>
        <w:ind w:right="-5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Medicinska škola Karlovac svake školske godine ima između 20 i 25 % učenika koji s odličnim uspjehom i s malim brojem izostanaka završavaju razred. Nažalost uspjesi te djece su vrlo često zanemareni zbog školskih problema s kojima se susrećemo tijekom godine, pa takve zaslužne učenike ne potičemo da i dalje postižu takve uspjehe.</w:t>
      </w:r>
    </w:p>
    <w:p w:rsidR="003532BB" w:rsidRDefault="0009330F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Cilj ovog projekta je nagraditi učenike i tako ih stimulirati da i dalje budu uspješni u postizanju svojih rezultata. Prijedlog je krenuo od pedagoginje škole, a razmatrali smo ga na tri razine – Vijeću učenika, Roditeljskom vijeću i Vijeću nastavnika. Nastavničko vijeće je na svojoj sjednici 7. listopada 2009. godine donijelo jednoglasnu odluku da se takav projekt provede u školi i ukoliko pokaže dobre rezultate postane konstanta školskih projekata.</w:t>
      </w:r>
    </w:p>
    <w:p w:rsidR="003532BB" w:rsidRDefault="0009330F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Nastavničko vijeće je na prijedlog Vijeća učenika i razrednika te pedagoga odlučilo da se učenici koji završe razred s prosjekom 4,00 (1. i 2. razred)  i 20 sati izostanaka, odnosno 4,50 (3. i 4. razred) i 15 sati izostanaka i 5. razredi 4,50 srednja ocjena i 5 sati opravdanih izostanaka, nemaju negativnu ocjenu kontinuirano tijekom cijele godine ili na kraju nastave, niti izrečenu pedagošku mjeru za tekuću nastavnu godinu oslobađaju se nastave i vježbi zadnjih pet radnih dana. Ti isti učenici mogu dolaziti u školu ako žele i mogu se dogovarati s predmetnim nastavnicima za termine kada  žele odgovarati pojedini predmet.</w:t>
      </w:r>
    </w:p>
    <w:p w:rsidR="003532BB" w:rsidRDefault="0009330F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Zajedničkim promišljanjem učenika, roditelja i nastavnika donijeli smo smjernice za pokretanje projekta</w:t>
      </w:r>
    </w:p>
    <w:p w:rsidR="003532BB" w:rsidRDefault="0009330F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SVRHA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isticati uspješne učenike</w:t>
      </w:r>
    </w:p>
    <w:p w:rsidR="003532BB" w:rsidRDefault="0009330F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povećati postotak uspješnih učenika</w:t>
      </w:r>
    </w:p>
    <w:p w:rsidR="003532BB" w:rsidRDefault="0009330F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SADRŽAJ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532BB" w:rsidRDefault="0009330F">
      <w:pPr>
        <w:numPr>
          <w:ilvl w:val="0"/>
          <w:numId w:val="59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stavovi učenika, roditelja i nastavnika o školskom uspjehu</w:t>
      </w:r>
    </w:p>
    <w:p w:rsidR="003532BB" w:rsidRDefault="0009330F">
      <w:pPr>
        <w:numPr>
          <w:ilvl w:val="0"/>
          <w:numId w:val="59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učenika, roditelja i nastavnika</w:t>
      </w:r>
    </w:p>
    <w:p w:rsidR="003532BB" w:rsidRDefault="0009330F">
      <w:pPr>
        <w:numPr>
          <w:ilvl w:val="0"/>
          <w:numId w:val="59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korelacija manjeg broja izostanaka i školski uspjeh</w:t>
      </w:r>
    </w:p>
    <w:p w:rsidR="003532BB" w:rsidRDefault="0009330F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532BB" w:rsidRDefault="0009330F">
      <w:pPr>
        <w:numPr>
          <w:ilvl w:val="0"/>
          <w:numId w:val="62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uspješnih učenika</w:t>
      </w:r>
    </w:p>
    <w:p w:rsidR="003532BB" w:rsidRDefault="0009330F">
      <w:pPr>
        <w:numPr>
          <w:ilvl w:val="0"/>
          <w:numId w:val="62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 uspjeha</w:t>
      </w:r>
    </w:p>
    <w:p w:rsidR="003532BB" w:rsidRDefault="0009330F">
      <w:pPr>
        <w:numPr>
          <w:ilvl w:val="0"/>
          <w:numId w:val="62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rasprava</w:t>
      </w:r>
    </w:p>
    <w:p w:rsidR="003532BB" w:rsidRDefault="0009330F">
      <w:pPr>
        <w:numPr>
          <w:ilvl w:val="0"/>
          <w:numId w:val="62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zaključci i prijedlog mjera za povećanje broja uspješnih</w:t>
      </w:r>
    </w:p>
    <w:p w:rsidR="003532BB" w:rsidRDefault="0009330F">
      <w:pPr>
        <w:numPr>
          <w:ilvl w:val="0"/>
          <w:numId w:val="62"/>
        </w:numPr>
        <w:spacing w:line="360" w:lineRule="auto"/>
        <w:ind w:right="-5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susreti predstavnika učenika, roditelja i nastavnika</w:t>
      </w:r>
    </w:p>
    <w:p w:rsidR="003532BB" w:rsidRDefault="0009330F">
      <w:pPr>
        <w:spacing w:line="360" w:lineRule="auto"/>
        <w:ind w:right="-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VRIJEME  REALIZACIJE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školska godina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2BB" w:rsidRDefault="0009330F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VODITELJI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Lada Purgar, pedagog;  razrednici</w:t>
      </w:r>
    </w:p>
    <w:p w:rsidR="003532BB" w:rsidRDefault="003532BB">
      <w:pPr>
        <w:spacing w:line="360" w:lineRule="auto"/>
        <w:ind w:right="-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i program školskih izleta i ekskurzija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Treći razredi planiraju školsku ekskurziju (maturalno putovanje) u trajanju od više dana.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 ugovaranju s putničkim agencijama razrednici su dužni u cijelosti poštivati Pravilnik  o </w:t>
      </w:r>
      <w:r w:rsidR="00747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izmjenama i dopunama Pravilnika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izvođenju izleta, ekskurzija i drugih odgojno – obrazovnih aktivnosti izvan škole (NN 67/14, 81/15</w:t>
      </w:r>
      <w:r w:rsidR="00317425">
        <w:rPr>
          <w:rFonts w:ascii="Times New Roman" w:eastAsia="Times New Roman" w:hAnsi="Times New Roman" w:cs="Times New Roman"/>
          <w:color w:val="000000"/>
          <w:sz w:val="24"/>
          <w:szCs w:val="24"/>
        </w:rPr>
        <w:t>, 53/21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Maturalna putovanja mogu se planirati u razdoblju od završetka nastavne godine do početka  nove školske godine.</w:t>
      </w: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ovoj školskoj godini planira se jednodnevni školski izlet za sve razredne odjele </w:t>
      </w:r>
      <w:r w:rsidR="00317425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svibnja 202</w:t>
      </w:r>
      <w:r w:rsidR="0031742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godine povodom Dana škole. </w:t>
      </w: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učenicima četvrtih  razreda planira se posjet nekoj od specijaliziranih bolnica. </w:t>
      </w: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Svi razredni odjeli planiraju jednodnevne stručne izlete s ciljem upoznavanja prirodnih, povijesnih i kulturnih znamenitosti naše zemlje. </w:t>
      </w: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Svi izleti moraju biti dogovoreni s roditeljima i ravnateljem škole. Roditelji svoj pristanak potvrđuju svojim potpisom. </w:t>
      </w: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Izlete mogu organizirati oni predmetni nastavnici i razrednici koji su ih planirali u Godišnjem planu i programu rada škole, Školskom kurikulumu i u programu rada razrednog odjela.</w:t>
      </w: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Razrednici i predmetni nastavnici mogu uz suglasnost roditelja i ravnatelja organizirati posjete kazališnim predstavama, koncertima, izložbama i ostalim kulturnim priredbama.</w:t>
      </w: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Sva planiranja biti će planirana u skladu s preporukama HZJZ i ukoliko to bude dozvoljavala epidemiološka situacija.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Izleti i ekskurzije i druge odgojno-obrazovne aktivnosti izvan Škole moraju sadržavati: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Javni poziv za ponude prema obrascima određenim ovim pravilnikom, te izvedbeni plan i program: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a) cilj i zadaću izleta ili ekskurzije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 nadnevke, tijek, odredište i programske sadržaje izleta ili ekskurzije.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c) popis razrednih odjela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d) ime i prezime nastavnika voditelja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e) opis prijevoza, smještaj i druge usluge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f) cijenu usluga po učeniku i ukupno</w:t>
      </w:r>
    </w:p>
    <w:p w:rsidR="003532BB" w:rsidRDefault="0009330F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heading=h.1ci93xb" w:colFirst="0" w:colLast="0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g) izvore sredstava</w:t>
      </w: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4" w:name="_heading=h.3whwml4" w:colFirst="0" w:colLast="0"/>
      <w:bookmarkEnd w:id="2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Plan i program kulturne i javne djelatnosti škole</w:t>
      </w:r>
    </w:p>
    <w:p w:rsidR="003532B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Naši učenici su vrlo aktivni u radu Dramskog studija kazališta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dom", u pjevačkim društvima  i KUD-ovima, Glazbenoj školi Karlovac </w:t>
      </w: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Velik broj učenika sudjeluje u humanitarnim akcijama koje organizira Crveni križ grada Karlovca.  </w:t>
      </w: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Ostvarena je i suradnja s Centrom za odgoj i obrazovanje djece i mladeži Karlovac. </w:t>
      </w: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Učenici naše škole pohađaju predavanja na temu zdravlja i prevencije raznih bolesti, posjećuju izložbe, prisustvuju dramskim, glazbenim i glazbeno-scenskim priredbama u Karlovcu i Zagrebu. </w:t>
      </w:r>
    </w:p>
    <w:p w:rsidR="003532BB" w:rsidRDefault="003532B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Navedene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aktivnosti realizirat će se prema mogućnostima s obzirom na epidemiološku situaciju.</w:t>
      </w: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IX. STRUČNO USAVRŠAVANJE DJELATNIKA</w:t>
      </w:r>
    </w:p>
    <w:p w:rsidR="003532BB" w:rsidRDefault="003532B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 w:rsidP="001D37A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Svi profesori i predavači biti će uključeni u rad županijskih i međužupanijskih stručnih aktiva. Također će sudjelovati na stručnim skupovima koje organizira Agencija za odgoj i obrazovanje i Agencija za strukovno obrazovanje. Uspješnost realizacije prijedloga plana usavršavanja ovisiti će o raspoloživim materijalnim sredstvima Škole. Stručno usavršavanje nastavnika kako slijedi:</w:t>
      </w:r>
    </w:p>
    <w:p w:rsidR="003532BB" w:rsidRDefault="0009330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- 0,5 sati po tjednu svaki nastavnik; ukupno 20 sati odnosno 10 sjednica Nastavničkih i Razrednih vijeća.</w:t>
      </w:r>
    </w:p>
    <w:p w:rsidR="003532BB" w:rsidRDefault="0009330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organizirani oblici stručnog usavršavanja u skladu s programima MZO-a, NCVVO-a, ASO i AZO</w:t>
      </w:r>
    </w:p>
    <w:p w:rsidR="003532BB" w:rsidRDefault="0009330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županijska stručna vijeća između 15 – 20 sati godišnje</w:t>
      </w:r>
    </w:p>
    <w:p w:rsidR="003532BB" w:rsidRDefault="0009330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međužupanijska i državna usavršavanja, 2 – 3 radna dana tijekom godine</w:t>
      </w:r>
    </w:p>
    <w:p w:rsidR="003532BB" w:rsidRDefault="0009330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osobno i stručno usavršavanje i praćenje aktualne stručne literature</w:t>
      </w: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 w:rsidP="001D37AB">
      <w:pPr>
        <w:spacing w:line="48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 stručnog usavršavanja od rujna do prosinca objavljen je na stranicama AZOO da bi odgojno-obrazovni radnici i ravnatelji škola mogli unaprijed planirati stručno usavršavanje. Stručni skupovi objavljeni su u</w:t>
      </w:r>
      <w:hyperlink r:id="rId2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27"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</w:rPr>
          <w:t>Katalogu stručnih skupova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 mogu se pretraživati prema savjetniku, području ili temi. Za sve skupove obvezna  je  prijava na https://ema.e-skole.hr/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termina naznačenog u obavijesti o stručnom skupu.</w:t>
      </w: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Stručni aktiv medicinskih sestara</w:t>
      </w:r>
    </w:p>
    <w:p w:rsidR="003532BB" w:rsidRDefault="0009330F">
      <w:pPr>
        <w:spacing w:line="48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Stručni aktiv će tijekom godine raditi na:</w:t>
      </w:r>
    </w:p>
    <w:p w:rsidR="003532BB" w:rsidRDefault="0009330F">
      <w:pPr>
        <w:numPr>
          <w:ilvl w:val="0"/>
          <w:numId w:val="63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operativnom planiranju i programiranju,</w:t>
      </w:r>
      <w:r w:rsidR="00554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priprema vježbi u posebnim epidemiološkim uvjetima</w:t>
      </w:r>
    </w:p>
    <w:p w:rsidR="003532BB" w:rsidRDefault="0009330F">
      <w:pPr>
        <w:numPr>
          <w:ilvl w:val="0"/>
          <w:numId w:val="63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utvrđivanju obveze nastavnika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god. 202</w:t>
      </w:r>
      <w:r w:rsidR="001D37A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./202</w:t>
      </w:r>
      <w:r w:rsidR="001D37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2BB" w:rsidRDefault="0009330F">
      <w:pPr>
        <w:numPr>
          <w:ilvl w:val="0"/>
          <w:numId w:val="63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efikasnijem korištenju nastavnih sredstava, pomagala i literature te izradi pomoćne  literature iz stručnih predmeta za koje ne postoje udžbenici,</w:t>
      </w:r>
    </w:p>
    <w:p w:rsidR="003532BB" w:rsidRDefault="0009330F">
      <w:pPr>
        <w:numPr>
          <w:ilvl w:val="0"/>
          <w:numId w:val="63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upoznavanju sa suvremenim nastavnim sredstvima te organizaciji oglednih predavanja</w:t>
      </w:r>
    </w:p>
    <w:p w:rsidR="003532BB" w:rsidRDefault="0009330F">
      <w:pPr>
        <w:numPr>
          <w:ilvl w:val="0"/>
          <w:numId w:val="63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sastancima s ravnateljicom napraviti plan nabave medicinske opreme</w:t>
      </w:r>
    </w:p>
    <w:p w:rsidR="003532BB" w:rsidRDefault="0009330F">
      <w:pPr>
        <w:numPr>
          <w:ilvl w:val="0"/>
          <w:numId w:val="63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suradnji s glavnom sestrom/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tehničarem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Opće bolnice Karlovac</w:t>
      </w:r>
    </w:p>
    <w:p w:rsidR="003532BB" w:rsidRDefault="0009330F">
      <w:pPr>
        <w:numPr>
          <w:ilvl w:val="0"/>
          <w:numId w:val="63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suradnji s Crvenim križem</w:t>
      </w:r>
    </w:p>
    <w:p w:rsidR="003532BB" w:rsidRDefault="0009330F">
      <w:pPr>
        <w:numPr>
          <w:ilvl w:val="0"/>
          <w:numId w:val="63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suradnji s Hrvatskim zavodom za javno zdravstvo Karlovačke županije</w:t>
      </w:r>
    </w:p>
    <w:p w:rsidR="003532BB" w:rsidRDefault="0009330F">
      <w:pPr>
        <w:numPr>
          <w:ilvl w:val="0"/>
          <w:numId w:val="63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provedba Ispita vanjskog vrednovanja iz Zdravstvene njege odnosno Ispit iz obveznih strukovnih modula za zanimanje medicinska sestra opće njege/medicinski tehničar opće njege</w:t>
      </w:r>
    </w:p>
    <w:p w:rsidR="003532BB" w:rsidRDefault="0009330F">
      <w:pPr>
        <w:numPr>
          <w:ilvl w:val="0"/>
          <w:numId w:val="63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planu akcija za građanstvo (mjerenje tlaka, šećera u krvi i edukacija o zdravim stilovima života, prevencija bolesti)</w:t>
      </w:r>
    </w:p>
    <w:p w:rsidR="003532BB" w:rsidRDefault="0009330F">
      <w:pPr>
        <w:numPr>
          <w:ilvl w:val="0"/>
          <w:numId w:val="63"/>
        </w:numPr>
        <w:spacing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planu predavanja o zdravlju za osnovne i srednje škole Karlovačke županije</w:t>
      </w:r>
    </w:p>
    <w:p w:rsidR="003532BB" w:rsidRDefault="003532BB">
      <w:pPr>
        <w:pStyle w:val="Naslov5"/>
        <w:ind w:left="0"/>
        <w:rPr>
          <w:i w:val="0"/>
          <w:color w:val="000000"/>
        </w:rPr>
      </w:pPr>
    </w:p>
    <w:p w:rsidR="001D37AB" w:rsidRDefault="001D37AB" w:rsidP="001D37AB"/>
    <w:p w:rsidR="001D37AB" w:rsidRPr="001D37AB" w:rsidRDefault="001D37AB" w:rsidP="001D37AB"/>
    <w:p w:rsidR="003532BB" w:rsidRDefault="0009330F">
      <w:pPr>
        <w:pStyle w:val="Naslov5"/>
        <w:ind w:left="0"/>
        <w:jc w:val="center"/>
        <w:rPr>
          <w:i w:val="0"/>
          <w:color w:val="000000"/>
        </w:rPr>
      </w:pPr>
      <w:r>
        <w:rPr>
          <w:i w:val="0"/>
          <w:color w:val="000000"/>
        </w:rPr>
        <w:t>X.  NASTAVNI PREDMET: ZDRAVSTVENA NJEGA</w:t>
      </w: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CILJEVI I ZADAĆE PROGRAMA</w:t>
      </w:r>
    </w:p>
    <w:p w:rsidR="003532BB" w:rsidRDefault="003532B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 w:rsidP="005549DB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RAZRED</w:t>
      </w:r>
    </w:p>
    <w:p w:rsidR="003532BB" w:rsidRDefault="0009330F" w:rsidP="005549DB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Cilj obrazovanja iz područja Zdravstvene njege u trećem razredu:</w:t>
      </w:r>
    </w:p>
    <w:p w:rsidR="003532BB" w:rsidRDefault="0009330F" w:rsidP="005549DB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Osposobiti učenika/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samostalno i/ili u stručnom timu (zdravstvenom i multidisciplinarnom), pripremanje i provedbu opće njege – sukladno prihvaćenim standardima, zakonskim obvezama i profesionalnoj etici – uz razvijanje profesionalne savjesnosti i humanog odnosa prema korisniku zdravstvene skrbi.</w:t>
      </w:r>
    </w:p>
    <w:p w:rsidR="005549DB" w:rsidRDefault="005549D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Nastavom Zdravstvena načela i Zdravstvena njega- opća učenika treba osposobiti za: </w:t>
      </w:r>
    </w:p>
    <w:p w:rsidR="003532BB" w:rsidRDefault="0009330F">
      <w:pPr>
        <w:numPr>
          <w:ilvl w:val="0"/>
          <w:numId w:val="22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samostalno obavljanje jednostavnih zadataka iz zdravstvene njege bolesnika,</w:t>
      </w:r>
    </w:p>
    <w:p w:rsidR="003532BB" w:rsidRDefault="0009330F">
      <w:pPr>
        <w:numPr>
          <w:ilvl w:val="0"/>
          <w:numId w:val="22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samostalno izvođenje jednostavnijih medicinsko-tehničkih zahvata,</w:t>
      </w:r>
    </w:p>
    <w:p w:rsidR="003532BB" w:rsidRDefault="0009330F">
      <w:pPr>
        <w:numPr>
          <w:ilvl w:val="0"/>
          <w:numId w:val="22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provoditi zaštitu zdravlja i okoliša u radu s opasnim lijekovima i priborom (čuvanje, primjena, uklanjanje)</w:t>
      </w:r>
    </w:p>
    <w:p w:rsidR="003532BB" w:rsidRDefault="0009330F">
      <w:pPr>
        <w:numPr>
          <w:ilvl w:val="0"/>
          <w:numId w:val="22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skrbiti o dostojanstvu i sigurnosti korisnika tijekom provedbe sestrinsko-medicinskih postupaka                                             </w:t>
      </w:r>
    </w:p>
    <w:p w:rsidR="003532BB" w:rsidRDefault="0009330F">
      <w:pPr>
        <w:numPr>
          <w:ilvl w:val="0"/>
          <w:numId w:val="22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razvijati i njegovati osjećaj za profesionalnu tajnu.</w:t>
      </w:r>
    </w:p>
    <w:p w:rsidR="003532BB" w:rsidRDefault="0009330F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Primjene znanja trebaju odgovarati stupnju stečenog znanja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RAZRED</w:t>
      </w:r>
    </w:p>
    <w:p w:rsidR="003532BB" w:rsidRDefault="0009330F">
      <w:pPr>
        <w:numPr>
          <w:ilvl w:val="0"/>
          <w:numId w:val="14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četvrtom razredu (drugoj godini strukovnog obrazovanja) učenik/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će usavršiti vještine usvojene u prethodnom razredu iz predmeta Opća načela zdravlja i njege.</w:t>
      </w:r>
    </w:p>
    <w:p w:rsidR="003532BB" w:rsidRDefault="0009330F">
      <w:pPr>
        <w:numPr>
          <w:ilvl w:val="0"/>
          <w:numId w:val="14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 će osobitosti rada na odjelima za bolesti unutarnjih organa te zaraznih bolesti. </w:t>
      </w:r>
    </w:p>
    <w:p w:rsidR="003532BB" w:rsidRDefault="0009330F">
      <w:pPr>
        <w:numPr>
          <w:ilvl w:val="0"/>
          <w:numId w:val="14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 će vještine sestrinske skrbi nakon promatranja i procjene osnovnih potreba. </w:t>
      </w:r>
    </w:p>
    <w:p w:rsidR="003532BB" w:rsidRDefault="0009330F">
      <w:pPr>
        <w:numPr>
          <w:ilvl w:val="0"/>
          <w:numId w:val="14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Razvijati će odnos prema timskom radu. </w:t>
      </w:r>
    </w:p>
    <w:p w:rsidR="003532BB" w:rsidRDefault="0009330F">
      <w:pPr>
        <w:numPr>
          <w:ilvl w:val="0"/>
          <w:numId w:val="14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 će postupke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asepse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antisepse, dezinfekcije i sterilizacije na kirurškom odjelu. </w:t>
      </w:r>
    </w:p>
    <w:p w:rsidR="003532BB" w:rsidRDefault="0009330F">
      <w:pPr>
        <w:numPr>
          <w:ilvl w:val="0"/>
          <w:numId w:val="14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Primijenit će profesionalnu komunikaciju u timskom radu.</w:t>
      </w:r>
    </w:p>
    <w:p w:rsidR="003532BB" w:rsidRDefault="0009330F">
      <w:pPr>
        <w:numPr>
          <w:ilvl w:val="0"/>
          <w:numId w:val="14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Primijeniti će osobitosti rada na dječjem odjelu i prijema bolesnog djeteta i adolescenta. </w:t>
      </w:r>
    </w:p>
    <w:p w:rsidR="003532BB" w:rsidRDefault="0009330F">
      <w:pPr>
        <w:numPr>
          <w:ilvl w:val="0"/>
          <w:numId w:val="14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Učenik/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će objasniti utjecaj bio/socijalnih čimbenika na mentalno zdravlje pojedinca. </w:t>
      </w:r>
    </w:p>
    <w:p w:rsidR="003532BB" w:rsidRDefault="0009330F">
      <w:pPr>
        <w:numPr>
          <w:ilvl w:val="0"/>
          <w:numId w:val="14"/>
        </w:numP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Provoditi postupak naručivanja korisnika na liječničke preglede prema propisima. Pružiti prvu medicinsku pomoć sukladno nacionalnim smjernicama. Objasniti fiziologiju cijeljenja rane i čimbenike koji utječu na zastoj u cijeljenju.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509E" w:rsidRDefault="00EA509E">
      <w:pPr>
        <w:spacing w:line="48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9BB" w:rsidRDefault="000019BB">
      <w:pPr>
        <w:spacing w:line="48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509E" w:rsidRDefault="00EA509E">
      <w:pPr>
        <w:spacing w:line="48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48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V. RAZRED</w:t>
      </w:r>
    </w:p>
    <w:p w:rsidR="003532BB" w:rsidRDefault="0009330F">
      <w:pP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predmeta Zdravstvena njega u petom razredu (trećoj godini strukovnog obrazovanja) izrađen je tako da učenik stalno povezuje teorijska objašnjenja s primjenom usvojenih znanja, što mu omogućuje razvoj profesionalne svijesti i odgovornosti za zahtjevne zadatke u zdravstvenoj njezi, lakše snalaženje u konkretnoj životnoj situaciji, uz bolesnika na odjelu i brže uključivanje u timski rad.</w:t>
      </w:r>
    </w:p>
    <w:p w:rsidR="003532BB" w:rsidRDefault="0009330F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Cilj obrazovanja iz područja Zdravstvene njege u petom razredu: </w:t>
      </w:r>
    </w:p>
    <w:p w:rsidR="003532BB" w:rsidRDefault="0009330F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primijeniti do sada stečena znanja, razvijati humani odnos prema bolesnicima i starijim osobama, smisao za deontologiju, kulturno-higijenske navike, savjesnost, urednost i pravilan odnos prema društvenoj imovini.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Nastavom Zdravstvene njege treba osposobiti učenika: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objasniti osnovne pojmove: zdravstveni odgoj, zdravstveno prosvjećivanje, zdravstvena propaganda</w:t>
      </w:r>
    </w:p>
    <w:p w:rsidR="003532BB" w:rsidRDefault="0009330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poučavati u skladu s profesionalno-etičkim i načelima čuvanja profesionalne tajne</w:t>
      </w:r>
    </w:p>
    <w:p w:rsidR="003532BB" w:rsidRDefault="0009330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primijeniti osobitosti rada na klinici/odjelima za neurologiju, dermatovenerologiju i bolesti unutarnjih organa</w:t>
      </w:r>
    </w:p>
    <w:p w:rsidR="003532BB" w:rsidRDefault="0009330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učenik/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će usavršiti vještine usvojene u prethodnom razredu iz predmeta Zdravstvena njega kirurških bolesnika – opća</w:t>
      </w:r>
    </w:p>
    <w:p w:rsidR="003532BB" w:rsidRDefault="0009330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objasniti će mjere zdravstvene zaštite žena</w:t>
      </w:r>
    </w:p>
    <w:p w:rsidR="003532BB" w:rsidRDefault="0009330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sudjelovati će u zdravstvenom odgoju žena</w:t>
      </w:r>
    </w:p>
    <w:p w:rsidR="003532BB" w:rsidRDefault="0009330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učenik/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će primijeniti osobitosti rada na psihijatrijskim odjelima i posebnosti prijema bolesnika</w:t>
      </w:r>
    </w:p>
    <w:p w:rsidR="003532BB" w:rsidRDefault="0009330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razlikovati će fiziološke i psihološke promjene u starijoj dobi</w:t>
      </w:r>
    </w:p>
    <w:p w:rsidR="003532BB" w:rsidRDefault="0009330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primijeniti će zakonske propise u djelatnosti zdravstvene njege u kući</w:t>
      </w:r>
    </w:p>
    <w:p w:rsidR="003532BB" w:rsidRDefault="0009330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imenovati opremu i pribor u operacijskoj dvorani, pripremiti setove za pojedine zahvate</w:t>
      </w:r>
    </w:p>
    <w:p w:rsidR="003532BB" w:rsidRDefault="0009330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objasniti pojmove: hitna kirurgija, prijelom, udlaga, gipsanje, bol</w:t>
      </w:r>
    </w:p>
    <w:p w:rsidR="003532BB" w:rsidRPr="000019BB" w:rsidRDefault="0009330F" w:rsidP="000019B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objasniti indikacije za prijem korisnika u jedinicu intenzivnoga liječenja</w:t>
      </w:r>
    </w:p>
    <w:p w:rsidR="003532BB" w:rsidRPr="005549DB" w:rsidRDefault="0009330F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49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PLAN ODRŽAVANJA VJEŽBI U OPĆOJ </w:t>
      </w:r>
      <w:r w:rsidRPr="005549DB">
        <w:rPr>
          <w:rFonts w:ascii="Times New Roman" w:eastAsia="Times New Roman" w:hAnsi="Times New Roman" w:cs="Times New Roman"/>
          <w:b/>
          <w:sz w:val="24"/>
          <w:szCs w:val="24"/>
        </w:rPr>
        <w:t>BOLNICI</w:t>
      </w:r>
      <w:r w:rsidRPr="005549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KARLOVAC U PROGRAMU </w:t>
      </w:r>
    </w:p>
    <w:p w:rsidR="003532BB" w:rsidRPr="005549DB" w:rsidRDefault="0009330F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49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MEDICINSKA SESTRA OPĆE NJEGE / MEDICINSKI TEHNIČAR OPĆE NJEGE  </w:t>
      </w:r>
    </w:p>
    <w:p w:rsidR="003532BB" w:rsidRPr="005549DB" w:rsidRDefault="0009330F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49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 ŠKOLSKOJ GODINI 2021./2022.</w:t>
      </w:r>
    </w:p>
    <w:p w:rsidR="003532BB" w:rsidRPr="005549D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Pr="005549D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49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 A razred Medicinska sestra opće njege/medicinski tehničar opće njege</w:t>
      </w:r>
    </w:p>
    <w:tbl>
      <w:tblPr>
        <w:tblStyle w:val="aff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1"/>
        <w:gridCol w:w="1075"/>
        <w:gridCol w:w="1438"/>
        <w:gridCol w:w="1306"/>
        <w:gridCol w:w="1593"/>
        <w:gridCol w:w="1438"/>
        <w:gridCol w:w="1371"/>
      </w:tblGrid>
      <w:tr w:rsidR="003532BB" w:rsidRPr="005549DB">
        <w:tc>
          <w:tcPr>
            <w:tcW w:w="84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1075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Opća načela zdravlja i njege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zdravog djeteta i adolescenta</w:t>
            </w:r>
          </w:p>
        </w:tc>
        <w:tc>
          <w:tcPr>
            <w:tcW w:w="130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Etika u sestrinstvu</w:t>
            </w:r>
          </w:p>
        </w:tc>
        <w:tc>
          <w:tcPr>
            <w:tcW w:w="1593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Profesionalna komunikacija u sestrinstvu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njega-opća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Osnove fizikalne i radne terapije</w:t>
            </w:r>
          </w:p>
        </w:tc>
      </w:tr>
      <w:tr w:rsidR="003532BB" w:rsidRPr="005549DB">
        <w:tc>
          <w:tcPr>
            <w:tcW w:w="84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75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7.9.-15.9.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25.10.-29.10.2021.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5.11.-19.11.2021.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29.11.2021.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24.1.-28.1.2022.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11.4.-13.4.2022.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25.4.-29.4.2022.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30.9.-5.10.2021.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14.2.-16.2.2022.</w:t>
            </w:r>
          </w:p>
        </w:tc>
        <w:tc>
          <w:tcPr>
            <w:tcW w:w="1593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6.10.-12.10.2021.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30.11.-13.12.2021.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16.9.-29.9.2021.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10.1.-21.1.2022.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31.1.-10.2.2022.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14.3.-25.3.2022.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2.5.-6.5.2022.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18.10.-22.10.2021.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22.11.-26.11.2021.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7.3.-11.3.2022.</w:t>
            </w:r>
          </w:p>
        </w:tc>
      </w:tr>
      <w:tr w:rsidR="003532BB" w:rsidRPr="005549DB">
        <w:tc>
          <w:tcPr>
            <w:tcW w:w="84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075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16.9-24.9.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19.11.-26.11.2021.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30.11.-13.12.2021.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10.3.-18.3.2022.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7.6.-13.6.2022.</w:t>
            </w:r>
          </w:p>
        </w:tc>
        <w:tc>
          <w:tcPr>
            <w:tcW w:w="130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27.9-29.9.2021.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7.2.-10.2.2022.</w:t>
            </w:r>
          </w:p>
        </w:tc>
        <w:tc>
          <w:tcPr>
            <w:tcW w:w="1593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13.10.-19.10.2021.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14.12.-22.12.2021.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10.1.-12.1.2022.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1.10.-12.10.2021.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24.1.-4.2.2022.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28.2.-8.3.2022.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25.4.-9.5.2022.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19.5.-27.5.2022.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25.10.-29.10.2021.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17.1.-21.1.2022.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4.4.-8.4.2022.</w:t>
            </w:r>
          </w:p>
        </w:tc>
      </w:tr>
      <w:tr w:rsidR="003532BB" w:rsidRPr="005549DB">
        <w:tc>
          <w:tcPr>
            <w:tcW w:w="84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075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27.9.-5.10.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20.9.-24.9.2021.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3.2.-10.2.2022.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21.3.-31.3.2022.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2.5.-12.5.2022.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14.9.-17.9.2021.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31.1.-2.2.2022.</w:t>
            </w:r>
          </w:p>
        </w:tc>
        <w:tc>
          <w:tcPr>
            <w:tcW w:w="1593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20.10.-26.10.2021.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13.1.-26.1.2022.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13.10.-19.10.2021.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27.10.-5.11.2021.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22.11.-26.11.2021.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9.12.-22-12-2021.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28.2.-11.3.2022.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1.4.-13.4.2022.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6.10.-12.10.2021.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8.11.-12.11.2021.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14.2.-18.2.2022.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2BB" w:rsidRPr="005549D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532BB" w:rsidRPr="005549D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49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 B razred Medicinska sestra opće njege/medicinski tehničar opće njege</w:t>
      </w:r>
    </w:p>
    <w:tbl>
      <w:tblPr>
        <w:tblStyle w:val="afff2"/>
        <w:tblW w:w="92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31"/>
        <w:gridCol w:w="997"/>
        <w:gridCol w:w="1438"/>
        <w:gridCol w:w="1371"/>
        <w:gridCol w:w="1593"/>
        <w:gridCol w:w="1638"/>
        <w:gridCol w:w="1371"/>
      </w:tblGrid>
      <w:tr w:rsidR="003532BB" w:rsidRPr="005549DB">
        <w:trPr>
          <w:trHeight w:val="1798"/>
        </w:trPr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99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Opća načela zdravlja i njege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zdravog djeteta i adolescenta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Etika u sestrinstvu</w:t>
            </w:r>
          </w:p>
        </w:tc>
        <w:tc>
          <w:tcPr>
            <w:tcW w:w="1593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Profesionalna komunikacija u sestrinstvu</w:t>
            </w:r>
          </w:p>
        </w:tc>
        <w:tc>
          <w:tcPr>
            <w:tcW w:w="16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njega-opća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Osnove fizikalne i radne terapije</w:t>
            </w:r>
          </w:p>
        </w:tc>
      </w:tr>
      <w:tr w:rsidR="003532BB" w:rsidRPr="005549DB">
        <w:trPr>
          <w:trHeight w:val="3289"/>
        </w:trPr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99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7.9.-15.9.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11.10.-22.10.2021.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10.1.-14.1.2022.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11.2.-18.2.2022.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11.4.-13.4.2022.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31.5.-6.6.2022.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23.11-26.11.2021.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17.1.-19.1.2022.</w:t>
            </w:r>
          </w:p>
        </w:tc>
        <w:tc>
          <w:tcPr>
            <w:tcW w:w="1593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8.11.-12.11.2021.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27.1.-9.2.2022.</w:t>
            </w:r>
          </w:p>
        </w:tc>
        <w:tc>
          <w:tcPr>
            <w:tcW w:w="16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27.9.-8.10.2021.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15.11.-22.11.2021.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28.2.-11.3.2022.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28.3.-7.4.2022.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25.4.-6.5.2022.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20.9.-24.9.2021.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29.11.-3.12.2021.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14.3.-18.3.2022.</w:t>
            </w:r>
          </w:p>
        </w:tc>
      </w:tr>
      <w:tr w:rsidR="003532BB" w:rsidRPr="005549DB">
        <w:trPr>
          <w:trHeight w:val="3597"/>
        </w:trPr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99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16.9.-24.9.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7.9.-15.9.2021.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28.9.-8.10.2021.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14.12.-22.12.2021.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13.5.-20.5.2022.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8.11.-11.11.2021.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10.1.-12.1.2022.</w:t>
            </w:r>
          </w:p>
        </w:tc>
        <w:tc>
          <w:tcPr>
            <w:tcW w:w="1593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15.11.-22.11.2021.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7.3.-18.3.2022.</w:t>
            </w:r>
          </w:p>
        </w:tc>
        <w:tc>
          <w:tcPr>
            <w:tcW w:w="16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11.10.-22.10.2021.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23.11.-29.11.2021.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7.2.-18.2.2022.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24.3.-25.3.2022.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28.3.-4.4.2022.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9.5.2022.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25.4.-5.5.2022.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6.12.-10.12.2021.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24.1.-28.1.2022.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21.3.-25.3.2022.</w:t>
            </w:r>
          </w:p>
        </w:tc>
      </w:tr>
      <w:tr w:rsidR="003532BB" w:rsidRPr="005549DB">
        <w:trPr>
          <w:trHeight w:val="2997"/>
        </w:trPr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</w:t>
            </w:r>
          </w:p>
        </w:tc>
        <w:tc>
          <w:tcPr>
            <w:tcW w:w="99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27.9.-5.10.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16.9.-17.9.2021.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12.10.-15.10.2021.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10.1.-21.1.2022.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24.1.-2.2.2022.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23.5.-27.5.2022.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6.10.-11.10.2021.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15.11.-17.11.2021.</w:t>
            </w:r>
          </w:p>
        </w:tc>
        <w:tc>
          <w:tcPr>
            <w:tcW w:w="1593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23.11.-29.11.2021.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25.4.-6.5.2022.</w:t>
            </w:r>
          </w:p>
        </w:tc>
        <w:tc>
          <w:tcPr>
            <w:tcW w:w="16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25.10.-10.11.2021.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30.11.-6.12.2021.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14.2.-18.2.2022.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14.3.-25.3.2022.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5.4.-12.4.2022.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9.5.-18.5.2022.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13.12.-17.12.2021.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7.2.-11.2.2022.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28.3.-1.4.2022.</w:t>
            </w:r>
          </w:p>
        </w:tc>
      </w:tr>
    </w:tbl>
    <w:p w:rsidR="003532BB" w:rsidRPr="005549D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49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 A/ 3. B razred Medicinska sestra opće njege/medicinski tehničar opće njege</w:t>
      </w:r>
    </w:p>
    <w:tbl>
      <w:tblPr>
        <w:tblStyle w:val="afff3"/>
        <w:tblW w:w="76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79"/>
        <w:gridCol w:w="6107"/>
      </w:tblGrid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Razred/grupa</w:t>
            </w:r>
          </w:p>
        </w:tc>
        <w:tc>
          <w:tcPr>
            <w:tcW w:w="6107" w:type="dxa"/>
            <w:shd w:val="clear" w:color="auto" w:fill="auto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Mikrobiologija, virologija i parazitologija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3.A/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4.4.-12.4.2022.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3.A/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24.3.-1.4.2022.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3.A/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14.3.-18.3.2022.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25.4.-26.4.2022.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3.B/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25.4.-3.5.2022.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3.B/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5.4.-13.4.2022.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3.B/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31.5.-8.6.2022.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2BB" w:rsidRPr="005549D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32BB" w:rsidRPr="005549D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25" w:name="_heading=h.2bn6wsx" w:colFirst="0" w:colLast="0"/>
      <w:bookmarkEnd w:id="25"/>
      <w:r w:rsidRPr="005549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A razred Medicinska sestra opće njege/medicinski tehničar opće njege</w:t>
      </w:r>
    </w:p>
    <w:tbl>
      <w:tblPr>
        <w:tblStyle w:val="afff4"/>
        <w:tblW w:w="93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31"/>
        <w:gridCol w:w="1438"/>
        <w:gridCol w:w="1438"/>
        <w:gridCol w:w="1438"/>
        <w:gridCol w:w="1438"/>
        <w:gridCol w:w="1371"/>
        <w:gridCol w:w="1371"/>
      </w:tblGrid>
      <w:tr w:rsidR="003532BB" w:rsidRPr="005549DB"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kirurških bolesnika-opća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njega-specijalna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bolesnog djeteta i adolescenta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njega-zaštita mentalnog zdravlja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Kronične rane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Hitni medicinski postupci</w:t>
            </w:r>
          </w:p>
        </w:tc>
      </w:tr>
      <w:tr w:rsidR="003532BB" w:rsidRPr="005549DB"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25.10.-12.11.2021.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24.1.-1.2.2022.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</w:t>
            </w: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12.10.-22.10.2021.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29.11.-3.12.2021.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28.3.-</w:t>
            </w: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16.5.-20.5.2022.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31.5.-7.6.2022.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4.10.-11.10.2021.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17.1.-21.1.2022.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</w:t>
            </w: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20.9.-23.9.2021.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2.2.-4.2.2022.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7.9.-10.9.2021.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7.12.-21.12.2021.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27.9.-1.10.2021.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11.11.-17.11.2021.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7.2.-</w:t>
            </w: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11.2.2022.</w:t>
            </w:r>
          </w:p>
        </w:tc>
      </w:tr>
      <w:tr w:rsidR="003532BB" w:rsidRPr="005549DB"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8.10-22.10.2021.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13.12.-23.12.2022.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14.3.-24.3.2022.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7.9.-10.9.2021.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4.11.-19.11.2021.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25.4.-29.4.2022.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8.6.-21.6.2022.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7.3.-10.3.2022.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4.4.-8.4.2022.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10.5.-26.5.2022.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4.10.-7.10.2021.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7.2.-9.2.2022.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13.9.-17.9.2021.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10.1.-21.1.2022.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20.9.-24.9.2021.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6.12-10.12.2021.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28.2.-4.3.2022.</w:t>
            </w:r>
          </w:p>
        </w:tc>
      </w:tr>
      <w:tr w:rsidR="003532BB" w:rsidRPr="005549DB"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15.11.-3.12.2021.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28.3.-5.4.2022.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9.5.-18.5.2022.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27.9.-1.10.2021.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6.12.-10.12.2021.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20.12.-22.12.2021.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11.2.-18.2.2022.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14.3.-25.3.2022.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18.10.2021.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1.3.-4.3.2022.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31.5.-21.6.2022.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11.10.-14.10.2021.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18.1-20.1.2022.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20.9.-24.9.2021.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24.1.-4.2.2022.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4.10.-8.10.2021.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13.12.-17.12.2021.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7.3.-11.3.2022.</w:t>
            </w:r>
          </w:p>
        </w:tc>
      </w:tr>
    </w:tbl>
    <w:p w:rsidR="003532BB" w:rsidRPr="005549D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32BB" w:rsidRPr="005549D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49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B razred Medicinska sestra opće njege/medicinski tehničar opće njege</w:t>
      </w:r>
    </w:p>
    <w:tbl>
      <w:tblPr>
        <w:tblStyle w:val="afff5"/>
        <w:tblW w:w="93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31"/>
        <w:gridCol w:w="1438"/>
        <w:gridCol w:w="1438"/>
        <w:gridCol w:w="1438"/>
        <w:gridCol w:w="1438"/>
        <w:gridCol w:w="1371"/>
        <w:gridCol w:w="1371"/>
      </w:tblGrid>
      <w:tr w:rsidR="003532BB" w:rsidRPr="005549DB"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kirurških bolesnika-opća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njega-specijalna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bolesnog djeteta i adolescenta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njega-zaštita mentalnog zdravlja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Kronične rane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Hitni medicinski postupci</w:t>
            </w:r>
          </w:p>
        </w:tc>
      </w:tr>
      <w:tr w:rsidR="003532BB" w:rsidRPr="005549DB"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7.9.-15.9.2021.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20.10.-25.10.2021.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9.2.-18.2.2022.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25.4.-6.5.2022.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29.9.-1.10.2021.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7.10.-15.10.2021.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3.12.-17.12.2021.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28.2.-9.3.2022.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21.9.-27.9.2021.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4.11.-17.11.2021.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31.3.-8.2.2022.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4.10.-6.10.2021.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29.11.-2.12.2021.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22.11.-26.11.2021.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25.3.-1.4.2022.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4.4.-7.4.2022.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26.10.-29.10.2021.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21.1.-28.1.2022.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14.3.-18.3.2022.</w:t>
            </w:r>
          </w:p>
        </w:tc>
      </w:tr>
      <w:tr w:rsidR="003532BB" w:rsidRPr="005549DB"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21.9.-8.10.2021.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8.11.-23.11.2021.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14.1.-19.1.2022.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14.9.-20.9.2021.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10.1.-13.1.2022.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20.1.-26.1.2022.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22.2.-28.2.2022.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10.3.-18.3.2022.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31.5.-2.6.2022.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7.9.-13.9.2021.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29.11.-10.12.2021.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9.2.-17.2.2022.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13.10.-15.10.2021.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13.12.-16.12.2021.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18.10.-4.11.2021.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28.2.-3.3.2022.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11.10.-12.10.2021.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24.11.-26.11.2021.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20.12.-23.12.2021.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21.3.-28.3.2022.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83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21.9.-24.9.2021.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25.10.-29.10.2021.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24.11.-8.12.2021.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10.1.-13.1.2022.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23.5.-27.5.2022.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7.9.-13.9.2021.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18.10.-22.10.2021.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4.10.-6.10.2021.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9.2.-15.2.2022.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5.4.-13.4.2022.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3.6.-8.6.2022.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14.9.-20.9.2021.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13.12.-23.12.2021.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28.2.-9.3.2022.</w:t>
            </w:r>
          </w:p>
        </w:tc>
        <w:tc>
          <w:tcPr>
            <w:tcW w:w="1438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7.10.-12.10.2021.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15.11.-17.11.2021.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27.9.-1.10.2021.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11.3.-24.3.2022.</w:t>
            </w:r>
          </w:p>
        </w:tc>
        <w:tc>
          <w:tcPr>
            <w:tcW w:w="1371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4.11.-10.11.2021.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31.1.-4.2.2022.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29.3.-4.4.2022.</w:t>
            </w:r>
          </w:p>
        </w:tc>
      </w:tr>
    </w:tbl>
    <w:p w:rsidR="003532BB" w:rsidRPr="005549D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32BB" w:rsidRPr="005549D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32BB" w:rsidRPr="005549D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49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A/ 4. B razred Medicinska sestra opće njege/medicinski tehničar opće njege</w:t>
      </w:r>
    </w:p>
    <w:tbl>
      <w:tblPr>
        <w:tblStyle w:val="afff6"/>
        <w:tblW w:w="76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79"/>
        <w:gridCol w:w="6107"/>
      </w:tblGrid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Razred/grupa</w:t>
            </w:r>
          </w:p>
        </w:tc>
        <w:tc>
          <w:tcPr>
            <w:tcW w:w="6107" w:type="dxa"/>
            <w:shd w:val="clear" w:color="auto" w:fill="auto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Higijena-preventivna medicina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4.A/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13.9.-17.9.2021.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6.4.-7.4.2022.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4.A/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27.1.-1.2.2022.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2.2.-4.2.2022.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4.A/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6.12.-8.12.2021.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11.1.-14.1.2022.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4.B/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10.1.-18.1.2022.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4.B/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4.4.-12.4.2022.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157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4.B/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107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19.1.-27.1.2022.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2BB" w:rsidRPr="005549D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32BB" w:rsidRPr="005549D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32BB" w:rsidRPr="005549D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532BB" w:rsidRPr="005549D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49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 A razred Medicinska sestra opće njege/medicinski tehničar opće njege</w:t>
      </w:r>
    </w:p>
    <w:tbl>
      <w:tblPr>
        <w:tblStyle w:val="afff7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04"/>
        <w:gridCol w:w="2409"/>
        <w:gridCol w:w="2382"/>
        <w:gridCol w:w="2656"/>
      </w:tblGrid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Grupa/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Metodika zdravstvenog odgoja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24.9.-30.9.2021.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1.3.-4.3.2022.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6.12.-10.12.2021.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14.2.-17.2.2022.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4.11.-10.11.2021.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24.3.-29.3.2022.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kirurških bolesnika-specijalna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6.9.-23.9.2021.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4.11.-17.11.2021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25.4.-5.5.2022.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24.9.-30.9.2021.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13.10.-26.10.2021.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24.11.-3.12.2021.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28.2.-10.3.2022.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7.9.-20.9.2021.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13.12.-13.1.2022.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11.3.-23.3.2022.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majke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10.12.-21.12.2021.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10.1.-14.1.2022.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14.2.-18.2.2022.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14.9.-23.9.2021.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17.1.-28.1.2022.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13.10.-22.10.2021.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2.5.-13.5.2022.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Zdravastvena</w:t>
            </w:r>
            <w:proofErr w:type="spellEnd"/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njega psihijatrijskih bolesnika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19.11.-26.11.2021.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17.1.-25.1.2022.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7.9.-13.9.2021.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11.3.-17.3.2022.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18.5.-20.5.2022.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21.9.-30.9.2021.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14.2.-18.2.2022.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njega-specijalna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22.12.-23.12.2021.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21.3.-29.3.2022.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30.3.-1.4.2022.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10.5.-17.5.2022.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25.10.-29.10.2021.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14.1.-19.1.2022.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starijih osoba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26.1.-28.1.2022.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7.3.-18.3.2022.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27.10.-29.10.2021.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10.1.-14.1.2022.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23.3.-29.3.2022.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11.11.-23.11.2021.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24.1.-25.1.2022.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30.3.-1.4.2022.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u kući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13.10.-29.10.2021.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9.11.-23.11.2021.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23.5.-25.5.2022.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24.11.-10.12.2021.</w:t>
            </w:r>
          </w:p>
        </w:tc>
      </w:tr>
      <w:tr w:rsidR="003532BB" w:rsidRPr="005549DB">
        <w:trPr>
          <w:trHeight w:val="345"/>
        </w:trPr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Sestrinska skrb u jedinici za dijalizu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29.11.-3.12.2021.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6.12.-9.12.2021.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13.12.-23.12.2021.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28.2.-10.3.2022.</w:t>
            </w:r>
          </w:p>
        </w:tc>
      </w:tr>
      <w:tr w:rsidR="003532BB" w:rsidRPr="005549DB">
        <w:trPr>
          <w:trHeight w:val="315"/>
        </w:trPr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Instrumentiranje</w:t>
            </w:r>
            <w:proofErr w:type="spellEnd"/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13.5.-19.5.2022.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23.5.-25.5.2022.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4.11.-8.11.2021.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18.2.2022.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18.3.-22.3.2022.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6.5.-9.5.2022.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31.1.-3.2.2022.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25.4.-29.4.2022.</w:t>
            </w:r>
          </w:p>
        </w:tc>
      </w:tr>
      <w:tr w:rsidR="003532BB" w:rsidRPr="005549DB">
        <w:trPr>
          <w:trHeight w:val="360"/>
        </w:trPr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Vještine medicinske sestre/tehničara u </w:t>
            </w:r>
            <w:proofErr w:type="spellStart"/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gipsaonici</w:t>
            </w:r>
            <w:proofErr w:type="spellEnd"/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30.3.-1.4.2022.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6.5.-12.5.2022.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20.5.2022.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25.4.-5.5.2022.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20.1.-21.1.2022.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26.1.-28.1.2022.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16.5.-19.5.2022.</w:t>
            </w:r>
          </w:p>
        </w:tc>
      </w:tr>
      <w:tr w:rsidR="003532BB" w:rsidRPr="005549DB">
        <w:trPr>
          <w:trHeight w:val="360"/>
        </w:trPr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Zdravstvene vježbe III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1.10.-12.10.2021.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31.1.-12.2.2022.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1.10.-12.10.2021.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31.1.-12.2.2022.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1.10.-12.10.2021.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4.2.-12.2.2022.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20.5.-25.5.2022.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Grupa/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Završne vježbe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4.4.-13.4.2022.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4.4.-13.4.2022.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4.4.-13.4.2022.</w:t>
            </w:r>
          </w:p>
        </w:tc>
      </w:tr>
    </w:tbl>
    <w:p w:rsidR="003532BB" w:rsidRPr="005549D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32B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327E" w:rsidRPr="005549DB" w:rsidRDefault="003E32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32BB" w:rsidRPr="005549D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49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 B razred Medicinska sestra opće njege/medicinski tehničar opće njege</w:t>
      </w:r>
    </w:p>
    <w:tbl>
      <w:tblPr>
        <w:tblStyle w:val="afff8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04"/>
        <w:gridCol w:w="2409"/>
        <w:gridCol w:w="2382"/>
        <w:gridCol w:w="2656"/>
      </w:tblGrid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Grupa/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Metodika zdravstvenog odgoja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19.11.-25.11.2021.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14.3.-17.3.2022.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20.12.-23.12.2021.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25.4.-29.4.2022.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18.10.-22.10.2021.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21.1.-26.1.2022.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kirurških bolesnika-specijalna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13.10.-29.10.2021.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14.1.-27.1.2022.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25.4.-5.5.2022.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4.11.-17.11.2021.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4.2.-18.2.2022.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6.5.-20.5.2022.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7.9.-17.9.2021.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14.3.-25.3.2022.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29.4.-11.5.2022.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majke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4.11.-17.11.2021.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31.1.-9.2.2022.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26.11.-30.11.2021.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14.3.-25.3.2022.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28.3.-1.4.2022.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24.9.-30.9.2021.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25.10.-29.10.2021.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16.5.-25.5.2022.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Zdravastvena</w:t>
            </w:r>
            <w:proofErr w:type="spellEnd"/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njega psihijatrijskih bolesnika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1.12.-10.12.2021.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6.5.-12.5.2022.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14.9.-20.9.2021.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10.1.-13.1.2022.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2.5.-5.5.2022.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4.11.-15.11.2021.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28.3.-1.4.2022.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njega-specijalna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26.11.-30.11.2021.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16.2.-18.2.2022.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18.5.-20.5.2022.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21.9.-28.9.2021.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23.5.-25.5.2022.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16.11.-23.11.2021.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27.2.-1.3.2022.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starijih osoba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20.9.-30.9.2021.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10.2.-15.2.2022.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1.12.2021.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13.10.-15.10.2021.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24.11.-30.11.2021.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21.12.-23.12.2021.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12.5.2022.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Zdravstvena njega u kući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13.12.-23.12.2021.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10.1.-13.1.2022.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14.1.-1.2.2022.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2.2.-18.2.2022.</w:t>
            </w:r>
          </w:p>
        </w:tc>
      </w:tr>
      <w:tr w:rsidR="003532BB" w:rsidRPr="005549DB">
        <w:trPr>
          <w:trHeight w:val="345"/>
        </w:trPr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Instrumentiranje</w:t>
            </w:r>
            <w:proofErr w:type="spellEnd"/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11.10.-12.10.2021.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28.1.2022.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9.3.-11.3.2022.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30.3.-1.4.2022.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29.9.-30.9.2021.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19.11.-25.11.2021.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2.2.-3.2.2022.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6.12.-9.12.2021.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13.12.-17.12.2021.</w:t>
            </w:r>
          </w:p>
        </w:tc>
      </w:tr>
      <w:tr w:rsidR="003532BB" w:rsidRPr="005549DB">
        <w:trPr>
          <w:trHeight w:val="315"/>
        </w:trPr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Intenzivna zdravstvena njega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7.9.-17.9.2021.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13.10.-25.10.2021.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10.1.-20.1.2022.</w:t>
            </w:r>
          </w:p>
        </w:tc>
      </w:tr>
      <w:tr w:rsidR="003532BB" w:rsidRPr="005549DB">
        <w:trPr>
          <w:trHeight w:val="360"/>
        </w:trPr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Vještine medicinske sestre/tehničara u </w:t>
            </w:r>
            <w:proofErr w:type="spellStart"/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gipsaonici</w:t>
            </w:r>
            <w:proofErr w:type="spellEnd"/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18.3.-29.3.2022.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25.5.2022.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7.9.-13.9.2021.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26.10.-29.10.2021.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20.9.-23.9.2021.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1.12.-3.12.2021.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10.12.2021.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13.5.2022.</w:t>
            </w:r>
          </w:p>
        </w:tc>
      </w:tr>
      <w:tr w:rsidR="003532BB" w:rsidRPr="005549DB">
        <w:trPr>
          <w:trHeight w:val="360"/>
        </w:trPr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Zdravstvene vježbe III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1.10.-9.10.2021.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28.2.-8.3.2022.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13.5.-17.5.2022.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23.5.-24.5.2022.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1.10.-12.10.2021.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28.2.-12.3.2022.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1.10.-12.10.2021.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28.2.-12.3.2022.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Grupa/</w:t>
            </w:r>
          </w:p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3532BB" w:rsidRPr="005549DB">
        <w:tc>
          <w:tcPr>
            <w:tcW w:w="1904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b/>
                <w:sz w:val="24"/>
                <w:szCs w:val="24"/>
              </w:rPr>
              <w:t>Završne vježbe</w:t>
            </w:r>
          </w:p>
          <w:p w:rsidR="003532BB" w:rsidRPr="005549DB" w:rsidRDefault="00353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4.4.-13.4.2022.</w:t>
            </w:r>
          </w:p>
        </w:tc>
        <w:tc>
          <w:tcPr>
            <w:tcW w:w="2382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4.4.-13.4.2022.</w:t>
            </w:r>
          </w:p>
        </w:tc>
        <w:tc>
          <w:tcPr>
            <w:tcW w:w="2656" w:type="dxa"/>
          </w:tcPr>
          <w:p w:rsidR="003532BB" w:rsidRPr="005549DB" w:rsidRDefault="0009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DB">
              <w:rPr>
                <w:rFonts w:ascii="Times New Roman" w:hAnsi="Times New Roman" w:cs="Times New Roman"/>
                <w:sz w:val="24"/>
                <w:szCs w:val="24"/>
              </w:rPr>
              <w:t>4.4.-13.4.2022.</w:t>
            </w:r>
          </w:p>
        </w:tc>
      </w:tr>
    </w:tbl>
    <w:p w:rsidR="003532BB" w:rsidRPr="005549D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Pr="005549D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Pr="005549D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Pr="005549DB" w:rsidRDefault="0009330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49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Prikaz vježbi za program fizioterapeutski tehničar/fizioterapeutska tehničarka</w:t>
      </w:r>
    </w:p>
    <w:p w:rsidR="003532BB" w:rsidRPr="005549D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Pr="005549D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532BB" w:rsidRDefault="003E327E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1.c VJEŽBE</w:t>
      </w:r>
    </w:p>
    <w:p w:rsidR="003E327E" w:rsidRDefault="003E327E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/>
      </w:tblPr>
      <w:tblGrid>
        <w:gridCol w:w="4680"/>
        <w:gridCol w:w="4602"/>
      </w:tblGrid>
      <w:tr w:rsidR="003E327E" w:rsidTr="00FE25D7">
        <w:tc>
          <w:tcPr>
            <w:tcW w:w="7695" w:type="dxa"/>
          </w:tcPr>
          <w:p w:rsidR="003E327E" w:rsidRPr="0091202B" w:rsidRDefault="003E327E" w:rsidP="00FE25D7">
            <w:pPr>
              <w:rPr>
                <w:b/>
                <w:bCs/>
                <w:sz w:val="24"/>
                <w:szCs w:val="24"/>
              </w:rPr>
            </w:pPr>
            <w:r w:rsidRPr="0091202B">
              <w:rPr>
                <w:b/>
                <w:bCs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>VOD U REHABILITACIJU</w:t>
            </w:r>
          </w:p>
        </w:tc>
        <w:tc>
          <w:tcPr>
            <w:tcW w:w="7695" w:type="dxa"/>
          </w:tcPr>
          <w:p w:rsidR="003E327E" w:rsidRPr="0091202B" w:rsidRDefault="003E327E" w:rsidP="00FE25D7">
            <w:pPr>
              <w:rPr>
                <w:b/>
                <w:bCs/>
                <w:sz w:val="24"/>
                <w:szCs w:val="24"/>
              </w:rPr>
            </w:pPr>
            <w:r w:rsidRPr="0091202B"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>SNOVE ZDRAVSTVENE NJEGE</w:t>
            </w:r>
          </w:p>
        </w:tc>
      </w:tr>
      <w:tr w:rsidR="003E327E" w:rsidTr="00FE25D7">
        <w:tc>
          <w:tcPr>
            <w:tcW w:w="7695" w:type="dxa"/>
          </w:tcPr>
          <w:p w:rsidR="003E327E" w:rsidRDefault="003E327E" w:rsidP="00FE25D7">
            <w:r>
              <w:t>1.grupa</w:t>
            </w:r>
          </w:p>
          <w:p w:rsidR="003E327E" w:rsidRDefault="003E327E" w:rsidP="00FE25D7">
            <w:r>
              <w:t>29.11.-03.12.(5)</w:t>
            </w:r>
          </w:p>
          <w:p w:rsidR="003E327E" w:rsidRDefault="003E327E" w:rsidP="00FE25D7">
            <w:r>
              <w:t>16.05.-19.05.(4)</w:t>
            </w:r>
          </w:p>
        </w:tc>
        <w:tc>
          <w:tcPr>
            <w:tcW w:w="7695" w:type="dxa"/>
          </w:tcPr>
          <w:p w:rsidR="003E327E" w:rsidRDefault="003E327E" w:rsidP="00FE25D7">
            <w:r>
              <w:t>1.grupa</w:t>
            </w:r>
          </w:p>
          <w:p w:rsidR="003E327E" w:rsidRDefault="003E327E" w:rsidP="00FE25D7">
            <w:r>
              <w:t>25.04.-29.04.</w:t>
            </w:r>
          </w:p>
        </w:tc>
      </w:tr>
      <w:tr w:rsidR="003E327E" w:rsidTr="00FE25D7">
        <w:tc>
          <w:tcPr>
            <w:tcW w:w="7695" w:type="dxa"/>
          </w:tcPr>
          <w:p w:rsidR="003E327E" w:rsidRDefault="003E327E" w:rsidP="00FE25D7">
            <w:r>
              <w:t>2.grupa</w:t>
            </w:r>
          </w:p>
          <w:p w:rsidR="003E327E" w:rsidRDefault="003E327E" w:rsidP="00FE25D7">
            <w:r>
              <w:t>06.12.-10.12.(5)</w:t>
            </w:r>
          </w:p>
          <w:p w:rsidR="003E327E" w:rsidRDefault="003E327E" w:rsidP="00FE25D7">
            <w:r>
              <w:t>20.05.-25.05.(4)</w:t>
            </w:r>
          </w:p>
        </w:tc>
        <w:tc>
          <w:tcPr>
            <w:tcW w:w="7695" w:type="dxa"/>
          </w:tcPr>
          <w:p w:rsidR="003E327E" w:rsidRDefault="003E327E" w:rsidP="00FE25D7">
            <w:r>
              <w:t>2.grupa</w:t>
            </w:r>
          </w:p>
          <w:p w:rsidR="003E327E" w:rsidRDefault="003E327E" w:rsidP="00FE25D7">
            <w:r>
              <w:t>02.05.-06.05.</w:t>
            </w:r>
          </w:p>
        </w:tc>
      </w:tr>
      <w:tr w:rsidR="003E327E" w:rsidTr="00FE25D7">
        <w:tc>
          <w:tcPr>
            <w:tcW w:w="7695" w:type="dxa"/>
          </w:tcPr>
          <w:p w:rsidR="003E327E" w:rsidRDefault="003E327E" w:rsidP="00FE25D7">
            <w:r>
              <w:t>3.grupa</w:t>
            </w:r>
          </w:p>
          <w:p w:rsidR="003E327E" w:rsidRDefault="003E327E" w:rsidP="00FE25D7">
            <w:r>
              <w:t>13.12.-17.12.(5)</w:t>
            </w:r>
          </w:p>
          <w:p w:rsidR="003E327E" w:rsidRDefault="003E327E" w:rsidP="00FE25D7">
            <w:r>
              <w:t>26.05.-31.05.(4)</w:t>
            </w:r>
          </w:p>
        </w:tc>
        <w:tc>
          <w:tcPr>
            <w:tcW w:w="7695" w:type="dxa"/>
          </w:tcPr>
          <w:p w:rsidR="003E327E" w:rsidRDefault="003E327E" w:rsidP="00FE25D7">
            <w:r>
              <w:t>3.grupa</w:t>
            </w:r>
          </w:p>
          <w:p w:rsidR="003E327E" w:rsidRDefault="003E327E" w:rsidP="00FE25D7">
            <w:r>
              <w:t>09.05.-13.05.</w:t>
            </w:r>
          </w:p>
        </w:tc>
      </w:tr>
    </w:tbl>
    <w:p w:rsidR="003E327E" w:rsidRPr="005549DB" w:rsidRDefault="003E327E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532BB" w:rsidRPr="005549D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532BB" w:rsidRPr="005549D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549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4.c VJEŽBE</w:t>
      </w:r>
    </w:p>
    <w:p w:rsidR="003532BB" w:rsidRPr="005549DB" w:rsidRDefault="003532BB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/>
      </w:tblPr>
      <w:tblGrid>
        <w:gridCol w:w="3009"/>
        <w:gridCol w:w="3328"/>
        <w:gridCol w:w="2945"/>
      </w:tblGrid>
      <w:tr w:rsidR="003E327E" w:rsidTr="00FE25D7">
        <w:tc>
          <w:tcPr>
            <w:tcW w:w="5130" w:type="dxa"/>
          </w:tcPr>
          <w:p w:rsidR="003E327E" w:rsidRPr="00EE7468" w:rsidRDefault="003E327E" w:rsidP="00FE25D7">
            <w:pPr>
              <w:rPr>
                <w:b/>
                <w:bCs/>
                <w:sz w:val="24"/>
                <w:szCs w:val="24"/>
              </w:rPr>
            </w:pPr>
            <w:r w:rsidRPr="00EE7468">
              <w:rPr>
                <w:b/>
                <w:bCs/>
                <w:sz w:val="24"/>
                <w:szCs w:val="24"/>
              </w:rPr>
              <w:t>FIZIKAlNA TERAPIJA</w:t>
            </w:r>
          </w:p>
        </w:tc>
        <w:tc>
          <w:tcPr>
            <w:tcW w:w="5130" w:type="dxa"/>
          </w:tcPr>
          <w:p w:rsidR="003E327E" w:rsidRPr="00EE7468" w:rsidRDefault="003E327E" w:rsidP="00FE25D7">
            <w:pPr>
              <w:rPr>
                <w:b/>
                <w:bCs/>
                <w:sz w:val="24"/>
                <w:szCs w:val="24"/>
              </w:rPr>
            </w:pPr>
            <w:r w:rsidRPr="00EE7468">
              <w:rPr>
                <w:b/>
                <w:bCs/>
                <w:sz w:val="24"/>
                <w:szCs w:val="24"/>
              </w:rPr>
              <w:t>KINEZITERAPIJA</w:t>
            </w:r>
          </w:p>
        </w:tc>
        <w:tc>
          <w:tcPr>
            <w:tcW w:w="5130" w:type="dxa"/>
          </w:tcPr>
          <w:p w:rsidR="003E327E" w:rsidRPr="00EE7468" w:rsidRDefault="003E327E" w:rsidP="00FE25D7">
            <w:pPr>
              <w:rPr>
                <w:b/>
                <w:bCs/>
                <w:sz w:val="24"/>
                <w:szCs w:val="24"/>
              </w:rPr>
            </w:pPr>
            <w:r w:rsidRPr="00EE7468">
              <w:rPr>
                <w:b/>
                <w:bCs/>
                <w:sz w:val="24"/>
                <w:szCs w:val="24"/>
              </w:rPr>
              <w:t>MASAŽA</w:t>
            </w:r>
          </w:p>
        </w:tc>
      </w:tr>
      <w:tr w:rsidR="003E327E" w:rsidTr="00FE25D7">
        <w:tc>
          <w:tcPr>
            <w:tcW w:w="5130" w:type="dxa"/>
          </w:tcPr>
          <w:p w:rsidR="003E327E" w:rsidRDefault="003E327E" w:rsidP="00FE25D7">
            <w:r>
              <w:t>1.grupa</w:t>
            </w:r>
          </w:p>
          <w:p w:rsidR="003E327E" w:rsidRDefault="003E327E" w:rsidP="00FE25D7">
            <w:r>
              <w:t xml:space="preserve"> 04.10.-08.10.</w:t>
            </w:r>
          </w:p>
          <w:p w:rsidR="003E327E" w:rsidRDefault="003E327E" w:rsidP="00FE25D7">
            <w:r>
              <w:t>22.11.-26.11.</w:t>
            </w:r>
          </w:p>
          <w:p w:rsidR="003E327E" w:rsidRDefault="003E327E" w:rsidP="00FE25D7">
            <w:r>
              <w:t>31.01.-04.02.</w:t>
            </w:r>
          </w:p>
          <w:p w:rsidR="003E327E" w:rsidRDefault="003E327E" w:rsidP="00FE25D7">
            <w:r>
              <w:t>14.02.-18.02.</w:t>
            </w:r>
          </w:p>
          <w:p w:rsidR="003E327E" w:rsidRDefault="003E327E" w:rsidP="00FE25D7">
            <w:r>
              <w:t>09.05.-12.05.</w:t>
            </w:r>
          </w:p>
          <w:p w:rsidR="003E327E" w:rsidRDefault="003E327E" w:rsidP="00FE25D7"/>
        </w:tc>
        <w:tc>
          <w:tcPr>
            <w:tcW w:w="5130" w:type="dxa"/>
          </w:tcPr>
          <w:p w:rsidR="003E327E" w:rsidRDefault="003E327E" w:rsidP="00FE25D7">
            <w:r>
              <w:t>1.grupa</w:t>
            </w:r>
          </w:p>
          <w:p w:rsidR="003E327E" w:rsidRDefault="003E327E" w:rsidP="00FE25D7">
            <w:r>
              <w:t>27.09.-01.10.</w:t>
            </w:r>
          </w:p>
          <w:p w:rsidR="003E327E" w:rsidRDefault="003E327E" w:rsidP="00FE25D7">
            <w:r>
              <w:t>18.10.-22.10.</w:t>
            </w:r>
          </w:p>
          <w:p w:rsidR="003E327E" w:rsidRDefault="003E327E" w:rsidP="00FE25D7">
            <w:r>
              <w:t>08.11.-12.11.</w:t>
            </w:r>
          </w:p>
          <w:p w:rsidR="003E327E" w:rsidRDefault="003E327E" w:rsidP="00FE25D7">
            <w:r>
              <w:t>13.12.-17.12.</w:t>
            </w:r>
          </w:p>
          <w:p w:rsidR="003E327E" w:rsidRDefault="003E327E" w:rsidP="00FE25D7">
            <w:r>
              <w:t>24.01.-28.01.</w:t>
            </w:r>
          </w:p>
          <w:p w:rsidR="003E327E" w:rsidRDefault="003E327E" w:rsidP="00FE25D7">
            <w:r>
              <w:t>28.03.-01.04.</w:t>
            </w:r>
          </w:p>
          <w:p w:rsidR="003E327E" w:rsidRDefault="003E327E" w:rsidP="00FE25D7">
            <w:r>
              <w:t>25. i 26.04.</w:t>
            </w:r>
          </w:p>
        </w:tc>
        <w:tc>
          <w:tcPr>
            <w:tcW w:w="5130" w:type="dxa"/>
          </w:tcPr>
          <w:p w:rsidR="003E327E" w:rsidRDefault="003E327E" w:rsidP="00FE25D7">
            <w:r>
              <w:t>1.grupa</w:t>
            </w:r>
          </w:p>
          <w:p w:rsidR="003E327E" w:rsidRDefault="003E327E" w:rsidP="00FE25D7">
            <w:r>
              <w:t>20.09.-24.09.</w:t>
            </w:r>
          </w:p>
          <w:p w:rsidR="003E327E" w:rsidRDefault="003E327E" w:rsidP="00FE25D7">
            <w:r>
              <w:t>25.10.-28.10.</w:t>
            </w:r>
          </w:p>
          <w:p w:rsidR="003E327E" w:rsidRDefault="003E327E" w:rsidP="00FE25D7">
            <w:r>
              <w:t>06.12.-10.12.</w:t>
            </w:r>
          </w:p>
          <w:p w:rsidR="003E327E" w:rsidRDefault="003E327E" w:rsidP="00FE25D7">
            <w:r>
              <w:t>07.02.-11.02.</w:t>
            </w:r>
          </w:p>
          <w:p w:rsidR="003E327E" w:rsidRDefault="003E327E" w:rsidP="00FE25D7">
            <w:r>
              <w:t>14.03.-18.03.</w:t>
            </w:r>
          </w:p>
          <w:p w:rsidR="003E327E" w:rsidRDefault="003E327E" w:rsidP="00FE25D7">
            <w:r>
              <w:t>27.04.-02.05.</w:t>
            </w:r>
          </w:p>
        </w:tc>
      </w:tr>
      <w:tr w:rsidR="003E327E" w:rsidTr="00FE25D7">
        <w:tc>
          <w:tcPr>
            <w:tcW w:w="5130" w:type="dxa"/>
          </w:tcPr>
          <w:p w:rsidR="003E327E" w:rsidRDefault="003E327E" w:rsidP="00FE25D7">
            <w:r>
              <w:t>2.grupa</w:t>
            </w:r>
          </w:p>
          <w:p w:rsidR="003E327E" w:rsidRDefault="003E327E" w:rsidP="00FE25D7">
            <w:r>
              <w:t>27.09.-01.10.</w:t>
            </w:r>
          </w:p>
          <w:p w:rsidR="003E327E" w:rsidRDefault="003E327E" w:rsidP="00FE25D7">
            <w:r>
              <w:t>18.10.-22.10.</w:t>
            </w:r>
          </w:p>
          <w:p w:rsidR="003E327E" w:rsidRDefault="003E327E" w:rsidP="00FE25D7">
            <w:r>
              <w:t>10.01.-14.01.</w:t>
            </w:r>
          </w:p>
          <w:p w:rsidR="003E327E" w:rsidRDefault="003E327E" w:rsidP="00FE25D7">
            <w:r>
              <w:t>07.03.-11.03.</w:t>
            </w:r>
          </w:p>
          <w:p w:rsidR="003E327E" w:rsidRDefault="003E327E" w:rsidP="00FE25D7">
            <w:r>
              <w:t>02.05.-06.05. (4)</w:t>
            </w:r>
          </w:p>
          <w:p w:rsidR="003E327E" w:rsidRDefault="003E327E" w:rsidP="00FE25D7"/>
        </w:tc>
        <w:tc>
          <w:tcPr>
            <w:tcW w:w="5130" w:type="dxa"/>
          </w:tcPr>
          <w:p w:rsidR="003E327E" w:rsidRDefault="003E327E" w:rsidP="00FE25D7">
            <w:r>
              <w:t>2.grupa</w:t>
            </w:r>
          </w:p>
          <w:p w:rsidR="003E327E" w:rsidRDefault="003E327E" w:rsidP="00FE25D7">
            <w:r>
              <w:t>20.09.-24.09.</w:t>
            </w:r>
          </w:p>
          <w:p w:rsidR="003E327E" w:rsidRDefault="003E327E" w:rsidP="00FE25D7">
            <w:r>
              <w:t>11.10.-15.10.</w:t>
            </w:r>
          </w:p>
          <w:p w:rsidR="003E327E" w:rsidRDefault="003E327E" w:rsidP="00FE25D7">
            <w:r>
              <w:t>22.11.-26.11.</w:t>
            </w:r>
          </w:p>
          <w:p w:rsidR="003E327E" w:rsidRDefault="003E327E" w:rsidP="00FE25D7">
            <w:r>
              <w:t>06.12.-10.12.</w:t>
            </w:r>
          </w:p>
          <w:p w:rsidR="003E327E" w:rsidRDefault="003E327E" w:rsidP="00FE25D7">
            <w:r>
              <w:t>17.01.-21.01.</w:t>
            </w:r>
          </w:p>
          <w:p w:rsidR="003E327E" w:rsidRDefault="003E327E" w:rsidP="00FE25D7">
            <w:r>
              <w:t>21.03.-25.03.</w:t>
            </w:r>
          </w:p>
          <w:p w:rsidR="003E327E" w:rsidRDefault="003E327E" w:rsidP="00FE25D7">
            <w:r>
              <w:t>27. i 28.04.</w:t>
            </w:r>
          </w:p>
        </w:tc>
        <w:tc>
          <w:tcPr>
            <w:tcW w:w="5130" w:type="dxa"/>
          </w:tcPr>
          <w:p w:rsidR="003E327E" w:rsidRDefault="003E327E" w:rsidP="00FE25D7">
            <w:r>
              <w:t>2.grupa</w:t>
            </w:r>
          </w:p>
          <w:p w:rsidR="003E327E" w:rsidRDefault="003E327E" w:rsidP="00FE25D7">
            <w:r>
              <w:t>04.10.-08.10.</w:t>
            </w:r>
          </w:p>
          <w:p w:rsidR="003E327E" w:rsidRDefault="003E327E" w:rsidP="00FE25D7">
            <w:r>
              <w:t>08.11.-12.11.</w:t>
            </w:r>
          </w:p>
          <w:p w:rsidR="003E327E" w:rsidRDefault="003E327E" w:rsidP="00FE25D7">
            <w:r>
              <w:t>15.11.-18.11.</w:t>
            </w:r>
          </w:p>
          <w:p w:rsidR="003E327E" w:rsidRDefault="003E327E" w:rsidP="00FE25D7">
            <w:r>
              <w:t>13.12.-17.12.</w:t>
            </w:r>
          </w:p>
          <w:p w:rsidR="003E327E" w:rsidRDefault="003E327E" w:rsidP="00FE25D7">
            <w:r>
              <w:t>14.02.-18.02.</w:t>
            </w:r>
          </w:p>
          <w:p w:rsidR="003E327E" w:rsidRDefault="003E327E" w:rsidP="00FE25D7">
            <w:r>
              <w:t>28.03.-01.04.</w:t>
            </w:r>
          </w:p>
          <w:p w:rsidR="003E327E" w:rsidRDefault="003E327E" w:rsidP="00FE25D7"/>
        </w:tc>
      </w:tr>
      <w:tr w:rsidR="003E327E" w:rsidTr="00FE25D7">
        <w:tc>
          <w:tcPr>
            <w:tcW w:w="5130" w:type="dxa"/>
          </w:tcPr>
          <w:p w:rsidR="003E327E" w:rsidRDefault="003E327E" w:rsidP="00FE25D7">
            <w:r>
              <w:t>3.grupa</w:t>
            </w:r>
          </w:p>
          <w:p w:rsidR="003E327E" w:rsidRDefault="003E327E" w:rsidP="00FE25D7">
            <w:r>
              <w:t>11.10.-15.10.</w:t>
            </w:r>
          </w:p>
          <w:p w:rsidR="003E327E" w:rsidRDefault="003E327E" w:rsidP="00FE25D7">
            <w:r>
              <w:t>08.11.-12.11.</w:t>
            </w:r>
          </w:p>
          <w:p w:rsidR="003E327E" w:rsidRDefault="003E327E" w:rsidP="00FE25D7">
            <w:r>
              <w:t>17.01.-21.01.</w:t>
            </w:r>
          </w:p>
          <w:p w:rsidR="003E327E" w:rsidRDefault="003E327E" w:rsidP="00FE25D7">
            <w:r>
              <w:t>28.02.-04.03.</w:t>
            </w:r>
          </w:p>
          <w:p w:rsidR="003E327E" w:rsidRDefault="003E327E" w:rsidP="00FE25D7">
            <w:r>
              <w:t>25.04.-29.04.(4)</w:t>
            </w:r>
          </w:p>
        </w:tc>
        <w:tc>
          <w:tcPr>
            <w:tcW w:w="5130" w:type="dxa"/>
          </w:tcPr>
          <w:p w:rsidR="003E327E" w:rsidRDefault="003E327E" w:rsidP="00FE25D7">
            <w:r>
              <w:t>3.grupa</w:t>
            </w:r>
          </w:p>
          <w:p w:rsidR="003E327E" w:rsidRDefault="003E327E" w:rsidP="00FE25D7">
            <w:r>
              <w:t>04.10.-08.10.</w:t>
            </w:r>
          </w:p>
          <w:p w:rsidR="003E327E" w:rsidRDefault="003E327E" w:rsidP="00FE25D7">
            <w:r>
              <w:t>25.10.-29.10.</w:t>
            </w:r>
          </w:p>
          <w:p w:rsidR="003E327E" w:rsidRDefault="003E327E" w:rsidP="00FE25D7">
            <w:r>
              <w:t>29.11.-03.12.</w:t>
            </w:r>
          </w:p>
          <w:p w:rsidR="003E327E" w:rsidRDefault="003E327E" w:rsidP="00FE25D7">
            <w:r>
              <w:t>10.01.-14.01.</w:t>
            </w:r>
          </w:p>
          <w:p w:rsidR="003E327E" w:rsidRDefault="003E327E" w:rsidP="00FE25D7">
            <w:r>
              <w:t>31.01.-04.02.</w:t>
            </w:r>
          </w:p>
          <w:p w:rsidR="003E327E" w:rsidRDefault="003E327E" w:rsidP="00FE25D7">
            <w:r>
              <w:t>02.05.-10.05.</w:t>
            </w:r>
          </w:p>
          <w:p w:rsidR="003E327E" w:rsidRDefault="003E327E" w:rsidP="00FE25D7"/>
        </w:tc>
        <w:tc>
          <w:tcPr>
            <w:tcW w:w="5130" w:type="dxa"/>
          </w:tcPr>
          <w:p w:rsidR="003E327E" w:rsidRDefault="003E327E" w:rsidP="00FE25D7">
            <w:r>
              <w:t>3.grupa</w:t>
            </w:r>
          </w:p>
          <w:p w:rsidR="003E327E" w:rsidRDefault="003E327E" w:rsidP="00FE25D7">
            <w:r>
              <w:t>18.10.-22.10.</w:t>
            </w:r>
          </w:p>
          <w:p w:rsidR="003E327E" w:rsidRDefault="003E327E" w:rsidP="00FE25D7">
            <w:r>
              <w:t>22.11.-26.11.</w:t>
            </w:r>
          </w:p>
          <w:p w:rsidR="003E327E" w:rsidRDefault="003E327E" w:rsidP="00FE25D7">
            <w:r>
              <w:t>24.01.-28.01.</w:t>
            </w:r>
          </w:p>
          <w:p w:rsidR="003E327E" w:rsidRDefault="003E327E" w:rsidP="00FE25D7">
            <w:r>
              <w:t>28.02.-04.03.(5)</w:t>
            </w:r>
          </w:p>
          <w:p w:rsidR="003E327E" w:rsidRDefault="003E327E" w:rsidP="00FE25D7">
            <w:r>
              <w:t>11.04.-13.04.(3)</w:t>
            </w:r>
          </w:p>
          <w:p w:rsidR="003E327E" w:rsidRDefault="003E327E" w:rsidP="00FE25D7">
            <w:r>
              <w:t>09.05.-13.05.</w:t>
            </w:r>
          </w:p>
        </w:tc>
      </w:tr>
    </w:tbl>
    <w:p w:rsidR="003532BB" w:rsidRPr="005549DB" w:rsidRDefault="000933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4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:rsidR="00EA509E" w:rsidRDefault="00EA509E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XII. Kalendar rada škole</w:t>
      </w:r>
    </w:p>
    <w:p w:rsidR="003532BB" w:rsidRDefault="003532B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Kalendar rada školske godine 2021./2022.</w:t>
      </w:r>
    </w:p>
    <w:p w:rsidR="003532B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Nastava počinje 6. rujna 2021. godine, a završava 21. lipnja 2022. godine i ustrojava se u dva polugodišta.</w:t>
      </w:r>
    </w:p>
    <w:p w:rsidR="003532B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right="-170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right="-17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Prvo polugodište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traje od 6. rujna 2021. godine, a završava 23. prosinca 2021. godine.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right="-17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Drugo polugodište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traje od 10. siječnja 2022. godine do 21. lipnja 2022. godine, a za učenike završnih razreda srednje škole do 25. svibnja 2021. godine.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Jesenski odmor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2. studenoga 2021. godine i traje do 3. studenoga 2021. godine. Nastava počinje 4. studenoga 2021. godine.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Prvi dio zimskog odmora učenika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24. prosinca 2021. godine i traje do 7. siječnja 2022. godine. Nastava počinje 10. siječnja 2022. godine.</w:t>
      </w:r>
    </w:p>
    <w:p w:rsidR="003532B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Drugi dio zimskog odmora za učenike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21. veljače 2022. godine i završava 25. veljače 2022. godine. Nastava nakon drugog dijela zimskog odmora počinje 28. veljače 2022. godine.</w:t>
      </w:r>
    </w:p>
    <w:p w:rsidR="003532B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Proljetni odmor za učenike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14. travnja 2022. godine i završava 22. travnja 2022. godine. Početak nastave nakon proljetnog odmora je 25. travnja 2022. godine.</w:t>
      </w:r>
    </w:p>
    <w:p w:rsidR="003532B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Ljetni odmor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počinje 23. lipnja 2022. godine, osim za učenike koji polažu predmetni, razredni, dopunski ili razlikovni ispit, koji imaju dopunski nastavni rad, završni rad ili ispite državne mature, za učenike koji u programima čiji se veći dio izvodi u obliku praktične nastave i vježbi kao i za učenike koji u to vrijeme imaju stručnu praksu, što se utvrđuje godišnjim planom i programom škole.</w:t>
      </w:r>
    </w:p>
    <w:p w:rsidR="003532B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right="-17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right="-1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Blagdani u prvom polugodištu: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Svi sveti  –  1. studeni 2021.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 sjećanja na žrtve Domovinskog rata i Dan sjećanja na žrtvu Vukovara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Škabrnje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18. studeni 2021. 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Božić -  25. prosinac 2021. 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sv. Stjepan –  26. prosinac 2021. 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Blagdani u drugom polugodištu: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Nova godina                       1. siječanj 2022. 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Sveta tri kralja                    6. siječanj 2022.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Uskrs                                17. travnja 2022.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Uskrsni ponedjeljak         18. travnja 2022.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Praznik rada                       1. svibanj 2022. 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državnosti                 30. svibanj 2022. 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Tijelovo                            16. lipnja 2022.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antifašističke borbe   22. lipnja 2022. </w:t>
      </w:r>
    </w:p>
    <w:p w:rsidR="003532B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 pobjede i domovinske zahvalnosti; Dan hrvatskih branitelja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5. kolovoza 2022.</w:t>
      </w:r>
    </w:p>
    <w:p w:rsidR="003532BB" w:rsidRPr="005549DB" w:rsidRDefault="0009330F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Velika Gospa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15. kolovoza 2022.</w:t>
      </w:r>
    </w:p>
    <w:p w:rsidR="005549DB" w:rsidRDefault="005549DB" w:rsidP="005549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9DB" w:rsidRDefault="005549DB" w:rsidP="003625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Nenastavni dan je 17. lipnja 2022. godine</w:t>
      </w:r>
    </w:p>
    <w:p w:rsidR="003532BB" w:rsidRDefault="003532BB" w:rsidP="003625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77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09330F" w:rsidP="003625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 škole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školskoj godini 2021./2022. godini obilježiti će se 13. svibnja 2022. godine.</w:t>
      </w:r>
    </w:p>
    <w:p w:rsidR="003532BB" w:rsidRDefault="003532BB" w:rsidP="003625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903F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Default="0036257A" w:rsidP="003625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 w:rsidP="003625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VREMENIK IZRADBE I OBRANE ZAVRŠNOG RADA ZA</w:t>
      </w:r>
    </w:p>
    <w:p w:rsidR="003532BB" w:rsidRDefault="0009330F" w:rsidP="003625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ŠKOLSKU GODINU 2021./2022.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3532BB" w:rsidRDefault="0009330F">
      <w:pPr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Školski odbor je </w:t>
      </w:r>
      <w:r w:rsidR="00EA509E">
        <w:rPr>
          <w:rFonts w:ascii="Times New Roman" w:eastAsia="Times New Roman" w:hAnsi="Times New Roman" w:cs="Times New Roman"/>
          <w:sz w:val="24"/>
          <w:szCs w:val="24"/>
        </w:rPr>
        <w:t>6. listopada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2021. godine  na prijedlog ravnatelja donio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Vremenik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izrade i obrane završnog rada za sve rokove u tekućoj godini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32BB" w:rsidRDefault="0009330F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5. listopada 2021. godine škola je dužna objaviti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Vremenik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izradbe i obrane završnog rada na oglasnoj ploči i mrežnoj stranici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32BB" w:rsidRDefault="0009330F">
      <w:pPr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15. listopada 2021. godine škola je dužna učenike završnih razreda upoznati sa sadržajem, uvjetima, načinom i postupkom izradbe i obrane završnog rada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32BB" w:rsidRDefault="0009330F">
      <w:pPr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20. listopada 2021. godine objava tema za završni rad na oglasnoj ploči i mrežnoj stranici u suradnji s nastavnicima struke- nositelja tema. Donosi ih ravnatelj škole za sve rokove u tekućoj školskoj godini na prijedlog stručnog vijeća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32BB" w:rsidRDefault="0009330F">
      <w:pPr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Najkasnije do 31. listopada 2021. godine učenici biraju teme za završni rad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32BB" w:rsidRDefault="0009330F">
      <w:pPr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Izradbu završnog rada učenik obavlja pod stručnim vodstvom mentora tijekom zadnje nastavne godine obrazovnog programa koji pohađa</w:t>
      </w:r>
    </w:p>
    <w:p w:rsidR="003532BB" w:rsidRDefault="000933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32BB" w:rsidRDefault="0009330F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1. travnja 2022. godine učenik prijavljuje obranu ustanovi prijavnicom za obranu (za jesenski rok do 10. srpnja 2022., a za zimski rok do 30. studenog 2022. godine)</w:t>
      </w:r>
    </w:p>
    <w:p w:rsidR="003532BB" w:rsidRDefault="0009330F" w:rsidP="00903F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32BB" w:rsidRDefault="0009330F" w:rsidP="00903F64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16. svibnja 2022. godine učenik je dužan završni rad izraditi te njegov pisani dio predati u tajništvo škole </w:t>
      </w:r>
    </w:p>
    <w:p w:rsidR="003532BB" w:rsidRDefault="0009330F" w:rsidP="00903F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32BB" w:rsidRDefault="0009330F" w:rsidP="00903F64">
      <w:pPr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Izradba završnog rada koju je prihvatio mentor uvjet je za predaju pisanog dijela školi</w:t>
      </w:r>
    </w:p>
    <w:p w:rsidR="003532BB" w:rsidRDefault="0009330F" w:rsidP="00903F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32BB" w:rsidRDefault="0009330F" w:rsidP="00903F64">
      <w:pPr>
        <w:numPr>
          <w:ilvl w:val="0"/>
          <w:numId w:val="6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Kao izrađen završni rad može se priznati i uradak kojim je učenik osvojio prvo, drugo ili treće mjesto na državnome natjecanju iz strukovnih područja ili programa</w:t>
      </w:r>
    </w:p>
    <w:p w:rsidR="003532BB" w:rsidRDefault="003532BB" w:rsidP="00903F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 w:rsidP="00903F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Završne vježbe</w:t>
      </w:r>
    </w:p>
    <w:p w:rsidR="003532BB" w:rsidRDefault="003532BB" w:rsidP="00903F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 w:rsidP="00903F64">
      <w:pPr>
        <w:numPr>
          <w:ilvl w:val="0"/>
          <w:numId w:val="6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smjer fizioterapeutski tehničar od 4. travnja do 8. travnja 2022. godine</w:t>
      </w:r>
    </w:p>
    <w:p w:rsidR="003532BB" w:rsidRDefault="0009330F" w:rsidP="00903F64">
      <w:pPr>
        <w:numPr>
          <w:ilvl w:val="0"/>
          <w:numId w:val="6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smjer medicinska sestra opće njege/medicinski tehničar opće njege od 4. travnja do 13. travnja 2022. godine</w:t>
      </w:r>
    </w:p>
    <w:p w:rsidR="003532BB" w:rsidRDefault="003532BB" w:rsidP="00903F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532BB" w:rsidRDefault="0009330F" w:rsidP="00EA50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Obrana završnog rada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32BB" w:rsidRDefault="0009330F" w:rsidP="00903F64">
      <w:pPr>
        <w:numPr>
          <w:ilvl w:val="0"/>
          <w:numId w:val="6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Završni rad brani se u:</w:t>
      </w:r>
    </w:p>
    <w:p w:rsidR="003532BB" w:rsidRDefault="0009330F" w:rsidP="00903F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ljetnom roku 31. svibnja., 1. i 3. lipnja 2022. godine za oba smjera</w:t>
      </w:r>
    </w:p>
    <w:p w:rsidR="003532BB" w:rsidRDefault="003532BB" w:rsidP="00903F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3532BB" w:rsidP="00903F64">
      <w:pPr>
        <w:spacing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41C" w:rsidRDefault="00A4541C" w:rsidP="00903F6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 w:line="360" w:lineRule="auto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 w:rsidP="00903F6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 w:line="360" w:lineRule="auto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 w:rsidP="00903F6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 w:line="360" w:lineRule="auto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257A" w:rsidRPr="0036257A" w:rsidRDefault="0036257A" w:rsidP="003625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57A" w:rsidRPr="0036257A" w:rsidRDefault="0036257A" w:rsidP="003625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57A" w:rsidRPr="0036257A" w:rsidRDefault="0036257A" w:rsidP="003625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257A" w:rsidRPr="0036257A" w:rsidRDefault="0036257A" w:rsidP="003625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4541C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541C">
        <w:rPr>
          <w:noProof/>
        </w:rPr>
        <w:lastRenderedPageBreak/>
        <w:drawing>
          <wp:inline distT="0" distB="0" distL="0" distR="0">
            <wp:extent cx="5756910" cy="837184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3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2BB" w:rsidRDefault="00A454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541C">
        <w:rPr>
          <w:noProof/>
        </w:rPr>
        <w:lastRenderedPageBreak/>
        <w:drawing>
          <wp:inline distT="0" distB="0" distL="0" distR="0">
            <wp:extent cx="5756910" cy="8143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2BB" w:rsidRDefault="003532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5"/>
        <w:ind w:right="124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6" w:name="_heading=h.qsh70q" w:colFirst="0" w:colLast="0"/>
      <w:bookmarkEnd w:id="26"/>
    </w:p>
    <w:p w:rsidR="003532BB" w:rsidRDefault="0009330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XIII.  ŠKOLSKI  PREVENTIVNI  PROGRAM</w:t>
      </w:r>
    </w:p>
    <w:p w:rsidR="003532BB" w:rsidRDefault="0009330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ŠKOLSKI PROGRAM MJERA ZA POVEĆANJE SIGURNOSTI</w:t>
      </w:r>
    </w:p>
    <w:p w:rsidR="003532BB" w:rsidRDefault="0009330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 ODGOJNO-OBRAZOVANIM USTANOVAMA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“AFIRMACIJOM POZITIVNIH VRIJEDNOSTI PROTIV NASILJA”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UVOD:</w:t>
      </w:r>
    </w:p>
    <w:p w:rsidR="003532BB" w:rsidRDefault="000933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Školski program mjera «Afirmacijom pozitivnih vrijednosti…» poslužit će u školskoj praksi za procjenu problema, popravak dosadašnjih pogrešaka u odgoju mladih, utvrđivanju prioriteta i željene orijentacije u radu na povećanju sigurnosti u školi. Glavni zadatak je </w:t>
      </w:r>
      <w:r>
        <w:rPr>
          <w:rFonts w:ascii="Times New Roman" w:eastAsia="Times New Roman" w:hAnsi="Times New Roman" w:cs="Times New Roman"/>
          <w:sz w:val="24"/>
          <w:szCs w:val="24"/>
        </w:rPr>
        <w:t>koordinacija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aktivnosti na sprečavanju nasilja i povećanju sigurnosti koje se u školi provode.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Također, prevencijom ovisnosti kod učenika naše škole ne samo da želimo smanjiti pojave bolesti koje ovisnost sa sobom nosi već želimo svakom učeniku omogućiti da stekne bolju sliku o sebi, da stvori i slijedi vlastite vrijednosti i interese te se razvija u humano i sretno biće. Kako bi u našoj školi vladala pozitivna klima međusobnog uvažavanja i povjerenja važno je njegovati komunikaciju kako bi mogli ne samo znati razgovarati, slušati ili opažati već se međusobno bolje upoznati i uvažavati. Prvenstveno jer je dobra komunikacija i čvrst preduvjet uspješnijih međusobnih odnosa.  </w:t>
      </w:r>
    </w:p>
    <w:p w:rsidR="00715564" w:rsidRDefault="00715564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REALIZACIJA:</w:t>
      </w:r>
    </w:p>
    <w:p w:rsidR="003532BB" w:rsidRDefault="000933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će se ove školske godine i permanentno, provoditi u školi dok postoji potreba usmjeravanja učenika na afirmaciju pozitivnih vrijednosti. Realizacija mora obuhvatit dva roditeljska sastanka u svakom odjelu, dvije sjednice Nastavničkog vijeća, te predavanja za roditelje koje će održati stručnjaci iz raznih područja.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CILJ: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afirmacija pozitivnih vrijednosti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suočavanje s postojanjem problema nesigurnosti i nasilja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promicanje spoznaja o opasnosti oružja i drugih eksplozivnih naprava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razvijanje samopoštovanja kod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pomaganje učenicima u životnim opredjeljenjima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pozitivno usmjeravanje na aktivno provođenje slobodnog vremena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7. promicanje </w:t>
      </w:r>
      <w:r>
        <w:rPr>
          <w:rFonts w:ascii="Times New Roman" w:eastAsia="Times New Roman" w:hAnsi="Times New Roman" w:cs="Times New Roman"/>
          <w:sz w:val="24"/>
          <w:szCs w:val="24"/>
        </w:rPr>
        <w:t>sportskih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drugih kreativnih sadržaja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8. suzbijanje </w:t>
      </w:r>
      <w:r>
        <w:rPr>
          <w:rFonts w:ascii="Times New Roman" w:eastAsia="Times New Roman" w:hAnsi="Times New Roman" w:cs="Times New Roman"/>
          <w:sz w:val="24"/>
          <w:szCs w:val="24"/>
        </w:rPr>
        <w:t>zlouporabe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sredstava ovisnosti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9.poticanje učenika na tolerantno ponašanje prema drugima, prihvaćanje različitosti, te pomaganje drugima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promicanje važnost kvalitetnih komunikacijskih vještina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ZADAĆE: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razvijanje partnerstva između škole i zajednice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provođenje detaljne procjene potreba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izrada sveobuhvatnog plana i programa djelovanja, identificiranje strategije i provođenje programa: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- cjelokupan odgojno-</w:t>
      </w:r>
      <w:r>
        <w:rPr>
          <w:rFonts w:ascii="Times New Roman" w:eastAsia="Times New Roman" w:hAnsi="Times New Roman" w:cs="Times New Roman"/>
          <w:sz w:val="24"/>
          <w:szCs w:val="24"/>
        </w:rPr>
        <w:t>obrazovni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 s učenicima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- satovi razredne zajednice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- rad s nastavnicima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evaluacija programa i objavljivanje rezultata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stvaranje ugodne radne klime u školi koja će poboljšati kvalitetu učenja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prihvaćati različitosti, njegovati dvosmjernu komunikaciju, odgajati i razvijati  osjećaj pripadnosti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NOSITELJI: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realizaciju programa biti će uključeni: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odgojno-obrazovni djelatnici u školi </w:t>
      </w: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(ravnatelj, pedagog, nastavnici, razrednici, voditelji slobodnih aktivnosti)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ustanove i službe zdravstvene i socijalne zaštite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društva i udruženja koja se bave problemima školske populacije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kulturne i druge ustanove.</w:t>
      </w:r>
    </w:p>
    <w:p w:rsidR="003532BB" w:rsidRDefault="003532BB">
      <w:pPr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I SADRŽAJI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s učenicima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za sve učenike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za rizične skupine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informativna predavanja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radionice za razvijanje socijalnih vještina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učeničko posredovanje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sudjelovanje u aktivnostima škole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edukacija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s roditeljima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predavanja na roditeljskim sastancima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savjetovalište za roditelje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radionice s roditeljima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poticanje uspješnog roditeljstva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s nastavnicima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predavanja na NV i aktivima razrednika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educiranje nastavnika 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savjetodavni rad s učenicima i roditeljima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organizacija i visoka kvaliteta nastavnog rada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prikupljanje informacija o učenicima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pomoć u procesu učenja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pomoć u socijalnoj i emocionalnoj neprilagođenosti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u školskom okruženju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osiguravanje materijalnih sredstava za kvalitetniji rad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unapređivanje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rada sportskih, tehničkih, kulturnih i drugih ustanova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izrada katalog ponude djeci i mladima za kvalitetno provođenje slobodnog vremena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edukacija voditelja i zainteresiranih nastavnika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OBLICI RADA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radionice, slobodne aktivnosti, predavanja,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parlaonice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tribine, debate, športske aktivnosti, učeničko posredovanje, natjecanja i susreti, kvizovi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REALIZACIJA PROGRAMA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1.Razvijanje partnerstva između škole i zajednice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Općom bolnicom Karlovac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udrugom sv. Veronika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Domom za starije i nemoćne Sv. Antun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Crvenim križem – Karlovac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Centrom za odgoj i obrazovanje djece i mladeži Karlovac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osnovnim školama na području Karlovačke županije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suradnja s Centrom za pružanje usluga u zajednici Vladimir Nazor  Karlovac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 Učeničkim domom Karlovac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sa Službom školske medicine Karlovac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suradnja sa savjetom za sigurnost prometa na cestama Županije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sudjelovanje u projektu Karlovac – zdravi grad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suradnja sa Klubom umirovljenika Karlovac.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suradnja sa širom društvenom zajednicom i relevantnim institucijama 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(Policijska uprava, Centar za socijalnu skrb)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Dobrovoljno darivanje krvi-humanitarna akcija koja se sastoji od informiranja učenika završnih razreda o uvjetima darivanja krvi te prikupljanja zainteresirane grupe učenika i realiziranja akcije darivanja krvi u Gradskom društvu Crvenog križa Karlovac.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Završni razredi-punoljetni zainteresirani učenici (20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 i djelatnici Crvenog križa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Humanitarna akcija „Prepoznajmo one kojima je pomoć najpotrebnija“: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Provedba sabirne akcije sastoji se od prodaje novčanih bonova u apoenu od 1 i 5 kuna zainteresiranim učenicima i djelatnicima škole. 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Hrvatski Crveni križ, svi razredi,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prvostupnice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sestrinstva- mentorice, Vijeće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Humanitarna akcija „Za 1000 radosti“-božićna akcija Hrvatskog Caritasa s podrškom Ministarstva znanosti, obrazovanja i sporta, kojom se želi potaknuti djecu i mlade da razviju vrijednosti solidarnosti, uzajamnosti, požrtvovnosti, socijalne osjetljivosti. Akcija se sastoji od prodaje simboličnih predmeta učenicima srednjih škola i zaposlenicima po simboličnoj cijeni od 5 kuna.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Hrvatski Caritas, svi učenici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Predavanje „Prometna kultura i sigurnost u prometu“-edukacija učenika o temeljnim načelima pravilnog ponašanja u prometu sa ciljem podizanja razine prometne kulture mladih sudionika u prometu i ojačavanje njihove svijesti o tome da posljedice </w:t>
      </w:r>
      <w:r>
        <w:rPr>
          <w:rFonts w:ascii="Times New Roman" w:eastAsia="Times New Roman" w:hAnsi="Times New Roman" w:cs="Times New Roman"/>
          <w:sz w:val="24"/>
          <w:szCs w:val="24"/>
        </w:rPr>
        <w:t>neodgovornog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ponašanja u prometu često završavaju sa tragičnim posljedicama. Predavanja imaju naglasak na područjima: mladi vozači, alkohol i brzina, vožnja mopeda i motocikla, posljedice neodgovornog ponašanja u prometu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Savjet za sigurnost prometa na cestama Karlovačke županije, PU karlovačka, završni razredi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32BB" w:rsidRDefault="000933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Preventivne aktivnosti PU karlovačke: Zdrav za 5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Akcija „Zajedno“ i kampanja „Dvije djevojčice“-podizanje svijesti o prevenciji trgovanja ljudima, pridonošenje smanjenju i </w:t>
      </w:r>
      <w:r>
        <w:rPr>
          <w:rFonts w:ascii="Times New Roman" w:eastAsia="Times New Roman" w:hAnsi="Times New Roman" w:cs="Times New Roman"/>
          <w:sz w:val="24"/>
          <w:szCs w:val="24"/>
        </w:rPr>
        <w:t>sprječavanju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trgovanja ljudima.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 karlovačka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, 1.-4.razredi; policijski službenici za prevenciju, pedagoginja, razrednici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Preventivne aktivnosti PU karlovačke: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„Zdrav za 5“-preventivni program-sastoji se od 2 komponente-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1.komponenta-Prevencija ovisnosti-ovisnost i zlouporaba droga.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2.komponenta- Zaštita okoliša i prirode-eko radionice. Cilj je usmjerenje na prevenciju ovisnosti i podizanje razine svijesti o važnosti zaštite okoliša, biljnog i životinjskog svijeta. 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 karlovačka-policijski službenici za prevenciju, 1. razredi, pedagoginja, razrednici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„Ovisnost o internetu“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 karlovačka-policijski službenici za prevenciju, 1.-4.razredi, pedagoginja, razrednici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Predavanja za učenike u sklopu projekta „Za odgovorno odrastanje mladih“</w:t>
      </w:r>
    </w:p>
    <w:p w:rsidR="003532BB" w:rsidRDefault="0009330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 karlovačka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-policijski službenici za prevenciju,1. i 2.razredi, pedagoginja, razrednici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Suradnja sa udrugom „Jak kao Jakov“ u uskršnjoj i božićnoj humanitarnoj aktivnosti; volontiranje učenika na štandovima i izrada prigodnih poklona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Suradnja sa udrugom „Rajska ptica“ u provođenju aktivnosti korisnika Udruge. Učenici volontiraju i pomažu osobama sa teškoćama.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„Volim kino“ – projekcija filma o vršnjačkom nasilju snimljena prema istinitom događaju. Svi učenici i razrednici.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Partnerska suradnja s udrugom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realizaciji projekta prevencije internetskog nasilja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Gameo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Predstavljanje EVS-a 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).  EVS je dio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Erasmus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programa koja mladima između 17 i 30 godina omogućava da provedu do 12 mjeseci u nekoj europskoj zemlji. Kroz EVS projekte mladi stječu razna nova znanja i vještine, uče strane jezike, stječu nove prijatelje i kontakte, putuju Europom, dok su im svi životni troškovi pokriveni.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564" w:rsidRDefault="00715564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 Provođenje detaljne procjene potreba</w:t>
      </w:r>
    </w:p>
    <w:p w:rsidR="003532BB" w:rsidRDefault="0009330F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Prioriteti škole su smanjenje opterećenja učenika kako ne bi boravili izvan obiteljskog okruženja cijeli dan ( ujutro na bolničkim vježbama, poslije podne u školi). To se može učiniti tako da se prošire kapaciteti škole da svi učenici pohađaju školu u jutarnjoj smjeni. Teoretska i praktična nastava trebale bi se organizirati samo u jutarnjoj smjeni.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Druga mogućnost je uvođenje boravka za učenike putnike.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 te dosadašnje nedostatke nadoknadili smo prilagođenim rasporedom i uređenjem jednog dijela škole za boravak učenika u periodu između nastave i vježbi u bolnici.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Trenutno stanje govori o preopterećenosti učenika i hitnosti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dugoočekivane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reforme školstva. Prednosti škole su aktivno angažirani učenici u nastavi, slobodnim aktivnostima i na bolničkim odjelima na vježbama, s velikim mogućnostima za razvoj pozitivnih ljudskih vrijednosti i samopoštovanja. Posebno se treba orijentirati na važnost humanog i odgovornog ponašanja prema drugima, posebice pružanja pomoći drugima, razvijanja pozitivnih stavova i vještina s ciljem što kvalitetnijeg razvoja ne samo na osobnom već i na profesionalnom planu učenika, posebice zbog prirode poslova za koje se školuju. 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Kako bi se svaki učenik u školi osjećao dobro i ugodno važno je da se zajedničko djelovanje usmjerava prema kvalitetnoj komunikaciji, orijentirajući se na uvažavanje svakog učenika bez obzira na individualne razlike, s ciljem da ih se uči prepoznati ljepotu u različitosti, da ih se usmjerava prema surađivanju i učenju s drugima, ali jednako tako i prepoznavanju opasnosti i pravilnog te pravovremenog reagiranja na njih.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rada škole je osmišljen tako da razvija humanost, empatiju i altruizam kod mladih. Svakako da sadašnji način rada (kombinacija </w:t>
      </w:r>
      <w:r>
        <w:rPr>
          <w:rFonts w:ascii="Times New Roman" w:eastAsia="Times New Roman" w:hAnsi="Times New Roman" w:cs="Times New Roman"/>
          <w:sz w:val="24"/>
          <w:szCs w:val="24"/>
        </w:rPr>
        <w:t>teorijskog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praktičnog) zahtjeva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kurikularan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pristup rada jer organizacija rada dugoročno narušava i ometa pravilan razvoj mladih.</w:t>
      </w:r>
    </w:p>
    <w:p w:rsidR="003532BB" w:rsidRDefault="0009330F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Cjelokupan odgojno obrazovni rad s učenicima temeljen je na koordiniranom zajedničkom radu svih članova Nastavničkog vijeća.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satovima razredne zajednice razrednici održavaju radionice na temu:</w:t>
      </w:r>
    </w:p>
    <w:p w:rsidR="003532BB" w:rsidRDefault="0009330F">
      <w:pPr>
        <w:numPr>
          <w:ilvl w:val="0"/>
          <w:numId w:val="60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uloga pojedinca u društvu</w:t>
      </w:r>
    </w:p>
    <w:p w:rsidR="003532BB" w:rsidRDefault="0009330F">
      <w:pPr>
        <w:numPr>
          <w:ilvl w:val="0"/>
          <w:numId w:val="60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kako organizirati slobodno vrijeme</w:t>
      </w:r>
    </w:p>
    <w:p w:rsidR="003532BB" w:rsidRDefault="0009330F">
      <w:pPr>
        <w:numPr>
          <w:ilvl w:val="0"/>
          <w:numId w:val="60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nenasilno rješavanje problema (izrada plakata)</w:t>
      </w:r>
    </w:p>
    <w:p w:rsidR="003532BB" w:rsidRDefault="0009330F">
      <w:pPr>
        <w:numPr>
          <w:ilvl w:val="0"/>
          <w:numId w:val="60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zdravi stilovi života</w:t>
      </w:r>
    </w:p>
    <w:p w:rsidR="003532BB" w:rsidRDefault="0009330F">
      <w:pPr>
        <w:numPr>
          <w:ilvl w:val="0"/>
          <w:numId w:val="60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moral i moralnost</w:t>
      </w:r>
    </w:p>
    <w:p w:rsidR="003532BB" w:rsidRDefault="0009330F">
      <w:pPr>
        <w:numPr>
          <w:ilvl w:val="0"/>
          <w:numId w:val="60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sustav vrijednosti</w:t>
      </w:r>
    </w:p>
    <w:p w:rsidR="003532BB" w:rsidRDefault="0009330F">
      <w:pPr>
        <w:numPr>
          <w:ilvl w:val="0"/>
          <w:numId w:val="60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odnosi među spolovima, međusobno poštovanje, suprotstavljanje i prepoznavanje nasilnog ponašanja</w:t>
      </w:r>
    </w:p>
    <w:p w:rsidR="003532BB" w:rsidRDefault="0009330F">
      <w:pPr>
        <w:numPr>
          <w:ilvl w:val="0"/>
          <w:numId w:val="60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ljudsko dostojanstvo i ljudska prava</w:t>
      </w:r>
    </w:p>
    <w:p w:rsidR="003532BB" w:rsidRDefault="0009330F">
      <w:pPr>
        <w:numPr>
          <w:ilvl w:val="0"/>
          <w:numId w:val="60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obitelj</w:t>
      </w:r>
    </w:p>
    <w:p w:rsidR="003532BB" w:rsidRDefault="0009330F">
      <w:pPr>
        <w:numPr>
          <w:ilvl w:val="0"/>
          <w:numId w:val="60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kako pridonijeti zajednici u kojoj živim kao čovjek i zdravstveni djelatnik</w:t>
      </w:r>
    </w:p>
    <w:p w:rsidR="003532BB" w:rsidRDefault="003532BB">
      <w:pPr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okviru rada s nastavnicima održat će se dvije sjednice Nastavničkog vijeća na kojima će razrednici, članovi aktiva sestara dobiti zadatke za aktivno uključenje u ovaj program.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Roditelji su uključeni u rad Vijeća roditelja koje je sastavljeno od 14 predstavnika svih razreda i redovito se sastaju i ravnopravno sudjeluju u odlukama vezanim za učenike.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 učinkovitog suzbijanja pojava nasilja u okviru ovog programa izrađen je i program za aktiviranje i djelovanje stručnog tima za krizne intervencije.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Pedagog škole uz pomoć razrednika provodi radionice i ankete u svim razredima:</w:t>
      </w:r>
    </w:p>
    <w:p w:rsidR="003532BB" w:rsidRDefault="0009330F">
      <w:pPr>
        <w:numPr>
          <w:ilvl w:val="0"/>
          <w:numId w:val="87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razred– anketa o socijalnom statusu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radionice za razvoj samopoštovanja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radionice-emocionalna inteligencija (s vježbama u dvorani)</w:t>
      </w:r>
    </w:p>
    <w:p w:rsidR="003532BB" w:rsidRDefault="0009330F">
      <w:pPr>
        <w:numPr>
          <w:ilvl w:val="0"/>
          <w:numId w:val="2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razredi– prepoznavanje i zaštita od oružja i minsko-eksplozivnih sredstava</w:t>
      </w:r>
    </w:p>
    <w:p w:rsidR="003532BB" w:rsidRDefault="0009330F">
      <w:pPr>
        <w:numPr>
          <w:ilvl w:val="0"/>
          <w:numId w:val="2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razredi– zdravi stilovi života (spolni odgoj, </w:t>
      </w:r>
      <w:r>
        <w:rPr>
          <w:rFonts w:ascii="Times New Roman" w:eastAsia="Times New Roman" w:hAnsi="Times New Roman" w:cs="Times New Roman"/>
          <w:sz w:val="24"/>
          <w:szCs w:val="24"/>
        </w:rPr>
        <w:t>spolno prenosive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bolesti)</w:t>
      </w:r>
    </w:p>
    <w:p w:rsidR="003532BB" w:rsidRDefault="0009330F">
      <w:pPr>
        <w:numPr>
          <w:ilvl w:val="0"/>
          <w:numId w:val="2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razredi– pomoć učenicima u profesionalnoj orijentaciji</w:t>
      </w:r>
    </w:p>
    <w:p w:rsidR="003532BB" w:rsidRDefault="0009330F" w:rsidP="00317425">
      <w:pPr>
        <w:spacing w:line="48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 okviru struke i predmeta zdravstvena njega, te uz pomoć medicinskih sestara učenici završnih razreda održavaju predavanja o zdravim stilovima života u osnovnim školama Karlovačke županije. Uz pomoć sponzora (gradskih poduzeća) učenici provode akcije mjerenja tlaka i šećera u krvi.</w:t>
      </w:r>
    </w:p>
    <w:p w:rsidR="003532BB" w:rsidRDefault="0009330F" w:rsidP="00317425">
      <w:pPr>
        <w:spacing w:line="48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 nastavnika obuhvaća i angažman u slobodnim aktivnostima: Crveni križ, grupa biologa, ekologa, novinarske grupe. U svim slobodnim aktivnostima učenici postižu zavidne rezultate na svim natjecanjima.</w:t>
      </w:r>
    </w:p>
    <w:p w:rsidR="003532BB" w:rsidRDefault="0009330F" w:rsidP="00317425">
      <w:pPr>
        <w:spacing w:line="48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okviru sportskih aktivnosti u školi djeluju rukometni, teniski, nogometni, košarkaški i stolnoteniski klub.</w:t>
      </w: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41C" w:rsidRDefault="00A4541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3532B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41C" w:rsidRDefault="00A4541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XIV. ANTIKORUPCIJSKI PROGRAM</w:t>
      </w:r>
    </w:p>
    <w:p w:rsidR="003532BB" w:rsidRDefault="0009330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Medicinske škole Karlovac</w:t>
      </w:r>
    </w:p>
    <w:p w:rsidR="003532BB" w:rsidRDefault="003532B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 programa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spriječiti korupciju, te staviti težište na nužnost vraćanja dostojanstva nastavnicima i drugim zaposlenicima za provođenje mjera profesionalne etike. Škola će kod učenika razvijati moralne i društvene vrijednosti u svrhu sprječavanja korupcije i odgoja društva protiv korupcije i tim sadržajima dati odgovarajući prioritet.</w:t>
      </w: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Poslovanje škole i donošenje odluka temeljiti će se na odgovornosti prema lokalnoj zajednici i društvu u cjelini, odgovornosti u trošenju financijskih sredstava, suradnji sa zajednicom i roditeljima, puna odgovornost i transparentnost u korištenju dobara i sredstava.</w:t>
      </w:r>
    </w:p>
    <w:p w:rsidR="003532BB" w:rsidRDefault="003532B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2BB" w:rsidRDefault="0009330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AKTIVNOSTI U PROGRAMU:</w:t>
      </w:r>
    </w:p>
    <w:p w:rsidR="003532BB" w:rsidRDefault="0009330F">
      <w:pPr>
        <w:numPr>
          <w:ilvl w:val="0"/>
          <w:numId w:val="6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Transparentnost zapošljavanja (po potrebi kroz godinu):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zapošljavanje prema zakonskim odredbama, normativnim aktima, na temelju javnog   objavljivanja natječaja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jednaka dostupnost informacija o raspisivanju natječaja (tisak, oglasna ploča škole i područne službe Hrvatskog zavoda za zapošljavanje)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zapošljavanje stručnih i motiviranih kandidata koji ispunjavaju uvjete natječaja koji imaju sklonosti prema permanentnom obrazovanju i profesionalnom razvoju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učinkovitost i transparentnost kroz pouzdan i kvalitetan proces selekcije, ovisno o zahtjevima radnog mjesta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izricanje mjere udaljenja iz službe, službenika i namještenika protiv kojeg je pokrenut kazneni postupak radi korupcije</w:t>
      </w:r>
    </w:p>
    <w:p w:rsidR="003532BB" w:rsidRDefault="0009330F">
      <w:pPr>
        <w:numPr>
          <w:ilvl w:val="0"/>
          <w:numId w:val="6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Namjensko trošenje sredstava (kontinuirano):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puna odgovornost i transparentnost u korištenju sredstava od MZO-a, Karlovačke                                                                županije i vlastitog prihoda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obavljanje poslova javne nabave sukladno zakonskim propisima</w:t>
      </w:r>
    </w:p>
    <w:p w:rsidR="003532BB" w:rsidRDefault="0009330F">
      <w:pPr>
        <w:numPr>
          <w:ilvl w:val="0"/>
          <w:numId w:val="6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Edukacija zaposlenih na području suzbijanja korupcije: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prisustvovanje seminarima i stručnim predavanjima na temu suzbijanja korupcije  (tijekom školske godine)</w:t>
      </w:r>
    </w:p>
    <w:p w:rsidR="003532BB" w:rsidRDefault="0009330F">
      <w:pPr>
        <w:numPr>
          <w:ilvl w:val="0"/>
          <w:numId w:val="6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Upisi učenika u I. razred (u roku):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skladu s odlukom MZO-a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sprječavati koruptivne pojave (upis učenika koji nemaju tražene uvjete)</w:t>
      </w:r>
    </w:p>
    <w:p w:rsidR="003532BB" w:rsidRDefault="0009330F">
      <w:pPr>
        <w:numPr>
          <w:ilvl w:val="0"/>
          <w:numId w:val="6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Ocjenjivanje znanja učenika (kontinuirano):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vrednovanje znanja i zalaganja (bez osobnih simpatija) prema pravilniku, pedagoškim i didaktičkim načelima</w:t>
      </w:r>
    </w:p>
    <w:p w:rsidR="003532BB" w:rsidRDefault="0009330F">
      <w:pPr>
        <w:numPr>
          <w:ilvl w:val="0"/>
          <w:numId w:val="6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Informiranost (tijekom školske godine):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učenika, roditelja i zajednice o svim važnim događajima u školi </w:t>
      </w:r>
    </w:p>
    <w:p w:rsidR="003532BB" w:rsidRDefault="0009330F">
      <w:pPr>
        <w:numPr>
          <w:ilvl w:val="0"/>
          <w:numId w:val="6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nastavi (studeni/prosinac):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satu SRO; etike; bontona; politike i gospodarstva</w:t>
      </w:r>
    </w:p>
    <w:p w:rsidR="003532BB" w:rsidRDefault="0009330F">
      <w:pPr>
        <w:numPr>
          <w:ilvl w:val="0"/>
          <w:numId w:val="64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svih zaposlenih na odgovornost i profesionalnost: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poslovanje u skladu sa zakonom, ažurno rješavanje zamolbi, zahtjeva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2BB" w:rsidRDefault="0009330F">
      <w:pPr>
        <w:numPr>
          <w:ilvl w:val="0"/>
          <w:numId w:val="8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nepristranost u poslovanju sa strankama.</w:t>
      </w: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Default="003532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2BB" w:rsidRPr="00EA509E" w:rsidRDefault="000933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09E">
        <w:rPr>
          <w:rFonts w:ascii="Times New Roman" w:eastAsia="Times New Roman" w:hAnsi="Times New Roman" w:cs="Times New Roman"/>
          <w:b/>
          <w:sz w:val="24"/>
          <w:szCs w:val="24"/>
        </w:rPr>
        <w:t xml:space="preserve">Izvršitelji: </w:t>
      </w:r>
      <w:r w:rsidRPr="00EA509E">
        <w:rPr>
          <w:rFonts w:ascii="Times New Roman" w:eastAsia="Times New Roman" w:hAnsi="Times New Roman" w:cs="Times New Roman"/>
          <w:sz w:val="24"/>
          <w:szCs w:val="24"/>
        </w:rPr>
        <w:t>svi zaposleni i ravnateljica kao odgovorna osoba za provedbu ovog programa.</w:t>
      </w:r>
    </w:p>
    <w:p w:rsidR="003532BB" w:rsidRPr="00EA509E" w:rsidRDefault="000933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09E">
        <w:rPr>
          <w:rFonts w:ascii="Times New Roman" w:eastAsia="Times New Roman" w:hAnsi="Times New Roman" w:cs="Times New Roman"/>
          <w:sz w:val="24"/>
          <w:szCs w:val="24"/>
        </w:rPr>
        <w:t xml:space="preserve">Na temelju članka 27., Zakona o odgoju i obrazovanju u osnovnoj i srednjoj školi NN 87/08, 86/09, 92/10, 105/10, 90/11, 5/12, 16/12, 86/12, 94/13, 152/14, 07/17, 68/18, 98/19 i 64/20) i članka 106. Statuta Medicinske škole Karlovac, ravnateljica škole Jasminka </w:t>
      </w:r>
      <w:proofErr w:type="spellStart"/>
      <w:r w:rsidRPr="00EA509E">
        <w:rPr>
          <w:rFonts w:ascii="Times New Roman" w:eastAsia="Times New Roman" w:hAnsi="Times New Roman" w:cs="Times New Roman"/>
          <w:sz w:val="24"/>
          <w:szCs w:val="24"/>
        </w:rPr>
        <w:t>Štajcer</w:t>
      </w:r>
      <w:proofErr w:type="spellEnd"/>
      <w:r w:rsidRPr="00EA50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509E">
        <w:rPr>
          <w:rFonts w:ascii="Times New Roman" w:eastAsia="Times New Roman" w:hAnsi="Times New Roman" w:cs="Times New Roman"/>
          <w:sz w:val="24"/>
          <w:szCs w:val="24"/>
        </w:rPr>
        <w:t>mag</w:t>
      </w:r>
      <w:proofErr w:type="spellEnd"/>
      <w:r w:rsidRPr="00EA509E">
        <w:rPr>
          <w:rFonts w:ascii="Times New Roman" w:eastAsia="Times New Roman" w:hAnsi="Times New Roman" w:cs="Times New Roman"/>
          <w:sz w:val="24"/>
          <w:szCs w:val="24"/>
        </w:rPr>
        <w:t xml:space="preserve">. nov. predložila je, a Školski odbor je prihvatio </w:t>
      </w:r>
      <w:r w:rsidR="00EA509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A509E">
        <w:rPr>
          <w:rFonts w:ascii="Times New Roman" w:eastAsia="Times New Roman" w:hAnsi="Times New Roman" w:cs="Times New Roman"/>
          <w:sz w:val="24"/>
          <w:szCs w:val="24"/>
        </w:rPr>
        <w:t>. listopada 2019. godine Godišnji plan i program rada za školsku godinu 20</w:t>
      </w:r>
      <w:r w:rsidR="00EA509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A509E">
        <w:rPr>
          <w:rFonts w:ascii="Times New Roman" w:eastAsia="Times New Roman" w:hAnsi="Times New Roman" w:cs="Times New Roman"/>
          <w:sz w:val="24"/>
          <w:szCs w:val="24"/>
        </w:rPr>
        <w:t>./20</w:t>
      </w:r>
      <w:r w:rsidR="00EA509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EA50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2BB" w:rsidRDefault="003532BB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532BB" w:rsidRPr="00EA509E" w:rsidRDefault="000933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09E">
        <w:rPr>
          <w:rFonts w:ascii="Times New Roman" w:eastAsia="Times New Roman" w:hAnsi="Times New Roman" w:cs="Times New Roman"/>
          <w:sz w:val="24"/>
          <w:szCs w:val="24"/>
        </w:rPr>
        <w:lastRenderedPageBreak/>
        <w:t>Ovaj Program izrađen je u 4 (četiri) istovjetna primjerka, od kojih je jedan postavljen na oglasnu ploču u trajanju od osam dana.</w:t>
      </w:r>
    </w:p>
    <w:p w:rsidR="003532BB" w:rsidRPr="00EA509E" w:rsidRDefault="003532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Pr="00EA509E" w:rsidRDefault="003532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Pr="00EA509E" w:rsidRDefault="003532B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Pr="00EA509E" w:rsidRDefault="0009330F">
      <w:pPr>
        <w:rPr>
          <w:rFonts w:ascii="Times New Roman" w:eastAsia="Times New Roman" w:hAnsi="Times New Roman" w:cs="Times New Roman"/>
          <w:sz w:val="24"/>
          <w:szCs w:val="24"/>
        </w:rPr>
      </w:pPr>
      <w:r w:rsidRPr="00EA509E">
        <w:rPr>
          <w:rFonts w:ascii="Times New Roman" w:eastAsia="Times New Roman" w:hAnsi="Times New Roman" w:cs="Times New Roman"/>
          <w:sz w:val="24"/>
          <w:szCs w:val="24"/>
        </w:rPr>
        <w:t xml:space="preserve">     Predsjednik Školskog odbora:                                                     Ravnateljica: </w:t>
      </w:r>
    </w:p>
    <w:p w:rsidR="003532BB" w:rsidRPr="00EA509E" w:rsidRDefault="003532B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Pr="00EA509E" w:rsidRDefault="003532B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Pr="00EA509E" w:rsidRDefault="003532B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32BB" w:rsidRPr="00EA509E" w:rsidRDefault="0009330F">
      <w:pPr>
        <w:rPr>
          <w:rFonts w:ascii="Times New Roman" w:eastAsia="Times New Roman" w:hAnsi="Times New Roman" w:cs="Times New Roman"/>
          <w:sz w:val="24"/>
          <w:szCs w:val="24"/>
        </w:rPr>
      </w:pPr>
      <w:r w:rsidRPr="00EA509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509E">
        <w:rPr>
          <w:rFonts w:ascii="Times New Roman" w:eastAsia="Times New Roman" w:hAnsi="Times New Roman" w:cs="Times New Roman"/>
          <w:sz w:val="24"/>
          <w:szCs w:val="24"/>
        </w:rPr>
        <w:t xml:space="preserve">Milenko </w:t>
      </w:r>
      <w:proofErr w:type="spellStart"/>
      <w:r w:rsidR="00EA509E">
        <w:rPr>
          <w:rFonts w:ascii="Times New Roman" w:eastAsia="Times New Roman" w:hAnsi="Times New Roman" w:cs="Times New Roman"/>
          <w:sz w:val="24"/>
          <w:szCs w:val="24"/>
        </w:rPr>
        <w:t>Stojak</w:t>
      </w:r>
      <w:proofErr w:type="spellEnd"/>
      <w:r w:rsidRPr="00EA50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15255">
        <w:rPr>
          <w:rFonts w:ascii="Times New Roman" w:eastAsia="Times New Roman" w:hAnsi="Times New Roman" w:cs="Times New Roman"/>
          <w:sz w:val="24"/>
          <w:szCs w:val="24"/>
        </w:rPr>
        <w:t>dipl</w:t>
      </w:r>
      <w:proofErr w:type="spellEnd"/>
      <w:r w:rsidR="00515255">
        <w:rPr>
          <w:rFonts w:ascii="Times New Roman" w:eastAsia="Times New Roman" w:hAnsi="Times New Roman" w:cs="Times New Roman"/>
          <w:sz w:val="24"/>
          <w:szCs w:val="24"/>
        </w:rPr>
        <w:t>. teolog</w:t>
      </w:r>
      <w:r w:rsidRPr="00EA509E">
        <w:rPr>
          <w:rFonts w:ascii="Arial Narrow" w:eastAsia="Arial Narrow" w:hAnsi="Arial Narrow" w:cs="Arial Narrow"/>
          <w:sz w:val="18"/>
          <w:szCs w:val="18"/>
        </w:rPr>
        <w:t>.</w:t>
      </w:r>
      <w:r w:rsidRPr="00EA50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EA509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A509E">
        <w:rPr>
          <w:rFonts w:ascii="Times New Roman" w:eastAsia="Times New Roman" w:hAnsi="Times New Roman" w:cs="Times New Roman"/>
          <w:sz w:val="24"/>
          <w:szCs w:val="24"/>
        </w:rPr>
        <w:t xml:space="preserve">  Ja</w:t>
      </w:r>
      <w:r w:rsidR="00515255">
        <w:rPr>
          <w:rFonts w:ascii="Times New Roman" w:eastAsia="Times New Roman" w:hAnsi="Times New Roman" w:cs="Times New Roman"/>
          <w:sz w:val="24"/>
          <w:szCs w:val="24"/>
        </w:rPr>
        <w:t>sm</w:t>
      </w:r>
      <w:r w:rsidRPr="00EA509E">
        <w:rPr>
          <w:rFonts w:ascii="Times New Roman" w:eastAsia="Times New Roman" w:hAnsi="Times New Roman" w:cs="Times New Roman"/>
          <w:sz w:val="24"/>
          <w:szCs w:val="24"/>
        </w:rPr>
        <w:t xml:space="preserve">inka </w:t>
      </w:r>
      <w:proofErr w:type="spellStart"/>
      <w:r w:rsidRPr="00EA509E">
        <w:rPr>
          <w:rFonts w:ascii="Times New Roman" w:eastAsia="Times New Roman" w:hAnsi="Times New Roman" w:cs="Times New Roman"/>
          <w:sz w:val="24"/>
          <w:szCs w:val="24"/>
        </w:rPr>
        <w:t>Štajcer</w:t>
      </w:r>
      <w:proofErr w:type="spellEnd"/>
      <w:r w:rsidRPr="00EA50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509E">
        <w:rPr>
          <w:rFonts w:ascii="Times New Roman" w:eastAsia="Times New Roman" w:hAnsi="Times New Roman" w:cs="Times New Roman"/>
          <w:sz w:val="24"/>
          <w:szCs w:val="24"/>
        </w:rPr>
        <w:t>mag</w:t>
      </w:r>
      <w:proofErr w:type="spellEnd"/>
      <w:r w:rsidRPr="00EA509E">
        <w:rPr>
          <w:rFonts w:ascii="Times New Roman" w:eastAsia="Times New Roman" w:hAnsi="Times New Roman" w:cs="Times New Roman"/>
          <w:sz w:val="24"/>
          <w:szCs w:val="24"/>
        </w:rPr>
        <w:t>. nov.</w:t>
      </w:r>
    </w:p>
    <w:p w:rsidR="003532BB" w:rsidRPr="00EA509E" w:rsidRDefault="003532BB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2BB" w:rsidRPr="00EA509E" w:rsidRDefault="003532BB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2BB" w:rsidRPr="00EA509E" w:rsidRDefault="003532BB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2BB" w:rsidRPr="00EA509E" w:rsidRDefault="003532BB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2BB" w:rsidRPr="00EA509E" w:rsidRDefault="0009330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A509E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BF19E6">
        <w:rPr>
          <w:rFonts w:ascii="Times New Roman" w:eastAsia="Times New Roman" w:hAnsi="Times New Roman" w:cs="Times New Roman"/>
          <w:sz w:val="24"/>
          <w:szCs w:val="24"/>
        </w:rPr>
        <w:t>003-05/21-01/3</w:t>
      </w:r>
    </w:p>
    <w:p w:rsidR="003532BB" w:rsidRPr="00EA509E" w:rsidRDefault="0009330F">
      <w:pPr>
        <w:tabs>
          <w:tab w:val="left" w:pos="2127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509E"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 w:rsidRPr="00EA509E">
        <w:rPr>
          <w:rFonts w:ascii="Times New Roman" w:eastAsia="Times New Roman" w:hAnsi="Times New Roman" w:cs="Times New Roman"/>
          <w:sz w:val="24"/>
          <w:szCs w:val="24"/>
        </w:rPr>
        <w:t>:</w:t>
      </w:r>
      <w:r w:rsidR="00BF19E6">
        <w:rPr>
          <w:rFonts w:ascii="Times New Roman" w:eastAsia="Times New Roman" w:hAnsi="Times New Roman" w:cs="Times New Roman"/>
          <w:sz w:val="24"/>
          <w:szCs w:val="24"/>
        </w:rPr>
        <w:t>2133-43-21-01</w:t>
      </w:r>
    </w:p>
    <w:p w:rsidR="003532BB" w:rsidRPr="00EA509E" w:rsidRDefault="003532BB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2BB" w:rsidRPr="00EA509E" w:rsidRDefault="00EA509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9330F" w:rsidRPr="00EA509E">
        <w:rPr>
          <w:rFonts w:ascii="Times New Roman" w:eastAsia="Times New Roman" w:hAnsi="Times New Roman" w:cs="Times New Roman"/>
          <w:sz w:val="24"/>
          <w:szCs w:val="24"/>
        </w:rPr>
        <w:t>Karlovac,</w:t>
      </w:r>
      <w:r w:rsidR="00BF19E6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>. listopada 2021.</w:t>
      </w:r>
      <w:r w:rsidR="0009330F" w:rsidRPr="00EA5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32BB" w:rsidRPr="00EA509E" w:rsidRDefault="003532BB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32BB" w:rsidRPr="00EA509E" w:rsidRDefault="003532BB"/>
    <w:sectPr w:rsidR="003532BB" w:rsidRPr="00EA509E" w:rsidSect="003B0EC9">
      <w:footerReference w:type="default" r:id="rId30"/>
      <w:type w:val="continuous"/>
      <w:pgSz w:w="11900" w:h="16840"/>
      <w:pgMar w:top="1417" w:right="1417" w:bottom="1417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C09" w:rsidRDefault="00A96C09">
      <w:r>
        <w:separator/>
      </w:r>
    </w:p>
  </w:endnote>
  <w:endnote w:type="continuationSeparator" w:id="0">
    <w:p w:rsidR="00A96C09" w:rsidRDefault="00A96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A4" w:rsidRDefault="00E42994">
    <w:pPr>
      <w:rPr>
        <w:sz w:val="2"/>
        <w:szCs w:val="2"/>
      </w:rPr>
    </w:pPr>
    <w:r w:rsidRPr="00E42994">
      <w:rPr>
        <w:noProof/>
      </w:rPr>
      <w:pict>
        <v:rect id="Pravokutnik 16" o:spid="_x0000_s4102" style="position:absolute;margin-left:231pt;margin-top:810pt;width:11.55pt;height:8.65pt;z-index:-25165619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" filled="f" stroked="f">
          <v:textbox inset="0,0,0,0">
            <w:txbxContent>
              <w:p w:rsidR="00F254A4" w:rsidRDefault="00F254A4">
                <w:pPr>
                  <w:textDirection w:val="btLr"/>
                </w:pPr>
                <w:r>
                  <w:rPr>
                    <w:color w:val="000000"/>
                  </w:rPr>
                  <w:t xml:space="preserve"> PAGE \* MERGEFORMAT </w:t>
                </w:r>
                <w:r>
                  <w:rPr>
                    <w:color w:val="000000"/>
                    <w:sz w:val="21"/>
                  </w:rPr>
                  <w:t>26</w:t>
                </w:r>
              </w:p>
            </w:txbxContent>
          </v:textbox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A4" w:rsidRDefault="00E4299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F254A4"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6D6811">
      <w:rPr>
        <w:rFonts w:ascii="Calibri" w:eastAsia="Calibri" w:hAnsi="Calibri" w:cs="Calibri"/>
        <w:noProof/>
        <w:color w:val="000000"/>
        <w:sz w:val="22"/>
        <w:szCs w:val="22"/>
      </w:rPr>
      <w:t>10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F254A4" w:rsidRDefault="00F254A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A4" w:rsidRDefault="00E42994">
    <w:pPr>
      <w:rPr>
        <w:sz w:val="2"/>
        <w:szCs w:val="2"/>
      </w:rPr>
    </w:pPr>
    <w:r w:rsidRPr="00E42994">
      <w:rPr>
        <w:noProof/>
      </w:rPr>
      <w:pict>
        <v:rect id="Pravokutnik 18" o:spid="_x0000_s4100" style="position:absolute;margin-left:224pt;margin-top:795pt;width:6.35pt;height:12.25pt;z-index:-25165721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" filled="f" stroked="f">
          <v:textbox inset="0,0,0,0">
            <w:txbxContent>
              <w:p w:rsidR="00F254A4" w:rsidRDefault="00F254A4">
                <w:pPr>
                  <w:textDirection w:val="btLr"/>
                </w:pPr>
                <w:r>
                  <w:rPr>
                    <w:color w:val="000000"/>
                  </w:rPr>
                  <w:t xml:space="preserve"> PAGE \* MERGEFORMAT </w:t>
                </w:r>
                <w:r>
                  <w:rPr>
                    <w:b/>
                    <w:color w:val="000000"/>
                  </w:rPr>
                  <w:t>1</w:t>
                </w:r>
              </w:p>
            </w:txbxContent>
          </v:textbox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A4" w:rsidRDefault="00E42994">
    <w:pPr>
      <w:rPr>
        <w:sz w:val="2"/>
        <w:szCs w:val="2"/>
      </w:rPr>
    </w:pPr>
    <w:r w:rsidRPr="00E42994">
      <w:rPr>
        <w:noProof/>
      </w:rPr>
      <w:pict>
        <v:rect id="Pravokutnik 17" o:spid="_x0000_s4098" style="position:absolute;margin-left:231pt;margin-top:795pt;width:11.9pt;height:12.25pt;z-index:-25165312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" filled="f" stroked="f">
          <v:textbox inset="0,0,0,0">
            <w:txbxContent>
              <w:p w:rsidR="00F254A4" w:rsidRDefault="00F254A4">
                <w:pPr>
                  <w:textDirection w:val="btLr"/>
                </w:pPr>
                <w:r>
                  <w:rPr>
                    <w:color w:val="000000"/>
                  </w:rPr>
                  <w:t xml:space="preserve"> PAGE \* MERGEFORMAT </w:t>
                </w:r>
                <w:r>
                  <w:rPr>
                    <w:b/>
                    <w:color w:val="000000"/>
                  </w:rPr>
                  <w:t>#</w:t>
                </w:r>
              </w:p>
            </w:txbxContent>
          </v:textbox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A4" w:rsidRDefault="00E42994">
    <w:pPr>
      <w:rPr>
        <w:sz w:val="2"/>
        <w:szCs w:val="2"/>
      </w:rPr>
    </w:pPr>
    <w:r w:rsidRPr="00E42994">
      <w:rPr>
        <w:noProof/>
      </w:rPr>
      <w:pict>
        <v:rect id="Pravokutnik 13" o:spid="_x0000_s4097" style="position:absolute;margin-left:231pt;margin-top:810pt;width:12.45pt;height:12.8pt;z-index:-25165414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" filled="f" stroked="f">
          <v:textbox inset="0,0,0,0">
            <w:txbxContent>
              <w:p w:rsidR="00F254A4" w:rsidRDefault="00F254A4">
                <w:pPr>
                  <w:textDirection w:val="btLr"/>
                </w:pPr>
                <w:r>
                  <w:rPr>
                    <w:color w:val="000000"/>
                  </w:rPr>
                  <w:t xml:space="preserve"> PAGE \* MERGEFORMAT </w:t>
                </w:r>
                <w:r>
                  <w:rPr>
                    <w:color w:val="000000"/>
                    <w:sz w:val="21"/>
                  </w:rPr>
                  <w:t>31</w:t>
                </w:r>
              </w:p>
            </w:txbxContent>
          </v:textbox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A4" w:rsidRDefault="00F254A4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A4" w:rsidRDefault="00E4299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F254A4"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6D6811">
      <w:rPr>
        <w:rFonts w:ascii="Calibri" w:eastAsia="Calibri" w:hAnsi="Calibri" w:cs="Calibri"/>
        <w:noProof/>
        <w:color w:val="000000"/>
        <w:sz w:val="22"/>
        <w:szCs w:val="22"/>
      </w:rPr>
      <w:t>77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F254A4" w:rsidRDefault="00F254A4">
    <w:pPr>
      <w:tabs>
        <w:tab w:val="center" w:pos="4703"/>
        <w:tab w:val="right" w:pos="9406"/>
      </w:tabs>
      <w:spacing w:after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C09" w:rsidRDefault="00A96C09">
      <w:r>
        <w:separator/>
      </w:r>
    </w:p>
  </w:footnote>
  <w:footnote w:type="continuationSeparator" w:id="0">
    <w:p w:rsidR="00A96C09" w:rsidRDefault="00A96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A4" w:rsidRDefault="00E42994">
    <w:pPr>
      <w:rPr>
        <w:sz w:val="2"/>
        <w:szCs w:val="2"/>
      </w:rPr>
    </w:pPr>
    <w:r w:rsidRPr="00E42994">
      <w:rPr>
        <w:noProof/>
        <w:sz w:val="24"/>
        <w:szCs w:val="24"/>
      </w:rPr>
      <w:pict>
        <v:rect id="Pravokutnik 14" o:spid="_x0000_s4101" style="position:absolute;margin-left:63.8pt;margin-top:37.95pt;width:6.15pt;height:12.25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" filled="f" stroked="f">
          <v:textbox inset="0,0,0,0">
            <w:txbxContent>
              <w:p w:rsidR="00F254A4" w:rsidRDefault="00F254A4">
                <w:pPr>
                  <w:textDirection w:val="btLr"/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A4" w:rsidRDefault="00E42994">
    <w:pPr>
      <w:rPr>
        <w:sz w:val="2"/>
        <w:szCs w:val="2"/>
      </w:rPr>
    </w:pPr>
    <w:r w:rsidRPr="00E42994">
      <w:rPr>
        <w:noProof/>
        <w:sz w:val="24"/>
        <w:szCs w:val="24"/>
      </w:rPr>
      <w:pict>
        <v:rect id="Pravokutnik 15" o:spid="_x0000_s4099" style="position:absolute;margin-left:70.4pt;margin-top:38.1pt;width:171.95pt;height:13.4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" filled="f" stroked="f">
          <v:textbox inset="0,0,0,0">
            <w:txbxContent>
              <w:p w:rsidR="00F254A4" w:rsidRDefault="00F254A4">
                <w:pPr>
                  <w:textDirection w:val="btLr"/>
                </w:pPr>
                <w:r>
                  <w:rPr>
                    <w:b/>
                    <w:i/>
                    <w:color w:val="000000"/>
                    <w:sz w:val="22"/>
                  </w:rPr>
                  <w:t>4.4.2. Program rada tajnice škole</w:t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A4" w:rsidRDefault="00F254A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A4" w:rsidRDefault="00F254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994"/>
    <w:multiLevelType w:val="multilevel"/>
    <w:tmpl w:val="FE1E927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21477EE"/>
    <w:multiLevelType w:val="multilevel"/>
    <w:tmpl w:val="6DE087F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2F36199"/>
    <w:multiLevelType w:val="multilevel"/>
    <w:tmpl w:val="0CF20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3E51BB8"/>
    <w:multiLevelType w:val="multilevel"/>
    <w:tmpl w:val="468A85F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048F0E94"/>
    <w:multiLevelType w:val="multilevel"/>
    <w:tmpl w:val="04EE9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06ED6BA1"/>
    <w:multiLevelType w:val="multilevel"/>
    <w:tmpl w:val="A4B05CB8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6">
    <w:nsid w:val="082D58B0"/>
    <w:multiLevelType w:val="multilevel"/>
    <w:tmpl w:val="49827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08BC3E69"/>
    <w:multiLevelType w:val="multilevel"/>
    <w:tmpl w:val="13FC001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B102863"/>
    <w:multiLevelType w:val="multilevel"/>
    <w:tmpl w:val="50A0A0D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C320964"/>
    <w:multiLevelType w:val="multilevel"/>
    <w:tmpl w:val="BF2A66F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CFD75F3"/>
    <w:multiLevelType w:val="multilevel"/>
    <w:tmpl w:val="867A80C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D5C2833"/>
    <w:multiLevelType w:val="multilevel"/>
    <w:tmpl w:val="DC78771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>
    <w:nsid w:val="0D720BCF"/>
    <w:multiLevelType w:val="multilevel"/>
    <w:tmpl w:val="4970D3A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0DC91036"/>
    <w:multiLevelType w:val="multilevel"/>
    <w:tmpl w:val="1F84822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>
    <w:nsid w:val="0E630F21"/>
    <w:multiLevelType w:val="multilevel"/>
    <w:tmpl w:val="38A2274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EB60B17"/>
    <w:multiLevelType w:val="multilevel"/>
    <w:tmpl w:val="2A52FCC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0EC415B0"/>
    <w:multiLevelType w:val="multilevel"/>
    <w:tmpl w:val="677A445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13957455"/>
    <w:multiLevelType w:val="multilevel"/>
    <w:tmpl w:val="470C23A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>
    <w:nsid w:val="14855FB8"/>
    <w:multiLevelType w:val="multilevel"/>
    <w:tmpl w:val="DBA28A3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156D1E06"/>
    <w:multiLevelType w:val="multilevel"/>
    <w:tmpl w:val="1E1C5AC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15EF2502"/>
    <w:multiLevelType w:val="multilevel"/>
    <w:tmpl w:val="CCD24AE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16340FF9"/>
    <w:multiLevelType w:val="multilevel"/>
    <w:tmpl w:val="E1BC885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16A60496"/>
    <w:multiLevelType w:val="multilevel"/>
    <w:tmpl w:val="37B441B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19E06305"/>
    <w:multiLevelType w:val="multilevel"/>
    <w:tmpl w:val="2078149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>
    <w:nsid w:val="1A8460C4"/>
    <w:multiLevelType w:val="multilevel"/>
    <w:tmpl w:val="F40856C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>
    <w:nsid w:val="1E6C56F0"/>
    <w:multiLevelType w:val="multilevel"/>
    <w:tmpl w:val="1702EE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F3E3C2C"/>
    <w:multiLevelType w:val="multilevel"/>
    <w:tmpl w:val="31A4DA8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F610299"/>
    <w:multiLevelType w:val="multilevel"/>
    <w:tmpl w:val="D18221D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211553FE"/>
    <w:multiLevelType w:val="multilevel"/>
    <w:tmpl w:val="DBB0AA7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9">
    <w:nsid w:val="22EE39BC"/>
    <w:multiLevelType w:val="multilevel"/>
    <w:tmpl w:val="56BAA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>
    <w:nsid w:val="23233866"/>
    <w:multiLevelType w:val="multilevel"/>
    <w:tmpl w:val="C582B94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>
    <w:nsid w:val="254D3236"/>
    <w:multiLevelType w:val="multilevel"/>
    <w:tmpl w:val="0BA0673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>
    <w:nsid w:val="26FE0783"/>
    <w:multiLevelType w:val="multilevel"/>
    <w:tmpl w:val="BDB2E25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>
    <w:nsid w:val="2AA77BBD"/>
    <w:multiLevelType w:val="multilevel"/>
    <w:tmpl w:val="C74C503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4">
    <w:nsid w:val="2AB34E8D"/>
    <w:multiLevelType w:val="multilevel"/>
    <w:tmpl w:val="8238F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2C3E7706"/>
    <w:multiLevelType w:val="multilevel"/>
    <w:tmpl w:val="C7D61A02"/>
    <w:lvl w:ilvl="0">
      <w:start w:val="2"/>
      <w:numFmt w:val="bullet"/>
      <w:lvlText w:val="-"/>
      <w:lvlJc w:val="left"/>
      <w:pPr>
        <w:ind w:left="1776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353" w:hanging="35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Arial" w:eastAsia="Arial" w:hAnsi="Arial" w:cs="Arial"/>
      </w:rPr>
    </w:lvl>
  </w:abstractNum>
  <w:abstractNum w:abstractNumId="36">
    <w:nsid w:val="2E10471E"/>
    <w:multiLevelType w:val="multilevel"/>
    <w:tmpl w:val="24BA394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2E1065BB"/>
    <w:multiLevelType w:val="multilevel"/>
    <w:tmpl w:val="224C42A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>
    <w:nsid w:val="2EB47B8F"/>
    <w:multiLevelType w:val="multilevel"/>
    <w:tmpl w:val="035C20B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>
    <w:nsid w:val="316411B0"/>
    <w:multiLevelType w:val="multilevel"/>
    <w:tmpl w:val="7CC0741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>
    <w:nsid w:val="32C02BBA"/>
    <w:multiLevelType w:val="multilevel"/>
    <w:tmpl w:val="75721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>
    <w:nsid w:val="336F6765"/>
    <w:multiLevelType w:val="multilevel"/>
    <w:tmpl w:val="9FFAB6C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2">
    <w:nsid w:val="346D6CD6"/>
    <w:multiLevelType w:val="multilevel"/>
    <w:tmpl w:val="1D9A22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>
    <w:nsid w:val="35C87AB1"/>
    <w:multiLevelType w:val="multilevel"/>
    <w:tmpl w:val="3AF4135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4">
    <w:nsid w:val="39A2341B"/>
    <w:multiLevelType w:val="multilevel"/>
    <w:tmpl w:val="63505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>
    <w:nsid w:val="3ACD1B89"/>
    <w:multiLevelType w:val="multilevel"/>
    <w:tmpl w:val="28BADE9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6">
    <w:nsid w:val="3AD5452E"/>
    <w:multiLevelType w:val="multilevel"/>
    <w:tmpl w:val="86E4450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7">
    <w:nsid w:val="3F571AD6"/>
    <w:multiLevelType w:val="multilevel"/>
    <w:tmpl w:val="73C4A98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8">
    <w:nsid w:val="406F3616"/>
    <w:multiLevelType w:val="multilevel"/>
    <w:tmpl w:val="6BB2081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9">
    <w:nsid w:val="40C45249"/>
    <w:multiLevelType w:val="multilevel"/>
    <w:tmpl w:val="15E2D2F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0">
    <w:nsid w:val="40C7595F"/>
    <w:multiLevelType w:val="multilevel"/>
    <w:tmpl w:val="CCE29EB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1">
    <w:nsid w:val="41175229"/>
    <w:multiLevelType w:val="multilevel"/>
    <w:tmpl w:val="484C034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2">
    <w:nsid w:val="41C557C0"/>
    <w:multiLevelType w:val="multilevel"/>
    <w:tmpl w:val="5C708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F35463"/>
    <w:multiLevelType w:val="multilevel"/>
    <w:tmpl w:val="3CA6257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4">
    <w:nsid w:val="4560433C"/>
    <w:multiLevelType w:val="multilevel"/>
    <w:tmpl w:val="294A775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5">
    <w:nsid w:val="47FE23EF"/>
    <w:multiLevelType w:val="multilevel"/>
    <w:tmpl w:val="8C7CDAF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6">
    <w:nsid w:val="492017F7"/>
    <w:multiLevelType w:val="multilevel"/>
    <w:tmpl w:val="37BC968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7">
    <w:nsid w:val="49E51AFC"/>
    <w:multiLevelType w:val="multilevel"/>
    <w:tmpl w:val="D536367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8">
    <w:nsid w:val="49F57A95"/>
    <w:multiLevelType w:val="multilevel"/>
    <w:tmpl w:val="065EB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9">
    <w:nsid w:val="4D7C630F"/>
    <w:multiLevelType w:val="multilevel"/>
    <w:tmpl w:val="1ACC683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0">
    <w:nsid w:val="4FE42AB3"/>
    <w:multiLevelType w:val="multilevel"/>
    <w:tmpl w:val="81E0F1F4"/>
    <w:lvl w:ilvl="0">
      <w:start w:val="2"/>
      <w:numFmt w:val="bullet"/>
      <w:lvlText w:val="-"/>
      <w:lvlJc w:val="left"/>
      <w:pPr>
        <w:ind w:left="1776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353" w:hanging="35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Arial" w:eastAsia="Arial" w:hAnsi="Arial" w:cs="Arial"/>
      </w:rPr>
    </w:lvl>
  </w:abstractNum>
  <w:abstractNum w:abstractNumId="61">
    <w:nsid w:val="50854A18"/>
    <w:multiLevelType w:val="multilevel"/>
    <w:tmpl w:val="6858797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2">
    <w:nsid w:val="53617177"/>
    <w:multiLevelType w:val="multilevel"/>
    <w:tmpl w:val="68FC1FC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3">
    <w:nsid w:val="55A018E1"/>
    <w:multiLevelType w:val="multilevel"/>
    <w:tmpl w:val="6472D6D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4">
    <w:nsid w:val="56106737"/>
    <w:multiLevelType w:val="multilevel"/>
    <w:tmpl w:val="EC144DE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5">
    <w:nsid w:val="57232B77"/>
    <w:multiLevelType w:val="multilevel"/>
    <w:tmpl w:val="6512DFC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6">
    <w:nsid w:val="57756361"/>
    <w:multiLevelType w:val="multilevel"/>
    <w:tmpl w:val="BAC2187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7">
    <w:nsid w:val="57DA1D2A"/>
    <w:multiLevelType w:val="multilevel"/>
    <w:tmpl w:val="1C9E2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8">
    <w:nsid w:val="5A6B0082"/>
    <w:multiLevelType w:val="multilevel"/>
    <w:tmpl w:val="3222B6B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9">
    <w:nsid w:val="5C7B1400"/>
    <w:multiLevelType w:val="multilevel"/>
    <w:tmpl w:val="DA5EEEA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0">
    <w:nsid w:val="5CC1316E"/>
    <w:multiLevelType w:val="multilevel"/>
    <w:tmpl w:val="1C2A021C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71">
    <w:nsid w:val="5DFD06B9"/>
    <w:multiLevelType w:val="multilevel"/>
    <w:tmpl w:val="4B2EAD1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2">
    <w:nsid w:val="5EAB1AB6"/>
    <w:multiLevelType w:val="multilevel"/>
    <w:tmpl w:val="F8C2AB3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3">
    <w:nsid w:val="5FB1661A"/>
    <w:multiLevelType w:val="multilevel"/>
    <w:tmpl w:val="67D4943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4">
    <w:nsid w:val="623D1511"/>
    <w:multiLevelType w:val="multilevel"/>
    <w:tmpl w:val="D3724D00"/>
    <w:lvl w:ilvl="0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02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460" w:hanging="360"/>
      </w:pPr>
      <w:rPr>
        <w:rFonts w:ascii="Arial" w:eastAsia="Arial" w:hAnsi="Arial" w:cs="Arial"/>
      </w:rPr>
    </w:lvl>
  </w:abstractNum>
  <w:abstractNum w:abstractNumId="75">
    <w:nsid w:val="6385249B"/>
    <w:multiLevelType w:val="multilevel"/>
    <w:tmpl w:val="29DAFD7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6">
    <w:nsid w:val="640B3B1C"/>
    <w:multiLevelType w:val="multilevel"/>
    <w:tmpl w:val="A8566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7">
    <w:nsid w:val="645A1D4C"/>
    <w:multiLevelType w:val="multilevel"/>
    <w:tmpl w:val="5F28E31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8">
    <w:nsid w:val="655544F9"/>
    <w:multiLevelType w:val="multilevel"/>
    <w:tmpl w:val="AA36607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9">
    <w:nsid w:val="6638494A"/>
    <w:multiLevelType w:val="multilevel"/>
    <w:tmpl w:val="C85A9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>
    <w:nsid w:val="67352D4D"/>
    <w:multiLevelType w:val="multilevel"/>
    <w:tmpl w:val="20E08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1">
    <w:nsid w:val="686B2F9B"/>
    <w:multiLevelType w:val="multilevel"/>
    <w:tmpl w:val="2F10FF0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2">
    <w:nsid w:val="68C04986"/>
    <w:multiLevelType w:val="multilevel"/>
    <w:tmpl w:val="CFBCE3F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3">
    <w:nsid w:val="69EB31C7"/>
    <w:multiLevelType w:val="multilevel"/>
    <w:tmpl w:val="C2E09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4">
    <w:nsid w:val="6B2C56ED"/>
    <w:multiLevelType w:val="multilevel"/>
    <w:tmpl w:val="3602419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5">
    <w:nsid w:val="6B741226"/>
    <w:multiLevelType w:val="multilevel"/>
    <w:tmpl w:val="F740E4D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6">
    <w:nsid w:val="6CE14824"/>
    <w:multiLevelType w:val="multilevel"/>
    <w:tmpl w:val="929E483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7">
    <w:nsid w:val="705540B6"/>
    <w:multiLevelType w:val="multilevel"/>
    <w:tmpl w:val="B0D0C95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8">
    <w:nsid w:val="71994783"/>
    <w:multiLevelType w:val="multilevel"/>
    <w:tmpl w:val="7654D5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9">
    <w:nsid w:val="76335F10"/>
    <w:multiLevelType w:val="multilevel"/>
    <w:tmpl w:val="79FE71A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0">
    <w:nsid w:val="7DC1208A"/>
    <w:multiLevelType w:val="multilevel"/>
    <w:tmpl w:val="F03484A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1">
    <w:nsid w:val="7F3904DC"/>
    <w:multiLevelType w:val="multilevel"/>
    <w:tmpl w:val="3600E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1"/>
  </w:num>
  <w:num w:numId="2">
    <w:abstractNumId w:val="66"/>
  </w:num>
  <w:num w:numId="3">
    <w:abstractNumId w:val="43"/>
  </w:num>
  <w:num w:numId="4">
    <w:abstractNumId w:val="21"/>
  </w:num>
  <w:num w:numId="5">
    <w:abstractNumId w:val="81"/>
  </w:num>
  <w:num w:numId="6">
    <w:abstractNumId w:val="17"/>
  </w:num>
  <w:num w:numId="7">
    <w:abstractNumId w:val="37"/>
  </w:num>
  <w:num w:numId="8">
    <w:abstractNumId w:val="89"/>
  </w:num>
  <w:num w:numId="9">
    <w:abstractNumId w:val="45"/>
  </w:num>
  <w:num w:numId="10">
    <w:abstractNumId w:val="38"/>
  </w:num>
  <w:num w:numId="11">
    <w:abstractNumId w:val="35"/>
  </w:num>
  <w:num w:numId="12">
    <w:abstractNumId w:val="26"/>
  </w:num>
  <w:num w:numId="13">
    <w:abstractNumId w:val="25"/>
  </w:num>
  <w:num w:numId="14">
    <w:abstractNumId w:val="5"/>
  </w:num>
  <w:num w:numId="15">
    <w:abstractNumId w:val="53"/>
  </w:num>
  <w:num w:numId="16">
    <w:abstractNumId w:val="28"/>
  </w:num>
  <w:num w:numId="17">
    <w:abstractNumId w:val="50"/>
  </w:num>
  <w:num w:numId="18">
    <w:abstractNumId w:val="30"/>
  </w:num>
  <w:num w:numId="19">
    <w:abstractNumId w:val="15"/>
  </w:num>
  <w:num w:numId="20">
    <w:abstractNumId w:val="48"/>
  </w:num>
  <w:num w:numId="21">
    <w:abstractNumId w:val="77"/>
  </w:num>
  <w:num w:numId="22">
    <w:abstractNumId w:val="74"/>
  </w:num>
  <w:num w:numId="23">
    <w:abstractNumId w:val="56"/>
  </w:num>
  <w:num w:numId="24">
    <w:abstractNumId w:val="18"/>
  </w:num>
  <w:num w:numId="25">
    <w:abstractNumId w:val="82"/>
  </w:num>
  <w:num w:numId="26">
    <w:abstractNumId w:val="54"/>
  </w:num>
  <w:num w:numId="27">
    <w:abstractNumId w:val="47"/>
  </w:num>
  <w:num w:numId="28">
    <w:abstractNumId w:val="22"/>
  </w:num>
  <w:num w:numId="29">
    <w:abstractNumId w:val="1"/>
  </w:num>
  <w:num w:numId="30">
    <w:abstractNumId w:val="84"/>
  </w:num>
  <w:num w:numId="31">
    <w:abstractNumId w:val="86"/>
  </w:num>
  <w:num w:numId="32">
    <w:abstractNumId w:val="44"/>
  </w:num>
  <w:num w:numId="33">
    <w:abstractNumId w:val="90"/>
  </w:num>
  <w:num w:numId="34">
    <w:abstractNumId w:val="67"/>
  </w:num>
  <w:num w:numId="35">
    <w:abstractNumId w:val="73"/>
  </w:num>
  <w:num w:numId="36">
    <w:abstractNumId w:val="29"/>
  </w:num>
  <w:num w:numId="37">
    <w:abstractNumId w:val="39"/>
  </w:num>
  <w:num w:numId="38">
    <w:abstractNumId w:val="2"/>
  </w:num>
  <w:num w:numId="39">
    <w:abstractNumId w:val="8"/>
  </w:num>
  <w:num w:numId="40">
    <w:abstractNumId w:val="91"/>
  </w:num>
  <w:num w:numId="41">
    <w:abstractNumId w:val="71"/>
  </w:num>
  <w:num w:numId="42">
    <w:abstractNumId w:val="83"/>
  </w:num>
  <w:num w:numId="43">
    <w:abstractNumId w:val="16"/>
  </w:num>
  <w:num w:numId="44">
    <w:abstractNumId w:val="9"/>
  </w:num>
  <w:num w:numId="45">
    <w:abstractNumId w:val="60"/>
  </w:num>
  <w:num w:numId="46">
    <w:abstractNumId w:val="80"/>
  </w:num>
  <w:num w:numId="47">
    <w:abstractNumId w:val="42"/>
  </w:num>
  <w:num w:numId="48">
    <w:abstractNumId w:val="4"/>
  </w:num>
  <w:num w:numId="49">
    <w:abstractNumId w:val="20"/>
  </w:num>
  <w:num w:numId="50">
    <w:abstractNumId w:val="46"/>
  </w:num>
  <w:num w:numId="51">
    <w:abstractNumId w:val="51"/>
  </w:num>
  <w:num w:numId="52">
    <w:abstractNumId w:val="85"/>
  </w:num>
  <w:num w:numId="53">
    <w:abstractNumId w:val="49"/>
  </w:num>
  <w:num w:numId="54">
    <w:abstractNumId w:val="10"/>
  </w:num>
  <w:num w:numId="55">
    <w:abstractNumId w:val="62"/>
  </w:num>
  <w:num w:numId="56">
    <w:abstractNumId w:val="31"/>
  </w:num>
  <w:num w:numId="57">
    <w:abstractNumId w:val="7"/>
  </w:num>
  <w:num w:numId="58">
    <w:abstractNumId w:val="61"/>
  </w:num>
  <w:num w:numId="59">
    <w:abstractNumId w:val="88"/>
  </w:num>
  <w:num w:numId="60">
    <w:abstractNumId w:val="40"/>
  </w:num>
  <w:num w:numId="61">
    <w:abstractNumId w:val="70"/>
  </w:num>
  <w:num w:numId="62">
    <w:abstractNumId w:val="19"/>
  </w:num>
  <w:num w:numId="63">
    <w:abstractNumId w:val="57"/>
  </w:num>
  <w:num w:numId="64">
    <w:abstractNumId w:val="52"/>
  </w:num>
  <w:num w:numId="65">
    <w:abstractNumId w:val="76"/>
  </w:num>
  <w:num w:numId="66">
    <w:abstractNumId w:val="58"/>
  </w:num>
  <w:num w:numId="67">
    <w:abstractNumId w:val="6"/>
  </w:num>
  <w:num w:numId="68">
    <w:abstractNumId w:val="55"/>
  </w:num>
  <w:num w:numId="69">
    <w:abstractNumId w:val="24"/>
  </w:num>
  <w:num w:numId="70">
    <w:abstractNumId w:val="41"/>
  </w:num>
  <w:num w:numId="71">
    <w:abstractNumId w:val="68"/>
  </w:num>
  <w:num w:numId="72">
    <w:abstractNumId w:val="33"/>
  </w:num>
  <w:num w:numId="73">
    <w:abstractNumId w:val="87"/>
  </w:num>
  <w:num w:numId="74">
    <w:abstractNumId w:val="32"/>
  </w:num>
  <w:num w:numId="75">
    <w:abstractNumId w:val="13"/>
  </w:num>
  <w:num w:numId="76">
    <w:abstractNumId w:val="27"/>
  </w:num>
  <w:num w:numId="77">
    <w:abstractNumId w:val="3"/>
  </w:num>
  <w:num w:numId="78">
    <w:abstractNumId w:val="64"/>
  </w:num>
  <w:num w:numId="79">
    <w:abstractNumId w:val="23"/>
  </w:num>
  <w:num w:numId="80">
    <w:abstractNumId w:val="72"/>
  </w:num>
  <w:num w:numId="81">
    <w:abstractNumId w:val="12"/>
  </w:num>
  <w:num w:numId="82">
    <w:abstractNumId w:val="78"/>
  </w:num>
  <w:num w:numId="83">
    <w:abstractNumId w:val="63"/>
  </w:num>
  <w:num w:numId="84">
    <w:abstractNumId w:val="65"/>
  </w:num>
  <w:num w:numId="85">
    <w:abstractNumId w:val="36"/>
  </w:num>
  <w:num w:numId="86">
    <w:abstractNumId w:val="79"/>
  </w:num>
  <w:num w:numId="87">
    <w:abstractNumId w:val="34"/>
  </w:num>
  <w:num w:numId="88">
    <w:abstractNumId w:val="59"/>
  </w:num>
  <w:num w:numId="89">
    <w:abstractNumId w:val="69"/>
  </w:num>
  <w:num w:numId="90">
    <w:abstractNumId w:val="0"/>
  </w:num>
  <w:num w:numId="91">
    <w:abstractNumId w:val="14"/>
  </w:num>
  <w:num w:numId="92">
    <w:abstractNumId w:val="75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532BB"/>
    <w:rsid w:val="000019BB"/>
    <w:rsid w:val="0009330F"/>
    <w:rsid w:val="00123D50"/>
    <w:rsid w:val="00135315"/>
    <w:rsid w:val="0015080D"/>
    <w:rsid w:val="001A2B27"/>
    <w:rsid w:val="001D1F9B"/>
    <w:rsid w:val="001D37AB"/>
    <w:rsid w:val="00281F16"/>
    <w:rsid w:val="00317425"/>
    <w:rsid w:val="00332CD4"/>
    <w:rsid w:val="003532BB"/>
    <w:rsid w:val="0036257A"/>
    <w:rsid w:val="003B0EC9"/>
    <w:rsid w:val="003E327E"/>
    <w:rsid w:val="00405DC0"/>
    <w:rsid w:val="004422BB"/>
    <w:rsid w:val="004551E0"/>
    <w:rsid w:val="004731DA"/>
    <w:rsid w:val="00477ED2"/>
    <w:rsid w:val="00484BDC"/>
    <w:rsid w:val="004C625D"/>
    <w:rsid w:val="00515255"/>
    <w:rsid w:val="0053627A"/>
    <w:rsid w:val="00542A12"/>
    <w:rsid w:val="00554949"/>
    <w:rsid w:val="005549DB"/>
    <w:rsid w:val="005904F3"/>
    <w:rsid w:val="005E5FC6"/>
    <w:rsid w:val="006A1015"/>
    <w:rsid w:val="006B07AC"/>
    <w:rsid w:val="006D6811"/>
    <w:rsid w:val="00715564"/>
    <w:rsid w:val="0074783D"/>
    <w:rsid w:val="007B19C0"/>
    <w:rsid w:val="007F6BF0"/>
    <w:rsid w:val="00822866"/>
    <w:rsid w:val="00843D23"/>
    <w:rsid w:val="008B14F9"/>
    <w:rsid w:val="00903F64"/>
    <w:rsid w:val="0098491D"/>
    <w:rsid w:val="00A4541C"/>
    <w:rsid w:val="00A96C09"/>
    <w:rsid w:val="00BB74CD"/>
    <w:rsid w:val="00BE362B"/>
    <w:rsid w:val="00BF19E6"/>
    <w:rsid w:val="00C1758C"/>
    <w:rsid w:val="00C460CE"/>
    <w:rsid w:val="00C7347C"/>
    <w:rsid w:val="00C73E53"/>
    <w:rsid w:val="00D2162F"/>
    <w:rsid w:val="00DB6E97"/>
    <w:rsid w:val="00E42994"/>
    <w:rsid w:val="00EA509E"/>
    <w:rsid w:val="00EB7A8B"/>
    <w:rsid w:val="00F2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C9"/>
  </w:style>
  <w:style w:type="paragraph" w:styleId="Naslov1">
    <w:name w:val="heading 1"/>
    <w:basedOn w:val="Normal"/>
    <w:next w:val="Normal"/>
    <w:uiPriority w:val="9"/>
    <w:qFormat/>
    <w:rsid w:val="003B0EC9"/>
    <w:pPr>
      <w:keepNext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Naslov2">
    <w:name w:val="heading 2"/>
    <w:basedOn w:val="Normal"/>
    <w:next w:val="Normal"/>
    <w:uiPriority w:val="9"/>
    <w:unhideWhenUsed/>
    <w:qFormat/>
    <w:rsid w:val="003B0EC9"/>
    <w:pPr>
      <w:keepNext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ormal"/>
    <w:next w:val="Normal"/>
    <w:uiPriority w:val="9"/>
    <w:unhideWhenUsed/>
    <w:qFormat/>
    <w:rsid w:val="003B0EC9"/>
    <w:pPr>
      <w:keepNext/>
      <w:ind w:left="1080" w:hanging="720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Naslov4">
    <w:name w:val="heading 4"/>
    <w:basedOn w:val="Normal"/>
    <w:next w:val="Normal"/>
    <w:uiPriority w:val="9"/>
    <w:unhideWhenUsed/>
    <w:qFormat/>
    <w:rsid w:val="003B0EC9"/>
    <w:pPr>
      <w:keepNext/>
      <w:outlineLvl w:val="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Naslov5">
    <w:name w:val="heading 5"/>
    <w:basedOn w:val="Normal"/>
    <w:next w:val="Normal"/>
    <w:uiPriority w:val="9"/>
    <w:unhideWhenUsed/>
    <w:qFormat/>
    <w:rsid w:val="003B0EC9"/>
    <w:pPr>
      <w:keepNext/>
      <w:ind w:left="360"/>
      <w:outlineLvl w:val="4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Naslov6">
    <w:name w:val="heading 6"/>
    <w:basedOn w:val="Normal"/>
    <w:next w:val="Normal"/>
    <w:uiPriority w:val="9"/>
    <w:unhideWhenUsed/>
    <w:qFormat/>
    <w:rsid w:val="003B0EC9"/>
    <w:pPr>
      <w:keepNext/>
      <w:ind w:left="360"/>
      <w:jc w:val="both"/>
      <w:outlineLvl w:val="5"/>
    </w:pPr>
    <w:rPr>
      <w:b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rsid w:val="003B0E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rsid w:val="003B0EC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qFormat/>
    <w:rsid w:val="003B0E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uiPriority w:val="11"/>
    <w:qFormat/>
    <w:rsid w:val="003B0E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3B0E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3B0E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af8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af9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4E06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draj1">
    <w:name w:val="toc 1"/>
    <w:basedOn w:val="Normal"/>
    <w:next w:val="Normal"/>
    <w:autoRedefine/>
    <w:uiPriority w:val="39"/>
    <w:unhideWhenUsed/>
    <w:rsid w:val="00151F01"/>
    <w:pPr>
      <w:spacing w:after="100"/>
    </w:pPr>
  </w:style>
  <w:style w:type="paragraph" w:styleId="Sadraj5">
    <w:name w:val="toc 5"/>
    <w:basedOn w:val="Normal"/>
    <w:next w:val="Normal"/>
    <w:autoRedefine/>
    <w:uiPriority w:val="39"/>
    <w:unhideWhenUsed/>
    <w:rsid w:val="00151F01"/>
    <w:pPr>
      <w:spacing w:after="100"/>
      <w:ind w:left="800"/>
    </w:pPr>
  </w:style>
  <w:style w:type="paragraph" w:styleId="Sadraj2">
    <w:name w:val="toc 2"/>
    <w:basedOn w:val="Normal"/>
    <w:next w:val="Normal"/>
    <w:autoRedefine/>
    <w:uiPriority w:val="39"/>
    <w:unhideWhenUsed/>
    <w:rsid w:val="00151F01"/>
    <w:pPr>
      <w:spacing w:after="100"/>
      <w:ind w:left="200"/>
    </w:pPr>
  </w:style>
  <w:style w:type="paragraph" w:styleId="Sadraj6">
    <w:name w:val="toc 6"/>
    <w:basedOn w:val="Normal"/>
    <w:next w:val="Normal"/>
    <w:autoRedefine/>
    <w:uiPriority w:val="39"/>
    <w:unhideWhenUsed/>
    <w:rsid w:val="00151F01"/>
    <w:pPr>
      <w:spacing w:after="100"/>
      <w:ind w:left="1000"/>
    </w:pPr>
  </w:style>
  <w:style w:type="paragraph" w:styleId="Sadraj4">
    <w:name w:val="toc 4"/>
    <w:basedOn w:val="Normal"/>
    <w:next w:val="Normal"/>
    <w:autoRedefine/>
    <w:uiPriority w:val="39"/>
    <w:unhideWhenUsed/>
    <w:rsid w:val="00151F01"/>
    <w:pPr>
      <w:spacing w:after="100"/>
      <w:ind w:left="600"/>
    </w:pPr>
  </w:style>
  <w:style w:type="character" w:styleId="Hiperveza">
    <w:name w:val="Hyperlink"/>
    <w:basedOn w:val="Zadanifontodlomka"/>
    <w:uiPriority w:val="99"/>
    <w:unhideWhenUsed/>
    <w:rsid w:val="00151F0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1F0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F0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12A9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BC517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sz w:val="32"/>
      <w:szCs w:val="32"/>
    </w:rPr>
  </w:style>
  <w:style w:type="character" w:customStyle="1" w:styleId="Bodytext3">
    <w:name w:val="Body text (3)_"/>
    <w:basedOn w:val="Zadanifontodlomka"/>
    <w:link w:val="Bodytext30"/>
    <w:rsid w:val="0078051F"/>
    <w:rPr>
      <w:b/>
      <w:bCs/>
      <w:sz w:val="21"/>
      <w:szCs w:val="21"/>
      <w:shd w:val="clear" w:color="auto" w:fill="FFFFFF"/>
    </w:rPr>
  </w:style>
  <w:style w:type="character" w:customStyle="1" w:styleId="Bodytext2">
    <w:name w:val="Body text (2)_"/>
    <w:basedOn w:val="Zadanifontodlomka"/>
    <w:link w:val="Bodytext20"/>
    <w:rsid w:val="0078051F"/>
    <w:rPr>
      <w:sz w:val="21"/>
      <w:szCs w:val="21"/>
      <w:shd w:val="clear" w:color="auto" w:fill="FFFFFF"/>
    </w:rPr>
  </w:style>
  <w:style w:type="character" w:customStyle="1" w:styleId="Headerorfooter">
    <w:name w:val="Header or footer_"/>
    <w:basedOn w:val="Zadanifontodlomka"/>
    <w:rsid w:val="0078051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805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Bodytext2Italic">
    <w:name w:val="Body text (2) + Italic"/>
    <w:basedOn w:val="Bodytext2"/>
    <w:rsid w:val="0078051F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78051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hr-HR" w:eastAsia="hr-HR" w:bidi="hr-HR"/>
    </w:rPr>
  </w:style>
  <w:style w:type="character" w:customStyle="1" w:styleId="Tablecaption3">
    <w:name w:val="Table caption (3)_"/>
    <w:basedOn w:val="Zadanifontodlomka"/>
    <w:rsid w:val="0078051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Italic">
    <w:name w:val="Body text (2) + Bold;Italic"/>
    <w:basedOn w:val="Bodytext2"/>
    <w:rsid w:val="0078051F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hr-HR" w:eastAsia="hr-HR" w:bidi="hr-HR"/>
    </w:rPr>
  </w:style>
  <w:style w:type="character" w:customStyle="1" w:styleId="Headerorfooter10ptBold">
    <w:name w:val="Header or footer + 10 pt;Bold"/>
    <w:basedOn w:val="Headerorfooter"/>
    <w:rsid w:val="007805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Tablecaption30">
    <w:name w:val="Table caption (3)"/>
    <w:basedOn w:val="Tablecaption3"/>
    <w:rsid w:val="007805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r-HR" w:eastAsia="hr-HR" w:bidi="hr-HR"/>
    </w:rPr>
  </w:style>
  <w:style w:type="character" w:customStyle="1" w:styleId="Headerorfooter11ptBoldItalic">
    <w:name w:val="Header or footer + 11 pt;Bold;Italic"/>
    <w:basedOn w:val="Headerorfooter"/>
    <w:rsid w:val="0078051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Spacing1pt">
    <w:name w:val="Body text (2) + Spacing 1 pt"/>
    <w:basedOn w:val="Bodytext2"/>
    <w:rsid w:val="0078051F"/>
    <w:rPr>
      <w:color w:val="000000"/>
      <w:spacing w:val="20"/>
      <w:w w:val="100"/>
      <w:position w:val="0"/>
      <w:sz w:val="21"/>
      <w:szCs w:val="21"/>
      <w:shd w:val="clear" w:color="auto" w:fill="FFFFFF"/>
      <w:lang w:val="hr-HR" w:eastAsia="hr-HR" w:bidi="hr-HR"/>
    </w:rPr>
  </w:style>
  <w:style w:type="paragraph" w:customStyle="1" w:styleId="Bodytext30">
    <w:name w:val="Body text (3)"/>
    <w:basedOn w:val="Normal"/>
    <w:link w:val="Bodytext3"/>
    <w:rsid w:val="0078051F"/>
    <w:pPr>
      <w:widowControl w:val="0"/>
      <w:shd w:val="clear" w:color="auto" w:fill="FFFFFF"/>
      <w:spacing w:line="254" w:lineRule="exact"/>
      <w:ind w:hanging="760"/>
      <w:jc w:val="center"/>
    </w:pPr>
    <w:rPr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rsid w:val="0078051F"/>
    <w:pPr>
      <w:widowControl w:val="0"/>
      <w:shd w:val="clear" w:color="auto" w:fill="FFFFFF"/>
      <w:spacing w:before="260" w:line="250" w:lineRule="exact"/>
      <w:ind w:hanging="760"/>
    </w:pPr>
    <w:rPr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476C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6C39"/>
  </w:style>
  <w:style w:type="character" w:customStyle="1" w:styleId="Heading2">
    <w:name w:val="Heading #2_"/>
    <w:basedOn w:val="Zadanifontodlomka"/>
    <w:link w:val="Heading20"/>
    <w:rsid w:val="00D9688F"/>
    <w:rPr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D9688F"/>
    <w:pPr>
      <w:widowControl w:val="0"/>
      <w:shd w:val="clear" w:color="auto" w:fill="FFFFFF"/>
      <w:spacing w:after="260" w:line="234" w:lineRule="exact"/>
      <w:ind w:hanging="740"/>
      <w:jc w:val="both"/>
      <w:outlineLvl w:val="1"/>
    </w:pPr>
    <w:rPr>
      <w:b/>
      <w:bCs/>
      <w:sz w:val="21"/>
      <w:szCs w:val="21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339D9"/>
    <w:rPr>
      <w:color w:val="605E5C"/>
      <w:shd w:val="clear" w:color="auto" w:fill="E1DFDD"/>
    </w:rPr>
  </w:style>
  <w:style w:type="paragraph" w:styleId="Podnoje">
    <w:name w:val="footer"/>
    <w:basedOn w:val="Normal"/>
    <w:link w:val="PodnojeChar"/>
    <w:uiPriority w:val="99"/>
    <w:unhideWhenUsed/>
    <w:rsid w:val="00105508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105508"/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Tijeloteksta">
    <w:name w:val="Body Text"/>
    <w:basedOn w:val="Normal"/>
    <w:link w:val="TijelotekstaChar"/>
    <w:uiPriority w:val="1"/>
    <w:qFormat/>
    <w:rsid w:val="00607D82"/>
    <w:pPr>
      <w:widowControl w:val="0"/>
      <w:autoSpaceDE w:val="0"/>
      <w:autoSpaceDN w:val="0"/>
    </w:pPr>
    <w:rPr>
      <w:b/>
      <w:bCs/>
      <w:sz w:val="22"/>
      <w:szCs w:val="22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7D82"/>
    <w:rPr>
      <w:b/>
      <w:bCs/>
      <w:color w:val="auto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07D82"/>
    <w:pPr>
      <w:widowControl w:val="0"/>
      <w:autoSpaceDE w:val="0"/>
      <w:autoSpaceDN w:val="0"/>
      <w:spacing w:before="55"/>
    </w:pPr>
    <w:rPr>
      <w:sz w:val="22"/>
      <w:szCs w:val="22"/>
      <w:lang w:val="en-US"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BE2081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3B0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3B0E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3B0E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3B0E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rsid w:val="003B0E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"/>
    <w:rsid w:val="003B0E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"/>
    <w:rsid w:val="003B0E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rsid w:val="003B0EC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rsid w:val="003B0E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rsid w:val="003B0E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rsid w:val="003B0E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rsid w:val="003B0E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rsid w:val="003B0E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rsid w:val="003B0E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rsid w:val="003B0E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rsid w:val="003B0E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rsid w:val="003B0E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rsid w:val="003B0E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rsid w:val="003B0EC9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hyperlink" Target="http://www.azoo.hr/index.php?option=com_eventlist&amp;view=eventlist&amp;Itemid=389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narodne-novine.nn.hr/clanci/sluzbeni/2019_01_10_217.htm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yperlink" Target="https://narodne-novine.nn.hr/clanci/sluzbeni/2019_01_7_15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narodne-novine.nn.hr/clanci/sluzbeni/2019_01_7_154.html" TargetMode="External"/><Relationship Id="rId29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narodne-novine.nn.hr/clanci/sluzbeni/2019_01_7_150.htm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yperlink" Target="https://narodne-novine.nn.hr/clanci/sluzbeni/2019_01_7_157.html" TargetMode="External"/><Relationship Id="rId28" Type="http://schemas.openxmlformats.org/officeDocument/2006/relationships/image" Target="media/image1.emf"/><Relationship Id="rId10" Type="http://schemas.openxmlformats.org/officeDocument/2006/relationships/footer" Target="footer2.xml"/><Relationship Id="rId19" Type="http://schemas.openxmlformats.org/officeDocument/2006/relationships/hyperlink" Target="https://narodne-novine.nn.hr/clanci/sluzbeni/2019_01_7_153.html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yperlink" Target="https://narodne-novine.nn.hr/clanci/sluzbeni/2019_01_10_212.html" TargetMode="External"/><Relationship Id="rId27" Type="http://schemas.openxmlformats.org/officeDocument/2006/relationships/hyperlink" Target="http://www.azoo.hr/index.php?option=com_eventlist&amp;view=eventlist&amp;Itemid=389" TargetMode="Externa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dNKAwMLm5PdZdyEaY4sJ8pWXg==">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EBE5A3-101D-459F-BE46-48F7E955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17301</Words>
  <Characters>98622</Characters>
  <Application>Microsoft Office Word</Application>
  <DocSecurity>0</DocSecurity>
  <Lines>821</Lines>
  <Paragraphs>231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škola</dc:creator>
  <cp:lastModifiedBy>korisnik</cp:lastModifiedBy>
  <cp:revision>3</cp:revision>
  <cp:lastPrinted>2021-10-06T09:48:00Z</cp:lastPrinted>
  <dcterms:created xsi:type="dcterms:W3CDTF">2021-10-08T07:58:00Z</dcterms:created>
  <dcterms:modified xsi:type="dcterms:W3CDTF">2021-10-08T08:51:00Z</dcterms:modified>
</cp:coreProperties>
</file>