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6E" w:rsidRPr="00C86D6E" w:rsidRDefault="00C86D6E" w:rsidP="00C86D6E">
      <w:pPr>
        <w:pStyle w:val="Odlomakpopisa"/>
        <w:numPr>
          <w:ilvl w:val="0"/>
          <w:numId w:val="3"/>
        </w:numPr>
        <w:rPr>
          <w:b/>
          <w:sz w:val="28"/>
          <w:szCs w:val="28"/>
        </w:rPr>
      </w:pPr>
      <w:r w:rsidRPr="00C86D6E">
        <w:rPr>
          <w:b/>
          <w:sz w:val="28"/>
          <w:szCs w:val="28"/>
        </w:rPr>
        <w:t>razred - Fizioterapeutski tehničar / fizioterapeutska tehničarka</w:t>
      </w:r>
    </w:p>
    <w:p w:rsidR="00C86D6E" w:rsidRPr="00F20C2F" w:rsidRDefault="00C86D6E" w:rsidP="00C86D6E"/>
    <w:p w:rsidR="00C86D6E" w:rsidRDefault="00C86D6E" w:rsidP="00C86D6E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3860"/>
        <w:gridCol w:w="2296"/>
        <w:gridCol w:w="1502"/>
        <w:gridCol w:w="775"/>
      </w:tblGrid>
      <w:tr w:rsidR="00C86D6E" w:rsidRPr="00F20C2F" w:rsidTr="001C7C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pPr>
              <w:rPr>
                <w:b/>
                <w:bCs/>
              </w:rPr>
            </w:pPr>
            <w:r w:rsidRPr="00F20C2F">
              <w:rPr>
                <w:b/>
                <w:bCs/>
              </w:rPr>
              <w:t>Reg. broj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pPr>
              <w:rPr>
                <w:b/>
                <w:bCs/>
              </w:rPr>
            </w:pPr>
            <w:r w:rsidRPr="00F20C2F">
              <w:rPr>
                <w:b/>
                <w:bCs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pPr>
              <w:rPr>
                <w:b/>
                <w:bCs/>
              </w:rPr>
            </w:pPr>
            <w:r w:rsidRPr="00F20C2F">
              <w:rPr>
                <w:b/>
                <w:bCs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pPr>
              <w:rPr>
                <w:b/>
                <w:bCs/>
              </w:rPr>
            </w:pPr>
            <w:r w:rsidRPr="00F20C2F">
              <w:rPr>
                <w:b/>
                <w:bCs/>
              </w:rPr>
              <w:t>Nakladnik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pPr>
              <w:rPr>
                <w:b/>
                <w:bCs/>
              </w:rPr>
            </w:pPr>
            <w:r>
              <w:rPr>
                <w:b/>
                <w:bCs/>
              </w:rPr>
              <w:t>Cijena</w:t>
            </w:r>
          </w:p>
        </w:tc>
      </w:tr>
      <w:tr w:rsidR="00C86D6E" w:rsidRPr="00F20C2F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4856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ŽIVOTOM DAROVANI : udžbenik katoličkoga vjeronauka za 3. razred srednjih škola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Dejan Čaplar, Dario Kustura, Ivica Živković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KS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>
              <w:t>46,00</w:t>
            </w:r>
          </w:p>
        </w:tc>
      </w:tr>
      <w:tr w:rsidR="00C86D6E" w:rsidRPr="00F20C2F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3010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BIOETIKA : udžbenik etike za treći razred srednjih škola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Tomislav Reškovac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PROFIL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>
              <w:t>95,00</w:t>
            </w:r>
          </w:p>
        </w:tc>
      </w:tr>
      <w:tr w:rsidR="00C86D6E" w:rsidRPr="00F20C2F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D6E" w:rsidRPr="00F20C2F" w:rsidRDefault="00C86D6E" w:rsidP="001C7CEF"/>
        </w:tc>
        <w:tc>
          <w:tcPr>
            <w:tcW w:w="0" w:type="auto"/>
            <w:vAlign w:val="center"/>
            <w:hideMark/>
          </w:tcPr>
          <w:p w:rsidR="00C86D6E" w:rsidRPr="00F20C2F" w:rsidRDefault="006675B9" w:rsidP="001C7CEF">
            <w:r w:rsidRPr="006675B9">
              <w:t>DEUTSCH IST KLASSE! 3</w:t>
            </w:r>
            <w:r>
              <w:t xml:space="preserve">, </w:t>
            </w:r>
            <w:r w:rsidRPr="006675B9">
              <w:t>udžbenik njemačkoga jezika s dodatnim digitalnim sadržajima u trećem razredu gimnazija i četverogodišnjih strukovnih škola, 8. i 11. godina učenja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6675B9" w:rsidP="001C7CEF">
            <w:r w:rsidRPr="006675B9">
              <w:t>Željka Brezni, Helga Kraljik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6675B9" w:rsidP="001C7CEF">
            <w:r w:rsidRPr="006675B9">
              <w:t>Školska knjiga d.d.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/>
        </w:tc>
      </w:tr>
      <w:tr w:rsidR="001F5120" w:rsidRPr="00F20C2F" w:rsidTr="001C7CEF">
        <w:trPr>
          <w:tblCellSpacing w:w="15" w:type="dxa"/>
        </w:trPr>
        <w:tc>
          <w:tcPr>
            <w:tcW w:w="0" w:type="auto"/>
            <w:vAlign w:val="center"/>
          </w:tcPr>
          <w:p w:rsidR="001F5120" w:rsidRPr="00F20C2F" w:rsidRDefault="001F5120" w:rsidP="001C7CEF"/>
        </w:tc>
        <w:tc>
          <w:tcPr>
            <w:tcW w:w="0" w:type="auto"/>
            <w:vAlign w:val="center"/>
          </w:tcPr>
          <w:p w:rsidR="001F5120" w:rsidRPr="006675B9" w:rsidRDefault="001F5120" w:rsidP="001C7CEF">
            <w:r w:rsidRPr="001F5120">
              <w:t>HEADWAY 5TH EDITION UPPER INTERMEDIATE</w:t>
            </w:r>
            <w:r>
              <w:t xml:space="preserve"> : udžbenik </w:t>
            </w:r>
            <w:r w:rsidRPr="001F5120">
              <w:t>engleskog jezika za 3. razred gimnazija i strukovnih škola</w:t>
            </w:r>
          </w:p>
        </w:tc>
        <w:tc>
          <w:tcPr>
            <w:tcW w:w="0" w:type="auto"/>
            <w:vAlign w:val="center"/>
          </w:tcPr>
          <w:p w:rsidR="001F5120" w:rsidRPr="006675B9" w:rsidRDefault="001F5120" w:rsidP="001C7CEF">
            <w:proofErr w:type="spellStart"/>
            <w:r w:rsidRPr="001F5120">
              <w:t>Liz</w:t>
            </w:r>
            <w:proofErr w:type="spellEnd"/>
            <w:r w:rsidRPr="001F5120">
              <w:t xml:space="preserve"> </w:t>
            </w:r>
            <w:proofErr w:type="spellStart"/>
            <w:r w:rsidRPr="001F5120">
              <w:t>Soars</w:t>
            </w:r>
            <w:proofErr w:type="spellEnd"/>
            <w:r w:rsidRPr="001F5120">
              <w:t xml:space="preserve">, John </w:t>
            </w:r>
            <w:proofErr w:type="spellStart"/>
            <w:r w:rsidRPr="001F5120">
              <w:t>Soars</w:t>
            </w:r>
            <w:proofErr w:type="spellEnd"/>
            <w:r w:rsidRPr="001F5120">
              <w:t xml:space="preserve">, Paul </w:t>
            </w:r>
            <w:proofErr w:type="spellStart"/>
            <w:r w:rsidRPr="001F5120">
              <w:t>Hancock</w:t>
            </w:r>
            <w:proofErr w:type="spellEnd"/>
          </w:p>
        </w:tc>
        <w:tc>
          <w:tcPr>
            <w:tcW w:w="0" w:type="auto"/>
            <w:vAlign w:val="center"/>
          </w:tcPr>
          <w:p w:rsidR="001F5120" w:rsidRPr="006675B9" w:rsidRDefault="001F5120" w:rsidP="001C7CEF">
            <w:r>
              <w:t>PROFIL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1F5120" w:rsidRPr="00F20C2F" w:rsidRDefault="001F5120" w:rsidP="001C7CEF"/>
        </w:tc>
      </w:tr>
      <w:tr w:rsidR="00C86D6E" w:rsidRPr="00F20C2F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1363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SOCIJALNA MEDICINA , ZDRAVLJE I OKOLIŠ : udžbenik za srednje medicinske škole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Milica Gomzi, Teodora Not, Zoran Pišl, Urelija Rodin, Ranko Stevanović, Marija Strnad-Pešikan, Hrvoje Tiljak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ŠK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>
              <w:t>95,00</w:t>
            </w:r>
          </w:p>
        </w:tc>
      </w:tr>
      <w:tr w:rsidR="00C86D6E" w:rsidRPr="00F20C2F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3776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PATOLOGIJA I PATOFIZIOLOGIJA : udžbenik za srednje medicinske i zdravstvene škole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Valerija Blažičević, Ivan Damjanov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MN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>
              <w:t>98,00</w:t>
            </w:r>
          </w:p>
        </w:tc>
      </w:tr>
      <w:tr w:rsidR="00C86D6E" w:rsidRPr="00F20C2F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D6E" w:rsidRPr="00F20C2F" w:rsidRDefault="00C86D6E" w:rsidP="001C7CEF"/>
        </w:tc>
        <w:tc>
          <w:tcPr>
            <w:tcW w:w="0" w:type="auto"/>
            <w:vAlign w:val="center"/>
            <w:hideMark/>
          </w:tcPr>
          <w:p w:rsidR="00C86D6E" w:rsidRPr="00F20C2F" w:rsidRDefault="008777B0" w:rsidP="001C7CEF">
            <w:r w:rsidRPr="008777B0">
              <w:t>ELEKTRONIKA U FIZIOTERAPIJI</w:t>
            </w:r>
            <w:r>
              <w:t xml:space="preserve">, </w:t>
            </w:r>
            <w:r w:rsidRPr="008777B0">
              <w:t>udžbenik za 3. razred srednjih strukovnih škola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8777B0" w:rsidP="001C7CEF">
            <w:r w:rsidRPr="008777B0">
              <w:t>Andrea Bednjanec, Vatroslav Zuppa Bakša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8777B0" w:rsidP="001C7CEF">
            <w:r w:rsidRPr="008777B0">
              <w:t>Element d.o.o. za nakladništvo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/>
        </w:tc>
      </w:tr>
      <w:tr w:rsidR="00C86D6E" w:rsidRPr="00F20C2F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5500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ČITANKA 3 : čitanka u trećem razredu gimnazije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skupina autora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ŠK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>
              <w:t>106,00</w:t>
            </w:r>
          </w:p>
        </w:tc>
      </w:tr>
      <w:tr w:rsidR="00C86D6E" w:rsidRPr="00F20C2F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5084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FON-FON 3 : udžbenik hrvatskoga jezika za treći razred gimnazije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Dragica Dujmović Markusi, Terezija Pavić-Pezer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PROFIL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>
              <w:t>75,00</w:t>
            </w:r>
          </w:p>
        </w:tc>
      </w:tr>
      <w:tr w:rsidR="00C86D6E" w:rsidRPr="00F20C2F" w:rsidTr="001C7C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5085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FON-FON 3 : radna bilježnica iz hrvatskoga jezika za treći razred gimnazije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Dragica Dujmović Markusi, Terezija Pavić-Pezer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 w:rsidRPr="00F20C2F">
              <w:t>PROFIL</w:t>
            </w:r>
          </w:p>
        </w:tc>
        <w:tc>
          <w:tcPr>
            <w:tcW w:w="0" w:type="auto"/>
            <w:vAlign w:val="center"/>
            <w:hideMark/>
          </w:tcPr>
          <w:p w:rsidR="00C86D6E" w:rsidRPr="00F20C2F" w:rsidRDefault="00C86D6E" w:rsidP="001C7CEF">
            <w:r>
              <w:t>37,00</w:t>
            </w:r>
          </w:p>
        </w:tc>
      </w:tr>
    </w:tbl>
    <w:p w:rsidR="006D3AAF" w:rsidRDefault="006D3AAF"/>
    <w:sectPr w:rsidR="006D3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29" w:rsidRDefault="00D14329" w:rsidP="00C86D6E">
      <w:r>
        <w:separator/>
      </w:r>
    </w:p>
  </w:endnote>
  <w:endnote w:type="continuationSeparator" w:id="0">
    <w:p w:rsidR="00D14329" w:rsidRDefault="00D14329" w:rsidP="00C8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D6E" w:rsidRDefault="00C86D6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479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6D6E" w:rsidRDefault="00C86D6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1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6D6E" w:rsidRDefault="00C86D6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D6E" w:rsidRDefault="00C86D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29" w:rsidRDefault="00D14329" w:rsidP="00C86D6E">
      <w:r>
        <w:separator/>
      </w:r>
    </w:p>
  </w:footnote>
  <w:footnote w:type="continuationSeparator" w:id="0">
    <w:p w:rsidR="00D14329" w:rsidRDefault="00D14329" w:rsidP="00C8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D6E" w:rsidRDefault="00C86D6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D6E" w:rsidRDefault="00C86D6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D6E" w:rsidRDefault="00C86D6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03A6"/>
    <w:multiLevelType w:val="hybridMultilevel"/>
    <w:tmpl w:val="859C38D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2228E"/>
    <w:multiLevelType w:val="hybridMultilevel"/>
    <w:tmpl w:val="ED6E31D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30F9E"/>
    <w:multiLevelType w:val="hybridMultilevel"/>
    <w:tmpl w:val="1598D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8"/>
    <w:rsid w:val="000405EF"/>
    <w:rsid w:val="000438CA"/>
    <w:rsid w:val="00110AB2"/>
    <w:rsid w:val="001F5120"/>
    <w:rsid w:val="00442457"/>
    <w:rsid w:val="00507B36"/>
    <w:rsid w:val="006675B9"/>
    <w:rsid w:val="006D3AAF"/>
    <w:rsid w:val="00844189"/>
    <w:rsid w:val="008777B0"/>
    <w:rsid w:val="00A067D5"/>
    <w:rsid w:val="00A37190"/>
    <w:rsid w:val="00C67217"/>
    <w:rsid w:val="00C86D6E"/>
    <w:rsid w:val="00CC512A"/>
    <w:rsid w:val="00D14329"/>
    <w:rsid w:val="00DE5CE6"/>
    <w:rsid w:val="00E11068"/>
    <w:rsid w:val="00F3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666D3"/>
  <w15:docId w15:val="{B1DB2DC7-9354-47B7-9E3F-48BBE4FB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D6E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6D6E"/>
    <w:pPr>
      <w:ind w:left="720"/>
      <w:contextualSpacing/>
    </w:pPr>
  </w:style>
  <w:style w:type="paragraph" w:styleId="Zaglavlje">
    <w:name w:val="header"/>
    <w:basedOn w:val="Normal"/>
    <w:link w:val="ZaglavljeChar"/>
    <w:rsid w:val="00C86D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86D6E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86D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6D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Zbornica</cp:lastModifiedBy>
  <cp:revision>3</cp:revision>
  <dcterms:created xsi:type="dcterms:W3CDTF">2023-06-26T08:39:00Z</dcterms:created>
  <dcterms:modified xsi:type="dcterms:W3CDTF">2023-07-04T07:55:00Z</dcterms:modified>
</cp:coreProperties>
</file>