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02" w:rsidRPr="002D5EE4" w:rsidRDefault="00D929F5" w:rsidP="00A1690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5EE4">
        <w:rPr>
          <w:rFonts w:ascii="Times New Roman" w:hAnsi="Times New Roman" w:cs="Times New Roman"/>
          <w:b/>
          <w:sz w:val="28"/>
          <w:szCs w:val="28"/>
        </w:rPr>
        <w:t>Popis udžbenika za 3. razred smjera farmaceutski tehničar – farmaceutska tehničarka</w:t>
      </w:r>
    </w:p>
    <w:p w:rsidR="00114C4D" w:rsidRDefault="00114C4D" w:rsidP="00A169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6"/>
        <w:gridCol w:w="2113"/>
        <w:gridCol w:w="1630"/>
      </w:tblGrid>
      <w:tr w:rsidR="002D5EE4" w:rsidRPr="00114C4D" w:rsidTr="007021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14C4D" w:rsidRPr="00114C4D" w:rsidRDefault="00114C4D" w:rsidP="00114C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:rsidR="00114C4D" w:rsidRPr="00114C4D" w:rsidRDefault="00114C4D" w:rsidP="00114C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:rsidR="00114C4D" w:rsidRPr="00114C4D" w:rsidRDefault="00114C4D" w:rsidP="00114C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114C4D" w:rsidRPr="00114C4D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:rsidR="00114C4D" w:rsidRPr="002D5EE4" w:rsidRDefault="00753939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  <w:r w:rsid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3: </w:t>
            </w:r>
            <w:r w:rsidR="00114C4D"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udžbenik za 3. razred gimnazija i strukovnih škola, 3 ili 4 sata nastave tjedno</w:t>
            </w:r>
          </w:p>
        </w:tc>
        <w:tc>
          <w:tcPr>
            <w:tcW w:w="0" w:type="auto"/>
            <w:vAlign w:val="center"/>
          </w:tcPr>
          <w:p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Sanja Varošanec</w:t>
            </w:r>
          </w:p>
        </w:tc>
        <w:tc>
          <w:tcPr>
            <w:tcW w:w="0" w:type="auto"/>
            <w:vAlign w:val="center"/>
          </w:tcPr>
          <w:p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Element</w:t>
            </w:r>
          </w:p>
        </w:tc>
      </w:tr>
      <w:tr w:rsidR="00114C4D" w:rsidRPr="00114C4D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FON - FON 3</w:t>
            </w:r>
            <w:r w:rsidR="002D5EE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udžbenik hrvatskoga jezika za treći razred </w:t>
            </w:r>
            <w:r w:rsidR="002D5EE4"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gimnazije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srednjih strukovnih škola (140 sati godišnje)</w:t>
            </w:r>
          </w:p>
        </w:tc>
        <w:tc>
          <w:tcPr>
            <w:tcW w:w="0" w:type="auto"/>
            <w:vAlign w:val="center"/>
          </w:tcPr>
          <w:p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Dragica Dujmović Markusi, Tanja Španjić</w:t>
            </w:r>
          </w:p>
        </w:tc>
        <w:tc>
          <w:tcPr>
            <w:tcW w:w="0" w:type="auto"/>
            <w:vAlign w:val="center"/>
          </w:tcPr>
          <w:p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Profil Klett d.o.o.</w:t>
            </w:r>
          </w:p>
        </w:tc>
      </w:tr>
      <w:tr w:rsidR="00114C4D" w:rsidRPr="00114C4D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KNJIŽEVNI VREMEPLOV 3</w:t>
            </w:r>
            <w:r w:rsid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čitanka za treći razred gimnazije i četverogodišnjih strukovnih škola (140 sati godišnje)</w:t>
            </w:r>
          </w:p>
        </w:tc>
        <w:tc>
          <w:tcPr>
            <w:tcW w:w="0" w:type="auto"/>
            <w:vAlign w:val="center"/>
          </w:tcPr>
          <w:p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Dragica Dujmović Markusi, Sandra Rossetti-Bazdan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Profil Klett d.o.</w:t>
            </w:r>
          </w:p>
        </w:tc>
      </w:tr>
      <w:tr w:rsidR="00114C4D" w:rsidRPr="00114C4D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:rsidR="00114C4D" w:rsidRPr="002D5EE4" w:rsidRDefault="00457D3E" w:rsidP="00457D3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3E">
              <w:rPr>
                <w:rFonts w:ascii="Times New Roman" w:hAnsi="Times New Roman" w:cs="Times New Roman"/>
                <w:bCs/>
                <w:sz w:val="24"/>
                <w:szCs w:val="24"/>
              </w:rPr>
              <w:t>NEW HEADWAY FOURTH EDITION UP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PER-INTERMEDIATE STUDENT'S BOOK: </w:t>
            </w:r>
            <w:r w:rsidRPr="00457D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udžbenik engleskog jezika za 3. i 4. razred gimnazija i 4-godišnjih strukovnih škola, prvi strani jezik; 4. razred </w:t>
            </w:r>
            <w:r w:rsidR="005278CD" w:rsidRPr="00457D3E">
              <w:rPr>
                <w:rFonts w:ascii="Times New Roman" w:hAnsi="Times New Roman" w:cs="Times New Roman"/>
                <w:bCs/>
                <w:sz w:val="24"/>
                <w:szCs w:val="24"/>
              </w:rPr>
              <w:t>četverogodišnjih</w:t>
            </w:r>
            <w:r w:rsidRPr="00457D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strukovnih škola, prvi strani jezik</w:t>
            </w:r>
          </w:p>
        </w:tc>
        <w:tc>
          <w:tcPr>
            <w:tcW w:w="0" w:type="auto"/>
            <w:vAlign w:val="center"/>
          </w:tcPr>
          <w:p w:rsidR="00114C4D" w:rsidRPr="002D5EE4" w:rsidRDefault="00BE653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53D">
              <w:rPr>
                <w:rFonts w:ascii="Times New Roman" w:hAnsi="Times New Roman" w:cs="Times New Roman"/>
                <w:bCs/>
                <w:sz w:val="24"/>
                <w:szCs w:val="24"/>
              </w:rPr>
              <w:t>Liz and John Soars</w:t>
            </w:r>
          </w:p>
        </w:tc>
        <w:tc>
          <w:tcPr>
            <w:tcW w:w="0" w:type="auto"/>
            <w:vAlign w:val="center"/>
          </w:tcPr>
          <w:p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Oxford University Press, OELT Limited</w:t>
            </w:r>
          </w:p>
        </w:tc>
      </w:tr>
      <w:tr w:rsidR="00114C4D" w:rsidRPr="00114C4D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:rsidR="00114C4D" w:rsidRPr="002D5EE4" w:rsidRDefault="002D5EE4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ETIKA 3 - PRAVCIMA ŽIVOTA:</w:t>
            </w:r>
            <w:r w:rsidR="00114C4D"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udžbenik etike s dodatnim digitalnim sadržajima u trećem razredu gimnazija i srednjih škola</w:t>
            </w:r>
          </w:p>
        </w:tc>
        <w:tc>
          <w:tcPr>
            <w:tcW w:w="0" w:type="auto"/>
            <w:vAlign w:val="center"/>
          </w:tcPr>
          <w:p w:rsidR="00114C4D" w:rsidRPr="002D5EE4" w:rsidRDefault="00C144DC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Igor Lukić</w:t>
            </w:r>
          </w:p>
        </w:tc>
        <w:tc>
          <w:tcPr>
            <w:tcW w:w="0" w:type="auto"/>
            <w:vAlign w:val="center"/>
          </w:tcPr>
          <w:p w:rsidR="00114C4D" w:rsidRPr="002D5EE4" w:rsidRDefault="00C144DC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ŠK</w:t>
            </w:r>
          </w:p>
        </w:tc>
      </w:tr>
      <w:tr w:rsidR="002D5EE4" w:rsidRPr="00114C4D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:rsidR="002D5EE4" w:rsidRPr="002D5EE4" w:rsidRDefault="002D5EE4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ŽIVOTU USUSRET: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udžbenik katoličkog vjeronauka za treći razred srednjih škola</w:t>
            </w:r>
          </w:p>
        </w:tc>
        <w:tc>
          <w:tcPr>
            <w:tcW w:w="0" w:type="auto"/>
            <w:vAlign w:val="center"/>
          </w:tcPr>
          <w:p w:rsidR="002D5EE4" w:rsidRPr="002D5EE4" w:rsidRDefault="002D5EE4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Ivica Živković, Nikola Kuzmičić, Sandra Košta</w:t>
            </w:r>
          </w:p>
        </w:tc>
        <w:tc>
          <w:tcPr>
            <w:tcW w:w="0" w:type="auto"/>
            <w:vAlign w:val="center"/>
          </w:tcPr>
          <w:p w:rsidR="002D5EE4" w:rsidRPr="002D5EE4" w:rsidRDefault="002D5EE4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ŠK</w:t>
            </w:r>
          </w:p>
        </w:tc>
      </w:tr>
      <w:tr w:rsidR="00FF3409" w:rsidRPr="00114C4D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:rsidR="00FF3409" w:rsidRDefault="00FF3409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BIOKEMIJA: </w:t>
            </w:r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>udžbenik biokemije u 3. razredu srednje medicinske škole</w:t>
            </w:r>
          </w:p>
        </w:tc>
        <w:tc>
          <w:tcPr>
            <w:tcW w:w="0" w:type="auto"/>
            <w:vAlign w:val="center"/>
          </w:tcPr>
          <w:p w:rsidR="00FF3409" w:rsidRPr="002D5EE4" w:rsidRDefault="00FF3409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>Vesna Petrović Peroković, Ivana Weygand-Đurašević, Donatella Verbanac</w:t>
            </w:r>
          </w:p>
        </w:tc>
        <w:tc>
          <w:tcPr>
            <w:tcW w:w="0" w:type="auto"/>
            <w:vAlign w:val="center"/>
          </w:tcPr>
          <w:p w:rsidR="00FF3409" w:rsidRPr="002D5EE4" w:rsidRDefault="00FF3409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ŠK</w:t>
            </w:r>
          </w:p>
        </w:tc>
      </w:tr>
    </w:tbl>
    <w:p w:rsidR="00114C4D" w:rsidRPr="00A16902" w:rsidRDefault="00114C4D" w:rsidP="00A169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902" w:rsidRDefault="00A16902" w:rsidP="00E73650"/>
    <w:sectPr w:rsidR="00A16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42"/>
    <w:rsid w:val="00114C4D"/>
    <w:rsid w:val="00126AC9"/>
    <w:rsid w:val="002D5EE4"/>
    <w:rsid w:val="00432B37"/>
    <w:rsid w:val="00457D3E"/>
    <w:rsid w:val="004A6C57"/>
    <w:rsid w:val="004D369B"/>
    <w:rsid w:val="005278CD"/>
    <w:rsid w:val="0065298D"/>
    <w:rsid w:val="00753939"/>
    <w:rsid w:val="00916D10"/>
    <w:rsid w:val="00A16902"/>
    <w:rsid w:val="00A612CE"/>
    <w:rsid w:val="00A84013"/>
    <w:rsid w:val="00BB5AB7"/>
    <w:rsid w:val="00BE653D"/>
    <w:rsid w:val="00C12E42"/>
    <w:rsid w:val="00C144DC"/>
    <w:rsid w:val="00D929F5"/>
    <w:rsid w:val="00E73650"/>
    <w:rsid w:val="00F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C7642-06DB-49A4-A0E3-914F5711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2</cp:revision>
  <dcterms:created xsi:type="dcterms:W3CDTF">2022-07-04T08:23:00Z</dcterms:created>
  <dcterms:modified xsi:type="dcterms:W3CDTF">2022-07-04T08:23:00Z</dcterms:modified>
</cp:coreProperties>
</file>