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78" w:rsidRDefault="005047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04778" w:rsidRDefault="00331E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:rsidR="00504778" w:rsidRDefault="00331E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KARLOVAČKA ŽUPANIJA</w:t>
      </w:r>
    </w:p>
    <w:p w:rsidR="00504778" w:rsidRDefault="00331E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MEDICINSKA ŠKOLA KARLOVAC</w:t>
      </w:r>
    </w:p>
    <w:p w:rsidR="00504778" w:rsidRDefault="00331E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dr. Andrije Štampara 5</w:t>
      </w:r>
    </w:p>
    <w:p w:rsidR="00504778" w:rsidRDefault="00331E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47000 KARLOVAC</w:t>
      </w:r>
    </w:p>
    <w:p w:rsidR="00504778" w:rsidRDefault="00331E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 brojevi:</w:t>
      </w:r>
    </w:p>
    <w:p w:rsidR="00504778" w:rsidRDefault="00331E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047/431-304 – ravnateljica</w:t>
      </w:r>
    </w:p>
    <w:p w:rsidR="00504778" w:rsidRDefault="00331E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047/431-371 – tajništvo</w:t>
      </w:r>
    </w:p>
    <w:p w:rsidR="00504778" w:rsidRDefault="00331E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047/431-303 – računovodstvo</w:t>
      </w:r>
    </w:p>
    <w:p w:rsidR="00504778" w:rsidRDefault="00331E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047/600-808 - pedagog, knjižnica</w:t>
      </w:r>
    </w:p>
    <w:p w:rsidR="00504778" w:rsidRDefault="005047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Na temelju članka 28. stavka 8. Zakona o odgoju i obrazovanju u osnovnim i srednjim školama </w:t>
      </w:r>
      <w:r>
        <w:rPr>
          <w:rFonts w:ascii="Times New Roman" w:eastAsia="Times New Roman" w:hAnsi="Times New Roman" w:cs="Times New Roman"/>
          <w:sz w:val="22"/>
          <w:szCs w:val="22"/>
        </w:rPr>
        <w:t>(Narodne novine broj 87/08, 86/09, 92/10, 105/10, 90/11, 16/12, 86/12, 94/13, 136/14-RUSRH</w:t>
      </w:r>
      <w:r w:rsidR="00CC6276">
        <w:rPr>
          <w:rFonts w:ascii="Times New Roman" w:eastAsia="Times New Roman" w:hAnsi="Times New Roman" w:cs="Times New Roman"/>
          <w:sz w:val="22"/>
          <w:szCs w:val="22"/>
        </w:rPr>
        <w:t xml:space="preserve">, 152/14, 7/17, 68/18., 98/19., </w:t>
      </w:r>
      <w:r>
        <w:rPr>
          <w:rFonts w:ascii="Times New Roman" w:eastAsia="Times New Roman" w:hAnsi="Times New Roman" w:cs="Times New Roman"/>
          <w:sz w:val="22"/>
          <w:szCs w:val="22"/>
        </w:rPr>
        <w:t>64/20</w:t>
      </w:r>
      <w:r w:rsidR="00CC6276">
        <w:rPr>
          <w:rFonts w:ascii="Times New Roman" w:eastAsia="Times New Roman" w:hAnsi="Times New Roman" w:cs="Times New Roman"/>
          <w:sz w:val="22"/>
          <w:szCs w:val="22"/>
        </w:rPr>
        <w:t>. i 151/22.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članka 35. Statuta Medicinske škole Karlovac Školski odbor na sjednici održanoj 5. listopada 2023. godine donosi sljedeći</w:t>
      </w:r>
    </w:p>
    <w:p w:rsidR="00504778" w:rsidRDefault="005047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GODIŠNJI PLAN I PROGRAM RADA</w:t>
      </w:r>
    </w:p>
    <w:p w:rsidR="00504778" w:rsidRDefault="00331E8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MEDICINSKE ŠKOLE KARLOVAC</w:t>
      </w:r>
    </w:p>
    <w:p w:rsidR="00504778" w:rsidRDefault="00331E8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 školsku godinu 2023./2024.</w:t>
      </w: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Karlovac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5. listopada 2023. godine</w:t>
      </w: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04778" w:rsidRDefault="00504778"/>
    <w:p w:rsidR="00504778" w:rsidRDefault="00504778"/>
    <w:p w:rsidR="00504778" w:rsidRDefault="00504778"/>
    <w:p w:rsidR="00504778" w:rsidRDefault="00331E8C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S A D R Ž A J </w:t>
      </w:r>
    </w:p>
    <w:p w:rsidR="00504778" w:rsidRDefault="00504778">
      <w:pPr>
        <w:ind w:left="36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sdt>
      <w:sdtPr>
        <w:id w:val="2038075634"/>
        <w:docPartObj>
          <w:docPartGallery w:val="Table of Contents"/>
          <w:docPartUnique/>
        </w:docPartObj>
      </w:sdtPr>
      <w:sdtContent>
        <w:p w:rsidR="00504778" w:rsidRDefault="00331E8C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b/>
              <w:sz w:val="22"/>
              <w:szCs w:val="22"/>
              <w:u w:val="single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1jlao46"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I.  Osnovni podaci o ustanovi </w:t>
            </w:r>
          </w:hyperlink>
          <w:r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……………………………………………………………………….</w:t>
          </w:r>
          <w:hyperlink w:anchor="_heading=h.1jlao46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>
            <w:rPr>
              <w:rFonts w:ascii="Times New Roman" w:eastAsia="Times New Roman" w:hAnsi="Times New Roman" w:cs="Times New Roman"/>
              <w:sz w:val="22"/>
              <w:szCs w:val="22"/>
            </w:rPr>
            <w:t>3</w:t>
          </w:r>
        </w:p>
        <w:p w:rsidR="00504778" w:rsidRDefault="00AC6D26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43ky6rz">
            <w:r w:rsidR="00331E8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II. Materijalno – tehnički uvjeti rada</w:t>
            </w:r>
          </w:hyperlink>
          <w:r w:rsidR="00331E8C">
            <w:rPr>
              <w:rFonts w:ascii="Times New Roman" w:eastAsia="Times New Roman" w:hAnsi="Times New Roman" w:cs="Times New Roman"/>
              <w:b/>
              <w:sz w:val="22"/>
              <w:szCs w:val="22"/>
            </w:rPr>
            <w:t xml:space="preserve"> </w:t>
          </w:r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……………………………………………………………...</w:t>
          </w:r>
          <w:hyperlink w:anchor="_heading=h.43ky6rz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4</w:t>
          </w:r>
        </w:p>
        <w:p w:rsidR="00504778" w:rsidRDefault="00AC6D26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2iq8gzs">
            <w:r w:rsidR="00331E8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III. Učenici</w:t>
            </w:r>
          </w:hyperlink>
          <w:hyperlink w:anchor="_heading=h.2iq8gzs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............................................................................................................................................</w:t>
            </w:r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8</w:t>
          </w:r>
        </w:p>
        <w:p w:rsidR="00504778" w:rsidRDefault="00AC6D26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xvir7l">
            <w:r w:rsidR="00331E8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IV. Razredništvo</w:t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……………………………………………………………………………………..</w:t>
          </w:r>
          <w:hyperlink w:anchor="_heading=h.xvir7l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9</w:t>
          </w:r>
        </w:p>
        <w:p w:rsidR="00504778" w:rsidRDefault="00AC6D26">
          <w:pPr>
            <w:tabs>
              <w:tab w:val="right" w:pos="9062"/>
            </w:tabs>
            <w:spacing w:after="100" w:line="276" w:lineRule="auto"/>
            <w:ind w:left="142"/>
            <w:rPr>
              <w:rFonts w:ascii="Calibri" w:eastAsia="Calibri" w:hAnsi="Calibri" w:cs="Calibri"/>
              <w:sz w:val="22"/>
              <w:szCs w:val="22"/>
            </w:rPr>
          </w:pPr>
          <w:hyperlink w:anchor="_heading=h.3hv69ve">
            <w:r w:rsidR="00331E8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V. Djelatnici škole</w:t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…………………………………………………………………………………</w:t>
          </w:r>
          <w:hyperlink w:anchor="_heading=h.3hv69ve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10</w:t>
          </w:r>
        </w:p>
        <w:p w:rsidR="00504778" w:rsidRDefault="00AC6D26">
          <w:pPr>
            <w:tabs>
              <w:tab w:val="right" w:pos="9062"/>
            </w:tabs>
            <w:spacing w:after="100" w:line="276" w:lineRule="auto"/>
            <w:ind w:left="142"/>
            <w:rPr>
              <w:rFonts w:ascii="Calibri" w:eastAsia="Calibri" w:hAnsi="Calibri" w:cs="Calibri"/>
              <w:sz w:val="22"/>
              <w:szCs w:val="22"/>
            </w:rPr>
          </w:pPr>
          <w:hyperlink w:anchor="_heading=h.1x0gk37">
            <w:r w:rsidR="00331E8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VI. Organizacija nastave</w:t>
            </w:r>
          </w:hyperlink>
          <w:r w:rsidR="00331E8C">
            <w:rPr>
              <w:rFonts w:ascii="Times New Roman" w:eastAsia="Times New Roman" w:hAnsi="Times New Roman" w:cs="Times New Roman"/>
              <w:b/>
              <w:sz w:val="22"/>
              <w:szCs w:val="22"/>
            </w:rPr>
            <w:t xml:space="preserve"> </w:t>
          </w:r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..................................................................................................................</w:t>
          </w:r>
          <w:hyperlink w:anchor="_heading=h.1x0gk37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12</w:t>
          </w:r>
        </w:p>
        <w:p w:rsidR="00504778" w:rsidRDefault="00AC6D26">
          <w:pPr>
            <w:tabs>
              <w:tab w:val="right" w:pos="9062"/>
            </w:tabs>
            <w:spacing w:after="100" w:line="276" w:lineRule="auto"/>
            <w:ind w:left="142"/>
            <w:rPr>
              <w:rFonts w:ascii="Calibri" w:eastAsia="Calibri" w:hAnsi="Calibri" w:cs="Calibri"/>
              <w:sz w:val="22"/>
              <w:szCs w:val="22"/>
            </w:rPr>
          </w:pPr>
          <w:hyperlink w:anchor="_heading=h.4h042r0">
            <w:r w:rsidR="00331E8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VII. Izvannastavne aktivnosti</w:t>
            </w:r>
          </w:hyperlink>
          <w:r w:rsidR="00331E8C">
            <w:rPr>
              <w:rFonts w:ascii="Times New Roman" w:eastAsia="Times New Roman" w:hAnsi="Times New Roman" w:cs="Times New Roman"/>
              <w:b/>
              <w:sz w:val="22"/>
              <w:szCs w:val="22"/>
            </w:rPr>
            <w:t xml:space="preserve"> </w:t>
          </w:r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…………………………………………………………………….</w:t>
          </w:r>
          <w:hyperlink w:anchor="_heading=h.4h042r0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13</w:t>
          </w:r>
        </w:p>
        <w:p w:rsidR="00504778" w:rsidRDefault="00331E8C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sz w:val="22"/>
              <w:szCs w:val="22"/>
            </w:rPr>
            <w:t>VII</w:t>
          </w:r>
          <w:hyperlink w:anchor="_heading=h.2w5ecyt"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Planovi i programi rada</w:t>
            </w:r>
          </w:hyperlink>
          <w:r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……………………………………………………………………….</w:t>
          </w:r>
          <w:hyperlink w:anchor="_heading=h.2w5ecyt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>
            <w:rPr>
              <w:rFonts w:ascii="Times New Roman" w:eastAsia="Times New Roman" w:hAnsi="Times New Roman" w:cs="Times New Roman"/>
              <w:sz w:val="22"/>
              <w:szCs w:val="22"/>
            </w:rPr>
            <w:t>13</w:t>
          </w:r>
        </w:p>
        <w:p w:rsidR="00504778" w:rsidRDefault="00331E8C">
          <w:pPr>
            <w:tabs>
              <w:tab w:val="right" w:pos="9062"/>
            </w:tabs>
            <w:spacing w:after="100" w:line="276" w:lineRule="auto"/>
            <w:ind w:left="142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>Program rada Školskog odbora ………………………………………………………….…….….….13</w:t>
          </w:r>
        </w:p>
        <w:p w:rsidR="00504778" w:rsidRDefault="00AC6D26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1baon6m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>Plan rada ravnatelja</w:t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………………………………………………………………………………….</w:t>
          </w:r>
          <w:hyperlink w:anchor="_heading=h.1baon6m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15</w:t>
          </w:r>
        </w:p>
        <w:p w:rsidR="00504778" w:rsidRDefault="00AC6D26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3vac5uf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>Plan i program rada pedagoga</w:t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………………………………………………………………………..</w:t>
          </w:r>
          <w:hyperlink w:anchor="_heading=h.3vac5uf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23</w:t>
          </w:r>
        </w:p>
        <w:p w:rsidR="00504778" w:rsidRDefault="00AC6D26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2afmg28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>Plan i program školske knjižnice</w:t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…………………………………………………………………….</w:t>
          </w:r>
          <w:hyperlink w:anchor="_heading=h.2afmg28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27</w:t>
          </w:r>
        </w:p>
        <w:p w:rsidR="00504778" w:rsidRDefault="00AC6D26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pkwqa1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>Plan rada tajnice škole</w:t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………………………………………………………………………………..</w:t>
          </w:r>
          <w:hyperlink w:anchor="_heading=h.pkwqa1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35</w:t>
          </w:r>
        </w:p>
        <w:p w:rsidR="00504778" w:rsidRDefault="00AC6D26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39kk8xu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>Plan rada voditeljice računovodstva</w:t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………………………………………………………………….</w:t>
          </w:r>
          <w:hyperlink w:anchor="_heading=h.39kk8xu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38</w:t>
          </w:r>
        </w:p>
        <w:p w:rsidR="00504778" w:rsidRDefault="00AC6D26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1opuj5n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>Plan i program rada satničara</w:t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………………………………………………………………………...</w:t>
          </w:r>
          <w:hyperlink w:anchor="_heading=h.1opuj5n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39</w:t>
          </w:r>
        </w:p>
        <w:p w:rsidR="00504778" w:rsidRDefault="00AC6D26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48pi1tg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>Program rada razrednika</w:t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……………………………………………………………………………...41</w:t>
          </w:r>
        </w:p>
        <w:p w:rsidR="00504778" w:rsidRDefault="00331E8C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>Program međupredmetnih i interdisciplinarnih sadržaja GOO-a…………………................…….…43</w:t>
          </w:r>
        </w:p>
        <w:p w:rsidR="00504778" w:rsidRDefault="00AC6D26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2nusc19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>Program profesionalnog informiranja i usmjeravanja učenika za šk. god. 2023./2024.</w:t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………….....44</w:t>
          </w:r>
        </w:p>
        <w:p w:rsidR="00504778" w:rsidRDefault="00AC6D26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1302m92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>Program rada Nastavničkog vijeća</w:t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…………………………………………………………………..</w:t>
          </w:r>
          <w:hyperlink w:anchor="_heading=h.1302m92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45</w:t>
          </w:r>
        </w:p>
        <w:p w:rsidR="00504778" w:rsidRDefault="00AC6D26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  <w:u w:val="single"/>
            </w:rPr>
          </w:pPr>
          <w:hyperlink w:anchor="_heading=h.3mzq4wv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>Program rada Vijeća roditelja</w:t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</w:t>
          </w:r>
          <w:hyperlink w:anchor="_heading=h.3mzq4wv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46</w:t>
          </w:r>
        </w:p>
        <w:p w:rsidR="00504778" w:rsidRDefault="00AC6D26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2250f4o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>Program rada Vijeća učenika</w:t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………………………………………………………………………...</w:t>
          </w:r>
          <w:hyperlink w:anchor="_heading=h.2250f4o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47</w:t>
          </w:r>
        </w:p>
        <w:p w:rsidR="00504778" w:rsidRDefault="00AC6D26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haapch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>Provedba školskih izleta i ekskurzija</w:t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………………………………………………………………..</w:t>
          </w:r>
          <w:hyperlink w:anchor="_heading=h.haapch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49</w:t>
          </w:r>
        </w:p>
        <w:p w:rsidR="00504778" w:rsidRDefault="00331E8C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>Plan kulturne i javne djelatnosti škole……………………………………………………………..…50</w:t>
          </w:r>
        </w:p>
        <w:p w:rsidR="00504778" w:rsidRDefault="00331E8C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sz w:val="22"/>
              <w:szCs w:val="22"/>
            </w:rPr>
            <w:t>I</w:t>
          </w:r>
          <w:hyperlink w:anchor="_heading=h.319y80a"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X. Stručno usavršavanje djelatnika</w:t>
            </w:r>
          </w:hyperlink>
          <w:r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……………………………………………………………….50</w:t>
          </w:r>
          <w:hyperlink w:anchor="_heading=h.319y80a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</w:p>
        <w:p w:rsidR="00504778" w:rsidRDefault="00AC6D26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1gf8i83">
            <w:r w:rsidR="00331E8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X. Nastavni predmet – Zdravstvena njega</w:t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………………………………………………………...</w:t>
          </w:r>
          <w:hyperlink w:anchor="_heading=h.1gf8i83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52</w:t>
          </w:r>
        </w:p>
        <w:p w:rsidR="00504778" w:rsidRDefault="00331E8C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    Plan vježbi za program medicinska sestra opće njege/medicinski teh. opće njege…………….....54</w:t>
          </w:r>
        </w:p>
        <w:p w:rsidR="00504778" w:rsidRDefault="00331E8C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    Plan</w:t>
          </w:r>
          <w:r>
            <w:rPr>
              <w:rFonts w:ascii="Times New Roman" w:eastAsia="Times New Roman" w:hAnsi="Times New Roman" w:cs="Times New Roman"/>
              <w:b/>
              <w:sz w:val="22"/>
              <w:szCs w:val="22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2"/>
              <w:szCs w:val="22"/>
            </w:rPr>
            <w:t xml:space="preserve">vježbi za program fizioterapeutski tehničar/fizio. tehničarka………………………...……..60    </w:t>
          </w:r>
        </w:p>
        <w:p w:rsidR="00504778" w:rsidRDefault="00AC6D26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40ew0vw">
            <w:r w:rsidR="00331E8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XI. Kalendar rada škole</w:t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…………………………………………………………………………….</w:t>
          </w:r>
          <w:hyperlink w:anchor="_heading=h.40ew0vw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62</w:t>
          </w:r>
        </w:p>
        <w:p w:rsidR="00504778" w:rsidRDefault="00331E8C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>Vremenik izradbe i obrane završnog rada za šk. god. 2023/2024 …….…………………………......64</w:t>
          </w:r>
        </w:p>
        <w:p w:rsidR="00504778" w:rsidRDefault="00331E8C">
          <w:pPr>
            <w:tabs>
              <w:tab w:val="right" w:pos="9062"/>
            </w:tabs>
            <w:spacing w:after="100" w:line="276" w:lineRule="auto"/>
            <w:rPr>
              <w:rFonts w:ascii="Times New Roman" w:eastAsia="Times New Roman" w:hAnsi="Times New Roman" w:cs="Times New Roman"/>
              <w:b/>
              <w:i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  Kalendar državne mature u šk. god. 2023/2024 - ljetni rok i jesenski rok .........................................66</w:t>
          </w:r>
        </w:p>
        <w:p w:rsidR="00504778" w:rsidRDefault="00AC6D26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2fk6b3p">
            <w:r w:rsidR="00331E8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XII. Školski preventivni program</w:t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………………………………………………………………….</w:t>
          </w:r>
          <w:hyperlink w:anchor="_heading=h.2fk6b3p">
            <w:r w:rsidR="00331E8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67</w:t>
          </w:r>
        </w:p>
        <w:p w:rsidR="00504778" w:rsidRDefault="00AC6D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upglbi">
            <w:r w:rsidR="00331E8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XII. Antikorupcijski program Medicinske škole Karlovac</w:t>
            </w:r>
          </w:hyperlink>
          <w:r w:rsidR="00331E8C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……………………………………..…74</w:t>
          </w:r>
          <w:r w:rsidR="00331E8C">
            <w:fldChar w:fldCharType="end"/>
          </w:r>
        </w:p>
      </w:sdtContent>
    </w:sdt>
    <w:p w:rsidR="00504778" w:rsidRDefault="00331E8C">
      <w:pPr>
        <w:tabs>
          <w:tab w:val="right" w:pos="9062"/>
        </w:tabs>
        <w:spacing w:after="100" w:line="276" w:lineRule="auto"/>
        <w:ind w:left="14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504778" w:rsidRDefault="00331E8C">
      <w:pPr>
        <w:tabs>
          <w:tab w:val="right" w:pos="9062"/>
        </w:tabs>
        <w:spacing w:after="100" w:line="276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                                                                        </w:t>
      </w:r>
    </w:p>
    <w:p w:rsidR="00504778" w:rsidRDefault="00331E8C">
      <w:pPr>
        <w:tabs>
          <w:tab w:val="right" w:pos="9062"/>
        </w:tabs>
        <w:spacing w:after="100" w:line="276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                                 </w:t>
      </w:r>
    </w:p>
    <w:p w:rsidR="00504778" w:rsidRDefault="00504778">
      <w:pPr>
        <w:tabs>
          <w:tab w:val="right" w:pos="9062"/>
        </w:tabs>
        <w:spacing w:after="100" w:line="276" w:lineRule="auto"/>
        <w:rPr>
          <w:color w:val="FF0000"/>
          <w:sz w:val="22"/>
          <w:szCs w:val="22"/>
        </w:rPr>
      </w:pPr>
    </w:p>
    <w:p w:rsidR="00504778" w:rsidRDefault="00331E8C">
      <w:pPr>
        <w:tabs>
          <w:tab w:val="right" w:pos="9062"/>
        </w:tabs>
        <w:spacing w:after="1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I. OSNOVNI PODACI O USTANOVI</w:t>
      </w:r>
    </w:p>
    <w:tbl>
      <w:tblPr>
        <w:tblStyle w:val="a"/>
        <w:tblW w:w="1004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26"/>
        <w:gridCol w:w="6817"/>
      </w:tblGrid>
      <w:tr w:rsidR="00504778">
        <w:trPr>
          <w:trHeight w:val="38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Naziv i sjedište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MEDICINSKA ŠKOLA KARLOVAC, KARLOVAC</w:t>
            </w:r>
          </w:p>
        </w:tc>
      </w:tr>
      <w:tr w:rsidR="00504778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Adresa, županija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DR. ANDRIJE ŠTAMPARA 5, KARLOVAC, KARLOVAČKA ŽUPANIJA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Trenutno je sjedište škole na izdvojenoj lokaciji u Šumarskoj i drvodjeljskoj školi Karlovac, Vatrogasna cesta 5, Karlovac zbog izgradnje nove škole.</w:t>
            </w:r>
          </w:p>
        </w:tc>
      </w:tr>
      <w:tr w:rsidR="00504778">
        <w:trPr>
          <w:trHeight w:val="48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Šifra ustanove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04-034-507</w:t>
            </w:r>
          </w:p>
        </w:tc>
      </w:tr>
      <w:tr w:rsidR="00504778">
        <w:trPr>
          <w:trHeight w:val="44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Ukupni broj učenika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363</w:t>
            </w:r>
          </w:p>
        </w:tc>
      </w:tr>
      <w:tr w:rsidR="00504778">
        <w:trPr>
          <w:trHeight w:val="42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Ukupni broj odjela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504778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Ukupni broj djelatnika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</w:p>
        </w:tc>
      </w:tr>
      <w:tr w:rsidR="00504778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Nastavnika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58</w:t>
            </w:r>
          </w:p>
        </w:tc>
      </w:tr>
      <w:tr w:rsidR="00504778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Stručnih suradnika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1,5</w:t>
            </w:r>
          </w:p>
        </w:tc>
      </w:tr>
      <w:tr w:rsidR="00504778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Vanjskih suradnika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504778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Administrativno-</w:t>
            </w:r>
          </w:p>
          <w:p w:rsidR="00504778" w:rsidRDefault="00331E8C">
            <w:pPr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tehničko osoblje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504778">
        <w:trPr>
          <w:trHeight w:val="92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keepNext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Obrazovno područje za redovne učenike u trajanju od 5 godina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keepNext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04778" w:rsidRDefault="00331E8C">
            <w:pPr>
              <w:keepNext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MEDICINSKA SESTRA OPĆE NJEGE / MEDICINSKI TEHNIČAR OPĆE NJEGE</w:t>
            </w:r>
          </w:p>
          <w:p w:rsidR="00504778" w:rsidRDefault="00504778">
            <w:pPr>
              <w:keepNext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04778">
        <w:trPr>
          <w:trHeight w:val="88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keepNext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Obrazovna područja za redovne učenike u trajanju od 4 godine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keepNext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FIZIOTERAPEUTSKI TEHNIČAR</w:t>
            </w:r>
          </w:p>
          <w:p w:rsidR="00504778" w:rsidRDefault="00331E8C">
            <w:pPr>
              <w:keepNext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FARMACEUTSKI TEHNIČAR</w:t>
            </w:r>
          </w:p>
          <w:p w:rsidR="00504778" w:rsidRDefault="00504778">
            <w:pPr>
              <w:keepNext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04778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keepNext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Osposobljavanje   odraslih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keepNext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NJEGOVATELJ / NJEGOVATELJICA STARIJIH OSOBA</w:t>
            </w:r>
          </w:p>
          <w:p w:rsidR="00504778" w:rsidRDefault="00331E8C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NJEGOVATELJ / NJEGOVATELJICA DJECE </w:t>
            </w:r>
          </w:p>
          <w:p w:rsidR="00504778" w:rsidRDefault="00331E8C">
            <w:pPr>
              <w:keepNext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MASER  / MASERKA</w:t>
            </w:r>
          </w:p>
        </w:tc>
      </w:tr>
    </w:tbl>
    <w:p w:rsidR="00504778" w:rsidRDefault="00504778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1003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931"/>
        <w:gridCol w:w="900"/>
        <w:gridCol w:w="990"/>
        <w:gridCol w:w="1095"/>
        <w:gridCol w:w="1053"/>
        <w:gridCol w:w="1031"/>
        <w:gridCol w:w="1035"/>
      </w:tblGrid>
      <w:tr w:rsidR="00504778">
        <w:trPr>
          <w:trHeight w:val="620"/>
          <w:jc w:val="center"/>
        </w:trPr>
        <w:tc>
          <w:tcPr>
            <w:tcW w:w="89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PODACI O BROJU RAZREDNIH ODJELA NA POČETKU</w:t>
            </w: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ŠKOLSKE GODINE 2023./2024.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04778" w:rsidRDefault="0050477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778">
        <w:trPr>
          <w:trHeight w:val="707"/>
          <w:jc w:val="center"/>
        </w:trPr>
        <w:tc>
          <w:tcPr>
            <w:tcW w:w="39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</w:t>
            </w: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ZANIMANJE -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 god.</w:t>
            </w: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br.odj.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god.</w:t>
            </w: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br.odj.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 god.</w:t>
            </w: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br.odj.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 god.</w:t>
            </w: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br.odj.</w:t>
            </w:r>
          </w:p>
        </w:tc>
        <w:tc>
          <w:tcPr>
            <w:tcW w:w="10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 god.</w:t>
            </w:r>
          </w:p>
          <w:p w:rsidR="00504778" w:rsidRDefault="00331E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 odj.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50477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UKUPNO</w:t>
            </w:r>
          </w:p>
        </w:tc>
      </w:tr>
      <w:tr w:rsidR="00504778">
        <w:trPr>
          <w:trHeight w:val="120"/>
          <w:jc w:val="center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MEDICINSKA SESTRA OPĆE NJEGE /MEDICINSKI TEHNIČAR OPĆE NJEGE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04778">
        <w:trPr>
          <w:trHeight w:val="540"/>
          <w:jc w:val="center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FIZIOTERAPEUTSKI  TEHNIČAR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</w:t>
            </w:r>
          </w:p>
        </w:tc>
      </w:tr>
      <w:tr w:rsidR="00504778">
        <w:trPr>
          <w:trHeight w:val="540"/>
          <w:jc w:val="center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FARMACEUTSKI TEHNIČAR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4778">
        <w:trPr>
          <w:trHeight w:val="340"/>
          <w:jc w:val="center"/>
        </w:trPr>
        <w:tc>
          <w:tcPr>
            <w:tcW w:w="3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504778" w:rsidRDefault="00504778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04778" w:rsidRDefault="00504778">
      <w:pPr>
        <w:ind w:left="-426" w:firstLine="426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a1"/>
        <w:tblW w:w="100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25"/>
        <w:gridCol w:w="868"/>
        <w:gridCol w:w="996"/>
        <w:gridCol w:w="1012"/>
        <w:gridCol w:w="868"/>
        <w:gridCol w:w="820"/>
        <w:gridCol w:w="934"/>
      </w:tblGrid>
      <w:tr w:rsidR="00504778">
        <w:trPr>
          <w:trHeight w:val="840"/>
          <w:tblHeader/>
        </w:trPr>
        <w:tc>
          <w:tcPr>
            <w:tcW w:w="90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PODACI O BROJU UČENIKA</w:t>
            </w: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 POČETKU ŠKOLSKE GODINE 2023./2024.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04778" w:rsidRDefault="0050477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778">
        <w:trPr>
          <w:trHeight w:val="1020"/>
          <w:tblHeader/>
        </w:trPr>
        <w:tc>
          <w:tcPr>
            <w:tcW w:w="45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</w:t>
            </w: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ZANIMANJE -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I.god.</w:t>
            </w: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br.uč.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god.</w:t>
            </w: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br.uč.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III.god</w:t>
            </w: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br.uč.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</w:t>
            </w: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god.</w:t>
            </w: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br.uč.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 god. br.uč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UKU- PNO</w:t>
            </w:r>
          </w:p>
        </w:tc>
      </w:tr>
      <w:tr w:rsidR="00504778">
        <w:trPr>
          <w:trHeight w:val="52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 OPĆE NJEGE /MEDICINSKI TEHNIČAR OPĆE NJEGE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504778">
        <w:trPr>
          <w:trHeight w:val="64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FIZIOTERAPEUTSKI TEHNIČAR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504778">
        <w:trPr>
          <w:trHeight w:val="64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FARMACEUTSKI TEHNIČAR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</w:t>
            </w:r>
          </w:p>
        </w:tc>
      </w:tr>
      <w:tr w:rsidR="00504778">
        <w:trPr>
          <w:trHeight w:val="340"/>
        </w:trPr>
        <w:tc>
          <w:tcPr>
            <w:tcW w:w="4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</w:tr>
    </w:tbl>
    <w:p w:rsidR="00504778" w:rsidRDefault="00504778">
      <w:pPr>
        <w:ind w:left="-426" w:firstLine="426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 MATERIJALNO – TEHNIČKI UVJETI RADA (PROSTOR I OPREMLJENOST)</w:t>
      </w:r>
    </w:p>
    <w:p w:rsidR="00504778" w:rsidRDefault="0050477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Škola je sagrađena 1975. godine nakon realizacije prve etape gradnje. Godine 1997. pokrenuta je akcija za dogradnju, a 1999. godine je uspješno dovršena. </w:t>
      </w: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Dograđena je polivalentna dvorana s pratećim prostorijama (garderobe i sanitarni čvor). Proširena je školska knjižnica koja je postala kulturno-informativni centar škole. Unutar knjižnice se nalazi i informatički kabinet. U školskoj knjižnici se nalazi i radno mjesto pedagoga škole. Svojim sadržajima KIC postaje centar škole u koji rado navraćaju učenici i nastavnici, po stručnu literaturu, lektiru, proučavati i istraživati referentnu zbirku ili pretraživati informacije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internetu.</w:t>
      </w:r>
    </w:p>
    <w:p w:rsidR="00504778" w:rsidRDefault="00331E8C">
      <w:pPr>
        <w:spacing w:line="360" w:lineRule="auto"/>
        <w:ind w:right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Škola raspolaže s tri klasične učionice, te dvije specijalizirane – za nastavu kemije i nastavu anatomije i fiziologije te kabinetom zdravstvene njege.</w:t>
      </w: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U polivalentnoj dvorani izvodi se nastava tjelesne i zdravstvene kulture te dio prakse učenika u smjeru fizioterapeutski tehničar. Dvorana je u potpunosti opremljena </w:t>
      </w:r>
      <w:r>
        <w:rPr>
          <w:rFonts w:ascii="Times New Roman" w:eastAsia="Times New Roman" w:hAnsi="Times New Roman" w:cs="Times New Roman"/>
          <w:sz w:val="24"/>
          <w:szCs w:val="24"/>
        </w:rPr>
        <w:t>sportskim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rekvizitima i opremom. U dvorani će se održavati sastanci Vijeća učenika, Vijeća roditelja, Nastavničkog i Razrednog vijeća te Školskog odbora kako bi se mogli držati preporučenog razmaka zbog epidemiološke situacije vezane uz COVID-19. 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Tijekom školske godine 2001./2002. izgrađen je vanjski sportski teren. </w:t>
      </w: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Kabinet zdravstvene njege adaptiran je i opremljen 2004. godine. Tijekom ljetnih praznika 2005. godine izmijenjena je stolarija u jednoj učionici i kemijskom kabinetu, te nabavljen novi namještaj za sve učionice. </w:t>
      </w: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U 2006. godini u potpunosti je promijenjen namještaj u zbornici, postavljena klima, uređen je ulaz u školu, postavljene klupe i koševi za smeće, obnovljena je ograda oko igrališta. Postavljena je tehnička zaštita u školi.</w:t>
      </w:r>
    </w:p>
    <w:p w:rsidR="00504778" w:rsidRDefault="00331E8C">
      <w:pPr>
        <w:spacing w:line="360" w:lineRule="auto"/>
        <w:ind w:righ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Izvor financiranja za rad škole je Karlovačka županija i Ministarstvo znanosti, obrazovanja i sporta. </w:t>
      </w:r>
    </w:p>
    <w:p w:rsidR="00504778" w:rsidRDefault="00331E8C">
      <w:pPr>
        <w:spacing w:line="360" w:lineRule="auto"/>
        <w:ind w:right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Tijekom ljeta 2007. godine u potpunosti su promijenjene i sanirane elektroinstalacije u školi. U 2008. godini promijenjeni su prozori na sjevernom dijelu zgrade pa je s ovim radovima završena adaptacija vanjske stolarije na školi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Priprema se dokumentacija kojom će se izvršiti uknjižba u gruntovnicu i zemljišne knjige. </w:t>
      </w: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Za vrijeme zimskih praznika zamijenjena su vrata na učionicama, zbornici, tajništvu i uredu ravnatelja. 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Od školske godine 2009./2010. uvodimo novi smjer medicinski kozmetičar.</w:t>
      </w: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Tijekom 2009. godine dvije učionice su preuređene za kabinetsku nastavu. Za potrebe novog smjera medicinskog kozmetičara, odobrenog od Ministarstva znanosti, obrazovanja i športa, uređeni su kozmetički kabinet i kemijski kabinet sa najmodernijim namještajem i opremom koja u potpunosti zadovoljava potrebe nastave. </w:t>
      </w: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Od školske godine 2010./2011. započinjemo s obrazovanjem za medicinsku sestru opće njege / medicinskog tehničara opće njege (petogodišnji program).</w:t>
      </w: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 studenom 2010. godine škola je svečano obilježila 50. godišnjicu djelovanja. Svečanost se održala u školskoj dvorani, a odazvao se veliki broj uzvanika iz drugih odgojno-obrazovnih institucija, županije i Ministarstva znanosti, obrazovanja i športa.</w:t>
      </w: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 ožujku 2011. godine škola je bila domaćin državnog natjecanja Schola medica. Na natjecanju smo osvojili 1. mjesto u zanimanju medicinska sestra/medicinski tehničar. Kako bi se natjecanje moglo kvalitetno održati, Karlovačka županija je odobrila sredstva za kupnju dvije lutke za zdravstvenu njegu i ostalu potrebnu opremu za kabinet zdravstvene njege.</w:t>
      </w: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Tijekom školske godine 2012./2013. prošireno je parkiralište ispred Škole, obavljena je rekonstrukcija hidrantske mreže te je u svim učionicama i kabinetima postavljena multimedija  za kvalitetnije izvođenje nastave.</w:t>
      </w: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U školskoj godini 2013./2014. Medicinska škola Karlovac ušla je na indikativnu listu projekata za novi Operativni program 2014-2020 s projektom pod nazivom „Rekonstrukcija i nadogradnja postojećeg objekta te opremanje školskog prostora i kabineta“, a čija bi se provedba trebala financirati iz Europskog fonda za regionalni razvoj. Sukladno tome, Karlovačka županija je tijekom školske godine 2014./2015. financirala izradu glavnog projekta te su osigurana sredstva sve do odobrenja građevinske dozvole i studije izvodljivosti. Tijekom ljetnih praznika u školi je izrađena komunikacijska mreža i u sve učionice su postavljena stolna računala kao priprema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uvođenje e-dnevnik u školskoj godini 2016./2017. Za informatički kabinet je kupljeno 12 novih laptopa jer tanki klijenti više nisu u funkciji. Obnovu informatičke opreme financirao je Osnivač.</w:t>
      </w:r>
    </w:p>
    <w:p w:rsidR="00504778" w:rsidRDefault="00331E8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školskoj godini 2015./2016. dobivena je građevinska dozvola za dogradnju škole. </w:t>
      </w: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početku šk. god. 2016./2017. uveden je u školu e-dnevnik i uloženo je u odvajanje grijanja od Opće bolnice Karlovac i izgradnju vanjske plinske podstanice. U školskoj godini 2017./2018. nabavljena je nova rampa u vrijednosti 10.975,00 kuna. Uređeno je parkiralište škole. Od upisnina učenika u školskoj godini 2017./2018.  utrošena su sredstva u iznosu od 58.382,30 na:</w:t>
      </w:r>
    </w:p>
    <w:p w:rsidR="00504778" w:rsidRDefault="00331E8C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medicinsku opremu u iznosu od 45.173,66 kuna. </w:t>
      </w:r>
    </w:p>
    <w:p w:rsidR="00504778" w:rsidRDefault="00331E8C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osiguranje učenika u iznosu od 6.520,00</w:t>
      </w:r>
    </w:p>
    <w:p w:rsidR="00504778" w:rsidRDefault="00331E8C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literaturu za knjižnicu u iznosu od 1.704,24</w:t>
      </w:r>
    </w:p>
    <w:p w:rsidR="00504778" w:rsidRDefault="00331E8C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ostali sitni inventar i materijal u iznosu od 4.984,40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 školskoj godini 2018./2019. Medicinska škola Karlovac nije imala neka veća kapitalna ulaganja. Razlog tome je što se u narednoj kalendarskoj godini planira nadogradnja Škole te sredstva za kapitalne projekte i ulaganja od strane nadležnog proračuna – Karlovačke županije za šk. godinu 2018./2019., nisu bila uključena u Financijski plan. Iznos od 24.375,00 kn Škola je utrošila za projektnu dokumentaciju za izmjenu i dopunu građevinske dozvole za rekonstrukciju postojeće šk. zgrade.  Od upisnina učenika u šk. godini 2018./2019 utrošena su sredstva u iznosu od 62.204,80 na:</w:t>
      </w:r>
    </w:p>
    <w:p w:rsidR="00504778" w:rsidRDefault="00331E8C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medicinsku opremu u iznosu od 36.680,00</w:t>
      </w:r>
    </w:p>
    <w:p w:rsidR="00504778" w:rsidRDefault="00331E8C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osiguranje učenika u iznosu od 6.320,00 kn.</w:t>
      </w:r>
    </w:p>
    <w:p w:rsidR="00504778" w:rsidRDefault="00331E8C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literaturu za knjižnicu u iznosu od 3.840,99 kn.</w:t>
      </w:r>
    </w:p>
    <w:p w:rsidR="00504778" w:rsidRDefault="00331E8C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ostali sitni inventar i materijal u iznosu od 15.363,81 kn </w:t>
      </w:r>
    </w:p>
    <w:p w:rsidR="00504778" w:rsidRDefault="00331E8C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Škola je bila domaćin međužupanijskog natjecanja WORLD SKILLS CROATIA.</w:t>
      </w:r>
    </w:p>
    <w:p w:rsidR="00504778" w:rsidRDefault="00331E8C">
      <w:pPr>
        <w:spacing w:after="160" w:line="360" w:lineRule="auto"/>
        <w:ind w:right="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opremanje kabineta fizike i biologije utrošena su sredstva doznačena na račun Medicinske škole od strane Ministarstva obrazovanja i prosvjete u iznosu od 19.056,94 kn. Od sredstava u ukupnom iznosu od 31.600, 00 za provedbu školskog kurikuluma </w:t>
      </w:r>
      <w:r>
        <w:rPr>
          <w:rFonts w:ascii="Times New Roman" w:eastAsia="Times New Roman" w:hAnsi="Times New Roman" w:cs="Times New Roman"/>
          <w:sz w:val="24"/>
          <w:szCs w:val="24"/>
        </w:rPr>
        <w:t>do sada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utrošeno za nabavu nastavnih sredstava u iznosu od 10.205,88 kn.</w:t>
      </w:r>
    </w:p>
    <w:p w:rsidR="00504778" w:rsidRDefault="00331E8C">
      <w:pPr>
        <w:spacing w:line="360" w:lineRule="auto"/>
        <w:ind w:right="56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U šk. god. 2019/2020. uređen je kemijski kabinet u vrijednosti 9.343,58 kn i Osnivač je osigurao sredstva za kupnju digestora u vrijednosti 129.287,50 kn. Ministarstvo znanosti i obrazovanja je za nastavnike općeobrazovnih predmeta osiguralo 12 prijenosnih računala i 1 projektor.</w:t>
      </w:r>
    </w:p>
    <w:p w:rsidR="00504778" w:rsidRDefault="00331E8C">
      <w:pPr>
        <w:spacing w:line="360" w:lineRule="auto"/>
        <w:ind w:left="360" w:right="56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u šk. god. 2019./2020. Škola je bila domaćin međužupanijskog natjecanja WORLD SKILLS CROATIA. </w:t>
      </w:r>
    </w:p>
    <w:p w:rsidR="00504778" w:rsidRDefault="00331E8C">
      <w:pPr>
        <w:spacing w:line="360" w:lineRule="auto"/>
        <w:ind w:right="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Školska godina 2020./2021. provedena je u posebnim epidemiološkim uvjetima. Nastava i vježbe u dijelu školske godine provedeni su online. Zbog prilagodbe novom načinu rada i života u školi utrošena su znatna financijska sredstva u zaštitnu opremu i dezinfekcijska sredstva. Škola je bila domaćin Županijskom natjecanju iz latinskoga jezika. </w:t>
      </w:r>
    </w:p>
    <w:p w:rsidR="00504778" w:rsidRDefault="00331E8C">
      <w:pPr>
        <w:spacing w:line="360" w:lineRule="auto"/>
        <w:ind w:right="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šk. god. 2021./2022. nastavili su se posebni epidemiološki uvjeti te je po potrebi održana </w:t>
      </w:r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nastava. Čim su se stvorili uvjeti normalizirala se nastava i provedba vježbi u Općoj bolnici Karlovac uz upotrebu zaštitne opreme. Nabavljena je i oprema u iznosu od 46.670,28 kn. Kupljene su lutke za kabinet zdravstvenih vježbi, inkubator i komoda za odlaganje. Osnivač Karlovačka županija osigurala je sredstva u iznosu od 38.300,00 kn za nabavu opreme učionica. Nabavljena su računala i projektori što je omogućilo nesmetano obavljanje nastave. U 2022. godini počela je konzumacija građevinske dozvole te je obavljeno izvođenje pripremnih radova na postojećoj zgradi i testiranje zemljišta u iznosu od 72.500,00 kuna.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Programska struktura škole</w:t>
      </w:r>
    </w:p>
    <w:p w:rsidR="00504778" w:rsidRDefault="0050477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Programom se utvrđuju odrednice cjelokupne organizacije Škole za školsku godinu 2020./2021. 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osnovu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verificiranih programa, a na temelju novih planova i programa ostvarivanja odgojno-obrazovnih ciljeva i zadataka nastavnog procesa.</w:t>
      </w: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 obzirom na uvjete rada, a prije svega vanjskih okolnosti i okruženja, Škola će realizirati program prema utvrđenim i prihvaćenim planovima i programima Ministarstva znanosti i obrazovanja.</w:t>
      </w: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U školskoj godini 2007./2008. počelo je izvođenje programa srednjoškolskog obrazovanja odraslih i to programa osposobljavanja za obavljanje poslova u zanimanju njegovatelj/njegovateljica starijih osoba. Tijekom školske godine 2008./2009. verificirani su programi osposobljavanja odraslih njegovatelj/njegovateljica djece i maser/maserka. </w:t>
      </w:r>
    </w:p>
    <w:p w:rsidR="00504778" w:rsidRDefault="00331E8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Trenutno se ne vrši obrazovanje odraslih zbog nedostatka prostora.</w:t>
      </w:r>
    </w:p>
    <w:p w:rsidR="00504778" w:rsidRDefault="00331E8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3znysh7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04778" w:rsidRDefault="00331E8C">
      <w:pPr>
        <w:spacing w:line="360" w:lineRule="auto"/>
        <w:ind w:right="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školskoj godini 2019./2020. dobili smo odobrenje za uvođenje novog smjera – farmaceutski tehničar. Ovo zanimanje je deficitarno u Karlovačkoj županiji. </w:t>
      </w:r>
    </w:p>
    <w:p w:rsidR="00504778" w:rsidRDefault="00331E8C">
      <w:pPr>
        <w:spacing w:line="360" w:lineRule="auto"/>
        <w:ind w:right="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tyjcwt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školsku godinu 2020./2021. upisan je 1 razredni odjel farmaceutskih tehničara (20 učenika) i 2 razreda u smjeru medicinska sestra opće njege/med. teh. opće njege. </w:t>
      </w:r>
    </w:p>
    <w:p w:rsidR="00504778" w:rsidRDefault="00331E8C">
      <w:pPr>
        <w:spacing w:line="360" w:lineRule="auto"/>
        <w:ind w:right="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u šk. god. 2021./2022. došlo je do pozitivnih promjena bez obzira na posebnu epidemiološku situaciju. </w:t>
      </w:r>
    </w:p>
    <w:p w:rsidR="00504778" w:rsidRDefault="00331E8C">
      <w:pPr>
        <w:spacing w:line="360" w:lineRule="auto"/>
        <w:ind w:right="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2023. godini školi su odobrena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očekivana sredstva za cjelovitu rekonstrukciju i </w:t>
      </w:r>
      <w:r>
        <w:rPr>
          <w:rFonts w:ascii="Times New Roman" w:eastAsia="Times New Roman" w:hAnsi="Times New Roman" w:cs="Times New Roman"/>
          <w:sz w:val="24"/>
          <w:szCs w:val="24"/>
        </w:rPr>
        <w:t>dogradnju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škole i </w:t>
      </w:r>
      <w:r>
        <w:rPr>
          <w:rFonts w:ascii="Times New Roman" w:eastAsia="Times New Roman" w:hAnsi="Times New Roman" w:cs="Times New Roman"/>
          <w:sz w:val="24"/>
          <w:szCs w:val="24"/>
        </w:rPr>
        <w:t>financiranje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osnivača Karlovačke županije za isto. Završetak radova i povratak učenika u školske klupe planiran je u listopadu 2025. godine.</w:t>
      </w:r>
    </w:p>
    <w:p w:rsidR="00504778" w:rsidRDefault="00331E8C">
      <w:pPr>
        <w:spacing w:line="360" w:lineRule="auto"/>
        <w:ind w:right="5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Ravnateljica Škole Jasminka Štajcer provela je organizaciju i provedbu preseljenja na druge lokacije. Uz pomoć Šumarske i drvodjeljske srednje škole Karlovac i ravnatelja Daniela Perisa čiji su učenici i ostalo osoblje dočekali i smjestili opremu škole u novi prostor koji je već ranije prilagođen potrebama Medicinske škole Karlovac. U preseljenju je pomogla i Tehnička škola Karlovac s ravnateljem Ivanom Jankovićem koji je ustupio kamion za prijevoz opreme. Svi učenici i djelatnici Škole pomogli u pripremanju, pakiranju, nošenju, utovarivanju i iznošenju opreme tako da je proces preseljenja odrađen u jednom danu. Taj dan uveličali su predstavnici Osnivača, županica Martina Furdek Hajdin, zamjenica županice Vesna Hajsan Dolinar, pročelnica Uprave za školstvo Marija Šćulac i ostali suradnici. Nakon provedene javne nabave odabran je izvođač AB GRADNJA iz Karlovca.</w:t>
      </w:r>
    </w:p>
    <w:p w:rsidR="00504778" w:rsidRDefault="00331E8C">
      <w:pPr>
        <w:spacing w:line="360" w:lineRule="auto"/>
        <w:ind w:right="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Zgrada Medicinske škole Karlovac, dr. Andrije Štampara 5 je srušena i u tijeku je izgradnja nove škole na istoj lokaciji. Izgradnja bi trebala završiti  listopadu 2025. godine. Do tada škola radi na tri lokacije: Gimnazija Karlovac (Rakovac 4, Karlovac), Šumarska i drvodjeljska srednja škola Karlovac (Vatrogasna cesta 5, Karlovac) i Ekonomsko-turistička škola Karlovac (F. Kurelca 2, Karlovac). Uz to Medicinska škola Karlovac ima u Ogulinu izdvojenu lokaciju i to dva razreda u smjeru medicinska sestra opće njege/med. teh. opće njege.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UČENICI</w:t>
      </w:r>
    </w:p>
    <w:p w:rsidR="00504778" w:rsidRDefault="0050477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04778" w:rsidRDefault="00331E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PREGLED RAZREDNIH ODJELA UPISANIH UČENIKA</w:t>
      </w:r>
    </w:p>
    <w:p w:rsidR="00504778" w:rsidRDefault="00331E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ZA ŠK. GOD. 2023./ 2024.</w:t>
      </w: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100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92"/>
        <w:gridCol w:w="889"/>
        <w:gridCol w:w="1114"/>
        <w:gridCol w:w="661"/>
        <w:gridCol w:w="665"/>
        <w:gridCol w:w="645"/>
        <w:gridCol w:w="552"/>
        <w:gridCol w:w="1206"/>
        <w:gridCol w:w="595"/>
        <w:gridCol w:w="589"/>
        <w:gridCol w:w="663"/>
        <w:gridCol w:w="597"/>
        <w:gridCol w:w="675"/>
      </w:tblGrid>
      <w:tr w:rsidR="00504778"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Razred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Broj odjela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Broj upisanih</w:t>
            </w:r>
          </w:p>
        </w:tc>
        <w:tc>
          <w:tcPr>
            <w:tcW w:w="2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Po uspjehu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Ponavljači</w:t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Strani jezik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Ž</w:t>
            </w:r>
          </w:p>
        </w:tc>
      </w:tr>
      <w:tr w:rsidR="00504778"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504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504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504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504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NJ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504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504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04778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5047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4778" w:rsidRDefault="00331E8C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5047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4778" w:rsidRDefault="00331E8C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504778">
        <w:trPr>
          <w:trHeight w:val="56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504778">
        <w:trPr>
          <w:trHeight w:val="54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75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19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504778">
        <w:trPr>
          <w:trHeight w:val="56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36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56</w:t>
            </w:r>
          </w:p>
        </w:tc>
      </w:tr>
      <w:tr w:rsidR="00504778">
        <w:trPr>
          <w:trHeight w:val="54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23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16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504778">
        <w:trPr>
          <w:trHeight w:val="54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275</w:t>
            </w:r>
          </w:p>
        </w:tc>
      </w:tr>
    </w:tbl>
    <w:p w:rsidR="00504778" w:rsidRDefault="00504778">
      <w:pP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504778" w:rsidRDefault="00504778">
      <w:pPr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PRIKAZ BROJA UČENIKA PO PROGRAMIMA U RAZREDIMA</w:t>
      </w:r>
    </w:p>
    <w:p w:rsidR="00504778" w:rsidRDefault="00504778">
      <w:pPr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00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95"/>
        <w:gridCol w:w="6486"/>
        <w:gridCol w:w="1869"/>
      </w:tblGrid>
      <w:tr w:rsidR="00504778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Razred. odjeli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Program: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učenika:</w:t>
            </w:r>
          </w:p>
        </w:tc>
      </w:tr>
      <w:tr w:rsidR="00504778">
        <w:trPr>
          <w:trHeight w:val="31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1.a, 1.b, 1.d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 opće njege/medicinski tehničar opće njege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04778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1.c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Fizioterapeutski tehničar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4778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2.a, 2.b, 2.d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 opće njege / medicinski tehničar opće njege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04778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2.c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Farmaceutski tehničar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04778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3.a, 3.b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eading=h.3dy6vkm" w:colFirst="0" w:colLast="0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 opće njege/medicinski tehničar opće njege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04778">
        <w:trPr>
          <w:trHeight w:val="31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jc w:val="both"/>
            </w:pPr>
            <w:bookmarkStart w:id="5" w:name="_heading=h.1t3h5sf" w:colFirst="0" w:colLast="0"/>
            <w:bookmarkEnd w:id="5"/>
            <w:r>
              <w:t>3.c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Fizioterapeutski tehničar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04778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4.a, 4.b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 opće njege/medicinski tehničar opće njege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04778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4.c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Farmaceutski tehničar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4778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ind w:right="-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5.a, 5.b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 opće njege/medicinski tehničar opće njege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IV. RAZREDNIŠTVO</w:t>
      </w: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RAZREDNICI U ŠKOLSKOJ GODINI 2023./2024.</w:t>
      </w:r>
    </w:p>
    <w:p w:rsidR="00504778" w:rsidRDefault="00504778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heading=h.3as4poj" w:colFirst="0" w:colLast="0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1.a MARIJANA MATEŠA, DIPL. MED. TECHN.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1.b INES ČIČA,  DIPL. MED. TECHN.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1.c NEVENKA MAKARUN, BACC. PHYSIOTH.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1.d JESSIKA NIKOLIĆ, MAG.OEC.</w:t>
      </w: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heading=h.1pxezwc" w:colFirst="0" w:colLast="0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2.a IVANA MARTINOVIĆ, MAG. MED. TECHN.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2.b NIKOLINA ŠVINGER TATALOVIĆ, PROF. GEOGRAFIJE I POVIJESTI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2.c KRUNO SMOLČIĆ, BACC. PHYSIOTH.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2.d  MARTINA JANDRLIĆ, MAG.CHEM.</w:t>
      </w: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a VALERIJA ŽAPČIĆ, DIPL.MED.TECHN.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b NEDELJKA MUŽAK, BACC. MED. TECHN.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c MARGARETA HAVELKA, BACC. PHYSIOTH.</w:t>
      </w: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4.a MARIJA STAREŠINČIĆ PREBEG, BACC.MED.TECHN.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4.b LEA ŠIPKA, MAG.PSYCH.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4.c STANISLAVA JOVANOVIĆ, PROF. TJELESNE I ZDRAVSTVENE KULTURE</w:t>
      </w: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a  SANDRA HUMIĆ, DIPL. ING. KEMIJSKE TEHNOLOGIJE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b TAMARA PREGLEJ, PROF. ENG. JEZIKA I NJEM. JEZIKA I KNJIŽEVNOST</w:t>
      </w:r>
    </w:p>
    <w:p w:rsidR="00504778" w:rsidRDefault="00331E8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V. DJELATNICI  ŠKOLE</w:t>
      </w:r>
    </w:p>
    <w:p w:rsidR="00504778" w:rsidRDefault="00331E8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Djelatnici Medicinske škole Karlovac u šk. god.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./20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4778" w:rsidRDefault="0050477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100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885"/>
        <w:gridCol w:w="3150"/>
      </w:tblGrid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04778" w:rsidRDefault="005047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IME I PREZIME, ZVANJE I STRUČNA SPREMA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RADNI ODNOS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(ODREĐENO, NEODREĐ.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PUNO, NEPUNO)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JASMINKA ŠTAJCER, ravnateljica, mag. nov.,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MANDAT 5 GOD.,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mr.sc. LADA PURGAR, magistar pedagogij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skih znanosti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profesor hrvatske kulture, VSS, stručni suradnik savjetnik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 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SLAĐANA PAVLOVIĆ, tajnica škole, struč. spec. admin. publ.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- 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dr.sc. IVANA ANIĆ, profesor sociologije, profesor hrvatske kulture,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NEODREĐENO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KSENIJA MRZLJAK, profesor hrvatskog jezika i književnosti,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TAMARA PREGLEJ, profesor engleskog jezika i književnosti, profesor njemačkog jezika i književnosti,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 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SANJA PENIĆ, profesor kemije i biologije, VSS,, prof. savjetnik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 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NIKOLINA ŠVINGER TATALOVIĆ, profesor povijesti i geografije,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 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STANISLAVA JOVANOVIĆ, profesor tjelesne i zdravstvene kulture,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NEODREĐENO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 BUNČIĆ, dipl. inženjer fizike,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 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MILENKO STOJAK, diplomirani teolog,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NEODREĐENO - NEPUNO  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DALIA POPOVIĆ, profesor latinskog jezika i književnosti i profesor grčkog jezika i književnosti,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IVANA GACIK, stručna prvostupnica sestrinstva, VŠS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ODREĐENO-PUNO</w:t>
            </w:r>
          </w:p>
        </w:tc>
      </w:tr>
      <w:tr w:rsidR="00504778">
        <w:trPr>
          <w:trHeight w:val="365"/>
        </w:trPr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MARIO FANJAK, magistar edukacije matematike,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PUNO</w:t>
            </w:r>
          </w:p>
        </w:tc>
      </w:tr>
      <w:tr w:rsidR="00504778">
        <w:trPr>
          <w:trHeight w:val="257"/>
        </w:trPr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JASMINA BRITVEC, bacc. med. techn., VŠS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NEODREĐENO-PUNO</w:t>
            </w:r>
          </w:p>
        </w:tc>
      </w:tr>
      <w:tr w:rsidR="00504778">
        <w:trPr>
          <w:trHeight w:val="263"/>
        </w:trPr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KRISTINA VRBANEK, prof. povijesti i geografije,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- 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IGOR PETROVIĆ, profesor fizike i informatike,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DUBRAVKA ČANIĆ, profesor sociologije, dipl. bibliotekar,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 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MIA MARIA TESKERA, mag. med. techn.,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ODREĐENO –PUNO 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MARIJA STAREŠINČIĆ PREBEG, bacc. med. techn. VŠS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MARGARETA HAVELKA, bacc. physioth., VŠS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NEODREĐENO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DAVORKA BORŠIĆ, bacc. physioth., VŠS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NEODREĐENO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NEDELJKA MUŽAK, bacc. med. techn., VŠS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 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IVANA CREVAR, mag. med. techn.,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 MALEŽIĆ, magistra kliničkog nutricionizma,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NEODREĐENO-PUNO 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 ŠIPKA, diplomirani psiholog,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SNJEŽANA BOSAK KOMES, bacc. med. techn. VŠS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 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KATARINA MATIČIĆ, bacc.med.techn.VŠS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- 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MAJA KRIŽANIĆ, mag.med.techn.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SANDRA HUMIĆ,  dipl. inž. kemijske tehnologije,VSS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SANJA PRIBANIĆ, bacc. med. techn, VŠS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VALERIJA ŽAPČIĆ, dipl. med. techn.VSS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DANIJELA VUKOTIĆ, mag. med. techn.,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VANJA MARKOVIĆ, mag. med. techn.,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MARIJANA LUKŠIĆ PULJAK, dipl. med. techn.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MARIJANA MATEŠA mag. med. techn.,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MARINA LUKETIĆ, mag, med. techn.,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NEODREĐENO PUNO, 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KRUNO SMOLČIĆ, bacc. physioth., VŠS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INES ČIČA, mag. med. techn.,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NEODREĐENO, 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MAKARUN  NEVENKA, bacc. physioth.,  VŠS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NEODREĐENO, 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MARTINOVIĆ IVANA, mag. med. techn.,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NEODREĐENO, 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MEJAŠKI MANUELA, mag.  med. techn.,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MATEA BAN, mag. med. techn.,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NEODREĐENO, 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IVA BARIŠIĆ, dr. med.,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NEODREĐENO, 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IVAN DUKA, mag. pharm.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MARTINA JANDRLIĆ, magistra kemije,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ODREĐENO, 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ŠEGAVIĆ MARKO, dipl. inž. biologije,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NEODREĐENO, NEPUNO</w:t>
            </w:r>
          </w:p>
        </w:tc>
      </w:tr>
      <w:tr w:rsidR="00504778">
        <w:trPr>
          <w:trHeight w:val="302"/>
        </w:trPr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 LOVRIĆ STEPIĆ, struč. spec. oec,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PETAR SVILIĆ, zidar - kotlovničar, SSS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DUŠANKA MATAKOVIĆ, spremačica, SSS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NEDREĐENO – 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SNJEŽANA GOJŠIĆ, spremačica, SSS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 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NATALI BAHORIĆ-CAR, dipl. ing.,VSS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LJILJANA BUNETA, prof. engleskog jezika i književnosti i hrvatskog jezika i književnosti,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BOJAN GRBA, prof. pedagogije i informatike,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JASMINA JAŠAREVIĆ, prof. filozofije i engleskog jezika i književnosti,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SANDRA JERKOVIĆ, prof. povijesti,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INKA SALOPEK, mag. paed. relig. et catech.,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BOJANA JOVETIĆ GRBA, mag. edukacije matematike i informatike,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SANDRA VIGNJEVIĆ, mag. educ. hist. et mag. educ. philol. croat.,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DARIO KOSTELIĆ, mag. edukacije njemačkog jezika i književnosti,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 DUKOVČIĆ,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mag. educ. philol. germ., VSS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ANDREAS KLAUS ALEXANDER LOOS, SSS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HRVOJE KOSANOVIĆ, mag. geol.,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ANA-MARIJA MIHALIĆ, prof. biologije,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JESSIKA NIKOLIĆ, mag.oec.,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DARIO ŠKRTIĆ, prof. geografije,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VLASTA SALOPEK-BUTKOVIĆ, dipl. ing. fizike,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504778">
        <w:trPr>
          <w:trHeight w:val="155"/>
        </w:trPr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MILJAN VORKAPIĆ, prof. fizičke kulture,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504778"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MARTINA ZORIĆ, prof. hrvatskog jezika i književnosti i etnologije, VSS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</w:tbl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VANJSKI SURADNICI: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Marina Nakić, mag. pharm.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Bruno Sen, dr. med.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FB3DBB" w:rsidRDefault="00FB3DBB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504778" w:rsidRDefault="00331E8C">
      <w:pPr>
        <w:pStyle w:val="Naslov6"/>
        <w:ind w:left="0"/>
        <w:jc w:val="center"/>
        <w:rPr>
          <w:rFonts w:ascii="Times New Roman" w:eastAsia="Times New Roman" w:hAnsi="Times New Roman" w:cs="Times New Roman"/>
          <w:i w:val="0"/>
          <w:color w:val="000000"/>
        </w:rPr>
      </w:pPr>
      <w:r>
        <w:rPr>
          <w:rFonts w:ascii="Times New Roman" w:eastAsia="Times New Roman" w:hAnsi="Times New Roman" w:cs="Times New Roman"/>
          <w:i w:val="0"/>
          <w:color w:val="000000"/>
        </w:rPr>
        <w:lastRenderedPageBreak/>
        <w:t>VI. ORGANIZACIJA NASTAVE</w:t>
      </w:r>
    </w:p>
    <w:p w:rsidR="00504778" w:rsidRDefault="00504778"/>
    <w:p w:rsidR="00504778" w:rsidRDefault="00331E8C">
      <w:pPr>
        <w:spacing w:line="360" w:lineRule="auto"/>
        <w:ind w:right="567" w:firstLine="720"/>
        <w:jc w:val="both"/>
        <w:rPr>
          <w:color w:val="000000"/>
        </w:rPr>
      </w:pPr>
      <w:bookmarkStart w:id="8" w:name="_heading=h.49x2ik5" w:colFirst="0" w:colLast="0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Zgrada Medicinske škole Karlovac, dr. Andrije Štampara 5 je srušena i u tijeku je izgradnja nove škole na istoj lokaciji. Izgradnja bi trebala završiti u listopadu 2025. godine. Do tada škola radi na tri lokacije: Gimnazija Karlovac (Rakovac 4, Karlovac), Šumarska i drvodjeljska srednja škola Karlovac (Vatrogasna cesta 5, Karlovac) i Ekonomsko-turistička škola Karlovac (F. Kurelca 2, Karlovac). Uz to Medicinska škola Karlovac ima u Gimnaziji i strukovnoj školi Bernardina Frankopana Ogulin (Struga 3, Ogulin) izdvojenu lokaciju i to dva razreda u smjeru medicinska sestra opće njege/med. teh. opće njege.</w:t>
      </w: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 školskoj godini 2023./2024. u Gimnaziji Karlovac su: 1. a, 1. b i 1. c, 2.a i 2.b, 3.c, 4.a i 4.b te 5.a i 5.b.</w:t>
      </w: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heading=h.2p2csry" w:colFirst="0" w:colLast="0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Od ove školske godine Medicinska škola Karlovac ima još jedan razred smjera medicinska sestra opće njege/medicinski tehničar opće njege na izdvojenoj lokaciji u Gimnaziji i strukovnoj školi Bernardina Frankopana Ogulin. Tako da u Ogulinu imamo dva razreda smjera medicinska sestra opće njege/med. teh. opće njege.. </w:t>
      </w:r>
    </w:p>
    <w:p w:rsidR="00504778" w:rsidRDefault="0050477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heading=h.147n2zr" w:colFirst="0" w:colLast="0"/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Nastava za 1. i 2. razrede provodi se u Gimnaziji Karlovac od 14,00 do 19,00 sati:</w:t>
      </w:r>
    </w:p>
    <w:p w:rsidR="00504778" w:rsidRDefault="00331E8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1.a, 1.b, 1.c  .....................................3 razredna odjela</w:t>
      </w:r>
    </w:p>
    <w:p w:rsidR="00504778" w:rsidRDefault="00331E8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2.a, 2.b……………………………..2 razredna odjela</w:t>
      </w:r>
    </w:p>
    <w:p w:rsidR="00504778" w:rsidRDefault="00331E8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3.c………………………………….1 razredni odjel</w:t>
      </w:r>
    </w:p>
    <w:p w:rsidR="00504778" w:rsidRDefault="00331E8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4.a, 4.b……………………………..2 razredna odjela</w:t>
      </w:r>
    </w:p>
    <w:p w:rsidR="00504778" w:rsidRDefault="00331E8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5.a, 5.b……………………………..2 razredna odjela</w:t>
      </w:r>
    </w:p>
    <w:p w:rsidR="00504778" w:rsidRDefault="00331E8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504778" w:rsidRDefault="00331E8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Ukupno:                                            10 razredn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odjela</w:t>
      </w:r>
    </w:p>
    <w:p w:rsidR="00504778" w:rsidRDefault="00504778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ind w:righ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Nastava za drugi, treće i četvrti razred provodi se u Šumarskoj i drvodjeljskoj srednjoj školi Karlovac od 07,00 sati do 19,00 sati.</w:t>
      </w:r>
    </w:p>
    <w:p w:rsidR="00504778" w:rsidRDefault="00331E8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2. c………………………………....1 razredni odjel</w:t>
      </w:r>
    </w:p>
    <w:p w:rsidR="00504778" w:rsidRDefault="00331E8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a, 3. b……….………....……….. 2 razredna odjela</w:t>
      </w:r>
    </w:p>
    <w:p w:rsidR="00504778" w:rsidRDefault="00331E8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4.c  …...............................................1 razredni odjel</w:t>
      </w:r>
    </w:p>
    <w:p w:rsidR="00504778" w:rsidRDefault="00331E8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504778" w:rsidRDefault="00331E8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Ukupno:                                            4 razredna odjela</w:t>
      </w:r>
    </w:p>
    <w:p w:rsidR="00504778" w:rsidRDefault="00504778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Nastava u Ekonomsko-turističkoj školi odvija se u vremenu u od 14.00 do 19.00 sati. Na raspolaganju su tri učionice gdje se provodi dio nastave učenika.</w:t>
      </w:r>
    </w:p>
    <w:p w:rsidR="00504778" w:rsidRDefault="0050477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right="56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 tablica je vidljivo da u 16 razrednih odjela ima ukupno 363 učenika. </w:t>
      </w:r>
      <w:r>
        <w:rPr>
          <w:rFonts w:ascii="Times New Roman" w:eastAsia="Times New Roman" w:hAnsi="Times New Roman" w:cs="Times New Roman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etvrti razredi smjera fizioterapeutski tehničar imaju vježbe u Općoj bolnici Karlovac, Domu umirovljenika Sveti Antun Karlovac, Centru za odgoj djece i mladeži Karlovac</w:t>
      </w:r>
      <w:r>
        <w:rPr>
          <w:rFonts w:ascii="Times New Roman" w:eastAsia="Times New Roman" w:hAnsi="Times New Roman" w:cs="Times New Roman"/>
          <w:sz w:val="24"/>
          <w:szCs w:val="24"/>
        </w:rPr>
        <w:t>, Klubu umirovljenika Karlovac.</w:t>
      </w:r>
    </w:p>
    <w:p w:rsidR="00504778" w:rsidRDefault="00331E8C">
      <w:pPr>
        <w:spacing w:line="360" w:lineRule="auto"/>
        <w:ind w:right="56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Učenici smjera medicinska sestra opće njege/medicinski tehničar opće njege obavljaju kliničke vježbe u sljedećim ustanovama: Opća bolnica Karlovac, Domu umirovljenika Sveti Antun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Karlovac, Ustanovi za zdravstvenu njegu u kući Karlovac i Dječjim vrtićima</w:t>
      </w:r>
      <w:r>
        <w:rPr>
          <w:rFonts w:ascii="Times New Roman" w:eastAsia="Times New Roman" w:hAnsi="Times New Roman" w:cs="Times New Roman"/>
          <w:sz w:val="24"/>
          <w:szCs w:val="24"/>
        </w:rPr>
        <w:t>, Klubu umirovljenika Karlovac.</w:t>
      </w:r>
    </w:p>
    <w:p w:rsidR="00504778" w:rsidRDefault="00331E8C">
      <w:pPr>
        <w:spacing w:line="360" w:lineRule="auto"/>
        <w:ind w:right="56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 svim ustanovama gdje se obavljaju vježbe i kliničke vježbe sklopljeni su ugovori o međusobnoj suradnji.</w:t>
      </w: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VII. IZVANNASTAVNE AKTIVNOSTI</w:t>
      </w:r>
    </w:p>
    <w:p w:rsidR="00504778" w:rsidRDefault="00504778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00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98"/>
        <w:gridCol w:w="3977"/>
        <w:gridCol w:w="2062"/>
      </w:tblGrid>
      <w:tr w:rsidR="00504778"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04778" w:rsidRDefault="00331E8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SLOBODNIH AKTIVNOSTI: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04778" w:rsidRDefault="00504778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4778" w:rsidRDefault="00331E8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VODITELJ: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04778" w:rsidRDefault="00504778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4778" w:rsidRDefault="00331E8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SATI:</w:t>
            </w:r>
          </w:p>
        </w:tc>
      </w:tr>
      <w:tr w:rsidR="00504778"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4778" w:rsidRDefault="00331E8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NORDIJSKO HODANJE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STANISLAVA JOVANOVIĆ, prof. fizičkog odgoja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504778"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CRVENI KRIŽ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STANISLAVA JOVANOVIĆ, prof. fizičkog odgoja</w:t>
            </w:r>
          </w:p>
          <w:p w:rsidR="00504778" w:rsidRDefault="00504778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504778">
        <w:tc>
          <w:tcPr>
            <w:tcW w:w="10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UKUPNO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105</w:t>
            </w:r>
          </w:p>
        </w:tc>
      </w:tr>
    </w:tbl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04778" w:rsidRDefault="00331E8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VIII.  PLANOVI I PROGRAMI RADA</w:t>
      </w: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Plan i program rada Školskog odbora</w:t>
      </w:r>
    </w:p>
    <w:p w:rsidR="00504778" w:rsidRDefault="00504778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Školski odbor je upravno tijelo Škole koje radi prema Poslovniku o radu Školskog odbora i sastaje se prema potrebi.</w:t>
      </w:r>
    </w:p>
    <w:p w:rsidR="00504778" w:rsidRDefault="00331E8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Školski odbor radi na sjednicama, koje saziva predsjednik Školskog odbora, predlaže dnevni red, osigurava, radni materijal svim članovima. Sjednice vodi predsjednik Školskog odbora, sukladno važećim zakonskim odredbama i odredbama općih akata. Pravovaljano odlučivanje o svim pitanjima iz djelokruga rada Školskog odbora se postiže na sjednicama većinom glasova od ukupnog broja članova. O svakoj održanoj sjednici Školskog odbora tajnica Škole vodi zapisnik, kojeg Školski odbor verificira na početku </w:t>
      </w:r>
      <w:r>
        <w:rPr>
          <w:rFonts w:ascii="Times New Roman" w:eastAsia="Times New Roman" w:hAnsi="Times New Roman" w:cs="Times New Roman"/>
          <w:sz w:val="24"/>
          <w:szCs w:val="24"/>
        </w:rPr>
        <w:t>sljedeće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sjednice.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Članovi Školskog odbora: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Milenko Stojak, član, predstavnik Nastavničkog vijeća – predsjednik Školskog odbora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Josip Žunić, član, predstavnik Osnivača 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Ervin Jančić, član, predstavnik Osnivača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Jurica Fudurić, član, predstavnik Osnivača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Nikolina Željković, članica, predstavnica Vijeća roditelja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Ivana Crevar, članica, predstavnica Nastavničkog vijeća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Valerija Žapčić, članica, predstavnica Skupa radnik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Mjesto realizacije plana i programa rada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prostori škole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Vrijeme realizacije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školska godina 2023./2024.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Ciljevi i zadaće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Obavljati djelatnost upravljanja školom na način donošenja općih akata škole, razmatranja rada i poslovanja škole kao odgojno-obrazovne ustanove, praćenje financijskog poslovanja škole, razmatranje podnesaka radnika škole, te učenika i roditelja, a sve u cilju unapređenja rada škole i stvaranja što kreativnije i poticajnije radne atmosfere za postizanje boljih radnih učinaka i učenika i nastavnika. 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Planirani poslovi Školskog odbora obuhvaćaju:</w:t>
      </w:r>
    </w:p>
    <w:p w:rsidR="00504778" w:rsidRDefault="00331E8C">
      <w:pPr>
        <w:spacing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donošenje Školskog kurikuluma i Godišnjeg plana i programa rada na prijedlog Nastavničkog vijeća do 07. listopada tekuće školske godine</w:t>
      </w:r>
    </w:p>
    <w:p w:rsidR="00504778" w:rsidRDefault="00331E8C">
      <w:pPr>
        <w:spacing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daje ravnatelju prethodnu suglasnost u vezi sa zasnivanjem i prestankom radnog odnosa u Školi,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donosi financijski plan, financijski obračun i plan nabave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daje prijedloge i mišljenja o pitanjima važnim za rad Škole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razmatra rezultate odgojno-obrazovnog rada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daje Osnivaču i ravnatelju prijedloge i mišljenja o pitanjima važnim za rad i sigurnost u Školi</w:t>
      </w:r>
    </w:p>
    <w:p w:rsidR="00504778" w:rsidRDefault="00331E8C">
      <w:pPr>
        <w:spacing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donosi prijedlog plana upisa učenika u I. razred, razmatra podneske radnika škole, učenika i roditelja iz nadležnosti Školskog odbora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obavlja ostale poslove utvrđene Statutom i drugim općim aktima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Izvanredne sjednice Školskog odbora mogu se održavati p</w:t>
      </w:r>
      <w:r>
        <w:rPr>
          <w:rFonts w:ascii="Times New Roman" w:eastAsia="Times New Roman" w:hAnsi="Times New Roman" w:cs="Times New Roman"/>
          <w:sz w:val="24"/>
          <w:szCs w:val="24"/>
        </w:rPr>
        <w:t>rema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ukazanoj potrebi, a sukladno odredbama Statuta škole i važnosti tekuće problematike.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Očekivani učinci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djelotvoran rad Školskog odbora kao tijela upravljanja školom, efikasnost i uspješnost rada škole i  prepoznatljivost učenika škole kao uspješne škole koja obrazuje učenike za potrebe tržišta rada i zahtjeve razvoja  gospodarstva u županiji, ali i za daljnje obrazovanje i usavršavanje.</w:t>
      </w: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6D26" w:rsidRDefault="00AC6D26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6D26" w:rsidRDefault="00AC6D26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04778" w:rsidRDefault="00331E8C">
      <w:pPr>
        <w:spacing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Plan rada ravnatelja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zastupa i predstavlja Školu,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vodi poslovanje Škole, ustrojava i usklađuje proces rada u Školi, 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zaključuje, potpisuje i ovjerava sve ugovore i sporazume kao i sve opće akte Škole,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predlaže i provodi poslovnu i financijsku politiku Škole, te vodi brigu o osiguranju materijalnih sredstava i uvjeta rada Škole,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odlučuje o nabavkama i odobrava plaćanja na teret materijalnih troškova i odobrava sve ostale isplate,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vodi brigu o zakonitosti, pravilnosti i urednosti poslovanja i rada Škole, posebno odgojno-obrazovnog rada,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ovjerava sve opće akte koje donosi Školski odbor kao i odluke donesene od istog organa, te obustavlja od izvršenja sve odluke za koje smatra da nisu utemeljene zakonom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surađuje s nastavničkim vijećem kod predlaganja školskog kurikuluma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priprema i vodi sjednice Nastavničkog vijeća, Ispitnog odbora te koordinira rad stručnih aktiva i stručno - pedagoške službe,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prati i ocjenjuje rad svih djelatnika Škole prema odredbama zakona; tijekom godine prisustvuje nastavi svakom profesoru u prosjeku jedan nastavni sat,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donosi odluke o zasnivanju i prestanku radnog odnosa, te odlučuje o raspoređivanju djelatnika na pojedina radna mjesta, uz prethodnu suglasnost Školskog odbora,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izdaje nalog djelatnicima u svrhu izvršavanja određenih poslova,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izvješćuje djelatnike Škole o nalazima i odlukama organa prigodom obavljanja stručnih nadzora u Školi,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sudjeluje u programiranju nastave, radi na izradi godišnjeg plana i programa Škole, te brine o realizaciji istog,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surađuje s organizacijama i ustanovama kulture i prosvjete i drugima,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prema potrebi surađuje s roditeljima, starateljima učenika i polaznika, te vodi brigu o stručnom usavršavanju djelatnika,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obavlja i druge poslove utvrđene zakonom i Statutom Škole,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određuje nastavnika za predlaganje ocjene razrednom vijeću kada učenika ne može ocijeniti predmetni nastavnik zbog izbivanja ili spriječenosti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imenuje razrednike,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provodi odluke i zaključke Osnivača, Školskog odbora i stručnih tijela,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nadzire pravodobno i točno unošenje podataka u elektronsku maticu,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imenuje članove ispitnog povjerenstva za organizaciju i provođenje državne mature u Školi,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saziva konstituirajuću sjednicu Školskog odbora, Vijeća roditelja i Vijeća učenika,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poduzima mjere propisane zakonom prema radnicima zbog neizvršavanja poslova ili kršenja obveza iz radnog odnosa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upućuje radnike na redovite i izvanredne liječničke preglede,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predlaže Školskom odboru donošenje odluke o upućivanju radnika na prosudbu radne sposobnosti,</w:t>
      </w:r>
    </w:p>
    <w:p w:rsidR="00504778" w:rsidRDefault="00331E8C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izvješćuje kolegijalna tijela o nalazima i odlukama tijela upravnog i stručnog nadzora,</w:t>
      </w:r>
    </w:p>
    <w:p w:rsidR="00504778" w:rsidRDefault="00331E8C">
      <w:pPr>
        <w:numPr>
          <w:ilvl w:val="0"/>
          <w:numId w:val="17"/>
        </w:numPr>
        <w:spacing w:line="36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zabranjuje u Školi sve oblike promidžbe i prodaju proizvoda koji nisu u skladu s ciljevima odgoja i obrazovanja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383655" cy="266700"/>
            <wp:effectExtent l="0" t="0" r="0" b="0"/>
            <wp:docPr id="2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4778" w:rsidRDefault="00331E8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Važan segment u radu ravnatelja je poticanje nastavnika na cjeloživotno obrazovanje i permanentno stručno usavršavanje. Sve više mogućnosti otvara se kroz natječaje u kojima sudjeluju škole i koji pružaju velike mogućnosti za nastavnike i učenike kroz putovanja i usavršavanja.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Otvorenost škole prema zajednici, kroz razne akcije za građanstvo, jedan je od ciljeva kojima ravnateljica potiče približavanje učenika zdravstvenom zvanju. Prepoznatljivost škole, kroz česte akcije koje promoviraju zdrave stilove života i prevenciju bolesti poticaj je za kvalitetan rad nastavnika i učenika. Kroz tradiciju predavanja o zdravlju po osnovnim školama Karlovačke županije pozivaju se zainteresirani učenici na upis u našu školu i odabir ovog plemenitog zanimanja.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Ulaganje u školu te obnova zastarjele opreme jedan je od važnih zadataka za ostvarenje što boljih uvjeta rada. Pristup informacijama o školi za učenike i roditelje provodi se i putem web stranice škole.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62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00"/>
        <w:gridCol w:w="7940"/>
        <w:gridCol w:w="989"/>
      </w:tblGrid>
      <w:tr w:rsidR="00504778">
        <w:trPr>
          <w:trHeight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R.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 Sadržaj programa rada ravnatelja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ind w:left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highlight w:val="white"/>
              </w:rPr>
              <w:t>U šk.</w:t>
            </w:r>
          </w:p>
        </w:tc>
      </w:tr>
      <w:tr w:rsidR="00504778">
        <w:trPr>
          <w:trHeight w:val="259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br.</w:t>
            </w: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  <w:p w:rsidR="00504778" w:rsidRDefault="00331E8C">
            <w:pPr>
              <w:widowControl w:val="0"/>
              <w:ind w:left="280" w:hanging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Zadaće ravnatelj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ind w:left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highlight w:val="white"/>
              </w:rPr>
              <w:t>god.</w:t>
            </w:r>
          </w:p>
        </w:tc>
      </w:tr>
      <w:tr w:rsidR="00504778">
        <w:trPr>
          <w:trHeight w:val="3077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widowControl w:val="0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  <w:p w:rsidR="00504778" w:rsidRDefault="00331E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Poslovi planiranja i programiranja</w:t>
            </w:r>
          </w:p>
          <w:p w:rsidR="00504778" w:rsidRDefault="00331E8C">
            <w:pPr>
              <w:widowControl w:val="0"/>
              <w:numPr>
                <w:ilvl w:val="0"/>
                <w:numId w:val="9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utvrđivanje odgojno-obrazovnih potreba škole</w:t>
            </w:r>
          </w:p>
          <w:p w:rsidR="00504778" w:rsidRDefault="00331E8C">
            <w:pPr>
              <w:widowControl w:val="0"/>
              <w:numPr>
                <w:ilvl w:val="0"/>
                <w:numId w:val="9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plana rada ravnateljice</w:t>
            </w:r>
          </w:p>
          <w:p w:rsidR="00504778" w:rsidRDefault="00331E8C">
            <w:pPr>
              <w:widowControl w:val="0"/>
              <w:numPr>
                <w:ilvl w:val="0"/>
                <w:numId w:val="9"/>
              </w:numPr>
              <w:tabs>
                <w:tab w:val="left" w:pos="28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preciziranje i artikuliranje ciljeva što ih Škola treba ostvariti u školskoj godini</w:t>
            </w:r>
          </w:p>
          <w:p w:rsidR="00504778" w:rsidRDefault="00331E8C">
            <w:pPr>
              <w:widowControl w:val="0"/>
              <w:numPr>
                <w:ilvl w:val="0"/>
                <w:numId w:val="9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nazočnost na 1. roditeljskom sastanku (I. razredi)</w:t>
            </w:r>
          </w:p>
          <w:p w:rsidR="00504778" w:rsidRDefault="00331E8C">
            <w:pPr>
              <w:widowControl w:val="0"/>
              <w:numPr>
                <w:ilvl w:val="0"/>
                <w:numId w:val="9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nazočnost na roditeljskim sastancima u školi </w:t>
            </w:r>
          </w:p>
          <w:p w:rsidR="00504778" w:rsidRDefault="00331E8C">
            <w:pPr>
              <w:widowControl w:val="0"/>
              <w:numPr>
                <w:ilvl w:val="0"/>
                <w:numId w:val="9"/>
              </w:numPr>
              <w:tabs>
                <w:tab w:val="left" w:pos="346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prijava stažiranja nastavnika pripravnika</w:t>
            </w:r>
          </w:p>
          <w:p w:rsidR="00504778" w:rsidRDefault="00331E8C">
            <w:pPr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održavanje sastanaka kolegija razrednika</w:t>
            </w:r>
          </w:p>
          <w:p w:rsidR="00504778" w:rsidRDefault="00331E8C">
            <w:pPr>
              <w:widowControl w:val="0"/>
              <w:numPr>
                <w:ilvl w:val="0"/>
                <w:numId w:val="9"/>
              </w:numPr>
              <w:tabs>
                <w:tab w:val="left" w:pos="27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tjedno planiranje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vrednovanje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provedbe odgojno-obrazovnih aktivnosti</w:t>
            </w:r>
          </w:p>
          <w:p w:rsidR="00504778" w:rsidRDefault="00331E8C">
            <w:pPr>
              <w:widowControl w:val="0"/>
              <w:numPr>
                <w:ilvl w:val="0"/>
                <w:numId w:val="9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napredovanja učenika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504778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504778" w:rsidRDefault="00331E8C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</w:tr>
      <w:tr w:rsidR="00504778">
        <w:trPr>
          <w:trHeight w:val="1272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koordiniranje rada i suradnje s nastavnim bazama</w:t>
            </w:r>
          </w:p>
          <w:p w:rsidR="00504778" w:rsidRDefault="00331E8C">
            <w:pPr>
              <w:widowControl w:val="0"/>
              <w:numPr>
                <w:ilvl w:val="0"/>
                <w:numId w:val="11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pružanje stručno-pedagoške potpore</w:t>
            </w:r>
          </w:p>
          <w:p w:rsidR="00504778" w:rsidRDefault="00331E8C">
            <w:pPr>
              <w:widowControl w:val="0"/>
              <w:numPr>
                <w:ilvl w:val="0"/>
                <w:numId w:val="11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promicanje profesionalnog razvoja zaposlenih</w:t>
            </w:r>
          </w:p>
          <w:p w:rsidR="00504778" w:rsidRDefault="00331E8C">
            <w:pPr>
              <w:widowControl w:val="0"/>
              <w:numPr>
                <w:ilvl w:val="0"/>
                <w:numId w:val="11"/>
              </w:numPr>
              <w:tabs>
                <w:tab w:val="left" w:pos="27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vidljiva nazočnost u svim pedagoškim procesima</w:t>
            </w:r>
          </w:p>
          <w:p w:rsidR="00504778" w:rsidRDefault="00331E8C">
            <w:pPr>
              <w:widowControl w:val="0"/>
              <w:numPr>
                <w:ilvl w:val="0"/>
                <w:numId w:val="11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i vrednovanje odgojno-obrazovnog procesa i odgojno-obrazovnih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80</w:t>
            </w:r>
          </w:p>
        </w:tc>
      </w:tr>
      <w:tr w:rsidR="00504778">
        <w:trPr>
          <w:trHeight w:val="2774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360" w:lineRule="auto"/>
              <w:ind w:left="2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planova i programa</w:t>
            </w:r>
          </w:p>
          <w:p w:rsidR="00504778" w:rsidRDefault="00331E8C">
            <w:pPr>
              <w:widowControl w:val="0"/>
              <w:numPr>
                <w:ilvl w:val="0"/>
                <w:numId w:val="31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priprema i izrada izvještaja o radu škole </w:t>
            </w:r>
          </w:p>
          <w:p w:rsidR="00504778" w:rsidRDefault="00331E8C">
            <w:pPr>
              <w:widowControl w:val="0"/>
              <w:numPr>
                <w:ilvl w:val="0"/>
                <w:numId w:val="31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priprema i izrada godišnjeg plana i programa rada škole</w:t>
            </w:r>
          </w:p>
          <w:p w:rsidR="00504778" w:rsidRDefault="00331E8C">
            <w:pPr>
              <w:widowControl w:val="0"/>
              <w:numPr>
                <w:ilvl w:val="0"/>
                <w:numId w:val="31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priprema i izrada školskog kurikuluma</w:t>
            </w:r>
          </w:p>
          <w:p w:rsidR="00504778" w:rsidRDefault="00331E8C">
            <w:pPr>
              <w:widowControl w:val="0"/>
              <w:numPr>
                <w:ilvl w:val="0"/>
                <w:numId w:val="31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priprema i izrada plana samovrednovanja</w:t>
            </w:r>
          </w:p>
          <w:p w:rsidR="00504778" w:rsidRDefault="00331E8C">
            <w:pPr>
              <w:widowControl w:val="0"/>
              <w:numPr>
                <w:ilvl w:val="0"/>
                <w:numId w:val="31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uključivanje nastavnika u kreiranje i provedbu odluka</w:t>
            </w:r>
          </w:p>
          <w:p w:rsidR="00504778" w:rsidRDefault="00331E8C">
            <w:pPr>
              <w:widowControl w:val="0"/>
              <w:numPr>
                <w:ilvl w:val="0"/>
                <w:numId w:val="31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utvrđivanje tjednih zaduženja nastavnika (uz godišnji plan rada)</w:t>
            </w:r>
          </w:p>
          <w:p w:rsidR="00504778" w:rsidRDefault="00331E8C">
            <w:pPr>
              <w:widowControl w:val="0"/>
              <w:numPr>
                <w:ilvl w:val="0"/>
                <w:numId w:val="31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utvrđivanje radnih zaduženja</w:t>
            </w:r>
          </w:p>
          <w:p w:rsidR="00504778" w:rsidRDefault="00331E8C">
            <w:pPr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sa stručnim suradnicima</w:t>
            </w:r>
          </w:p>
          <w:p w:rsidR="00504778" w:rsidRDefault="00331E8C">
            <w:pPr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sa Školskim odborom</w:t>
            </w:r>
          </w:p>
          <w:p w:rsidR="00504778" w:rsidRDefault="00331E8C">
            <w:pPr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 tajnicom i voditeljicom računovodstva na provedbi i izvršenju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778" w:rsidRDefault="00331E8C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</w:tr>
      <w:tr w:rsidR="00504778">
        <w:trPr>
          <w:trHeight w:val="3278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360" w:lineRule="auto"/>
              <w:ind w:left="2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zadaća u svezi financijskih pitanja i kadrovsko-pravnih pitanja</w:t>
            </w:r>
          </w:p>
          <w:p w:rsidR="00504778" w:rsidRDefault="00331E8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izvršenja preventivnog liječničkog pregleda</w:t>
            </w:r>
          </w:p>
          <w:p w:rsidR="00504778" w:rsidRDefault="00331E8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poticanje timskog rada - cilj, zadaće, provedba, ovlasti i odgovornost</w:t>
            </w:r>
          </w:p>
          <w:p w:rsidR="00504778" w:rsidRDefault="00331E8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poticanje razvojne i stručno-istraživačke djelatnosti škole</w:t>
            </w:r>
          </w:p>
          <w:p w:rsidR="00504778" w:rsidRDefault="00331E8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unapređivanje odgojno-obrazovnog rada, evaluacija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poučavanja</w:t>
            </w:r>
          </w:p>
          <w:p w:rsidR="00504778" w:rsidRDefault="00331E8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i primjena zakona, provedbenih propisa i naputaka</w:t>
            </w:r>
          </w:p>
          <w:p w:rsidR="00504778" w:rsidRDefault="00331E8C">
            <w:pPr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sa sindikalnim povjerenikom</w:t>
            </w:r>
          </w:p>
          <w:p w:rsidR="00504778" w:rsidRDefault="00331E8C">
            <w:pPr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sudjelovanje u organizaciji kulturne i javne djelatnosti škole sukladno planu Nastavničkog i odgajateljskog vijeća i Kalendaru rada</w:t>
            </w:r>
          </w:p>
          <w:p w:rsidR="00504778" w:rsidRDefault="00331E8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i primjena zakona i provedbenih propisa</w:t>
            </w:r>
          </w:p>
          <w:p w:rsidR="00504778" w:rsidRDefault="00331E8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reguliranje statusa zaposlenika</w:t>
            </w:r>
          </w:p>
          <w:p w:rsidR="00504778" w:rsidRDefault="00331E8C">
            <w:pPr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sudjelovanje u izradi općih akata škole</w:t>
            </w:r>
          </w:p>
          <w:p w:rsidR="00504778" w:rsidRDefault="00331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-sudjelovanje u pripremi projekata</w:t>
            </w:r>
          </w:p>
          <w:p w:rsidR="00504778" w:rsidRDefault="00504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80</w:t>
            </w:r>
          </w:p>
          <w:p w:rsidR="00504778" w:rsidRDefault="00504778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504778" w:rsidRDefault="00504778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504778" w:rsidRDefault="00504778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504778" w:rsidRDefault="00504778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504778" w:rsidRDefault="00504778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504778" w:rsidRDefault="00504778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504778" w:rsidRDefault="00504778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504778" w:rsidRDefault="00504778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504778" w:rsidRDefault="00504778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504778" w:rsidRDefault="00504778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504778" w:rsidRDefault="00504778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504778" w:rsidRDefault="00504778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504778" w:rsidRDefault="00504778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504778" w:rsidRDefault="00504778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504778" w:rsidRDefault="00331E8C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</w:tr>
      <w:tr w:rsidR="00504778">
        <w:trPr>
          <w:trHeight w:val="23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>2.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ind w:left="280" w:hanging="1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Priprema i vođenje sjednica Nastavničkog 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razrednog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vijeća,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504778">
        <w:trPr>
          <w:trHeight w:val="254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ind w:left="280" w:hanging="1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planiranje, organizacija i sudjelovanje u usavršavanju u školi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</w:tr>
      <w:tr w:rsidR="00504778">
        <w:trPr>
          <w:trHeight w:val="2059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numPr>
                <w:ilvl w:val="0"/>
                <w:numId w:val="18"/>
              </w:numP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sudjelovanje u radu stručnih aktiva i razrednih vijeća</w:t>
            </w:r>
          </w:p>
          <w:p w:rsidR="00504778" w:rsidRDefault="00331E8C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ostvarivanja odgojnih planova i programa</w:t>
            </w:r>
          </w:p>
          <w:p w:rsidR="00504778" w:rsidRDefault="00331E8C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i vrednovanje odgojno-obrazovnog procesa</w:t>
            </w:r>
          </w:p>
          <w:p w:rsidR="00504778" w:rsidRDefault="00331E8C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organizacija online nastave</w:t>
            </w:r>
          </w:p>
          <w:p w:rsidR="00504778" w:rsidRDefault="00331E8C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organizacija i uvođenje epidemioloških mjera u školi</w:t>
            </w:r>
          </w:p>
          <w:p w:rsidR="00504778" w:rsidRDefault="00331E8C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pomoć nastavnicima u provedbi organizacije nastave u posebnim uvjetima</w:t>
            </w:r>
          </w:p>
          <w:p w:rsidR="00504778" w:rsidRDefault="00331E8C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poticanje odgojnog, estetskog i ekološkog djelovanja u školi i okruženju</w:t>
            </w:r>
          </w:p>
          <w:p w:rsidR="00504778" w:rsidRDefault="00331E8C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pružanje stručne pedagoške i metodičko-didaktičke pomoći</w:t>
            </w:r>
          </w:p>
          <w:p w:rsidR="00504778" w:rsidRDefault="00331E8C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poticanje stručnog usavršavanja nastavnika i odgajatelja</w:t>
            </w:r>
          </w:p>
          <w:p w:rsidR="00504778" w:rsidRDefault="00331E8C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poticanje i sudjelovanje u stručno-istraživačkoj i razvojnoj djelatnosti škole</w:t>
            </w:r>
          </w:p>
          <w:p w:rsidR="00504778" w:rsidRDefault="00331E8C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poticanje i sudjelovanje u inoviranju nastavnih planova i uvođenju novih nastavnih metoda rada</w:t>
            </w:r>
          </w:p>
          <w:p w:rsidR="00504778" w:rsidRDefault="00331E8C">
            <w:pPr>
              <w:widowControl w:val="0"/>
              <w:tabs>
                <w:tab w:val="left" w:pos="289"/>
              </w:tabs>
              <w:spacing w:line="36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praćenje uspjeha i napredovanja učenika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80</w:t>
            </w:r>
          </w:p>
        </w:tc>
      </w:tr>
      <w:tr w:rsidR="00504778">
        <w:trPr>
          <w:trHeight w:val="235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504778">
        <w:trPr>
          <w:trHeight w:val="68"/>
          <w:jc w:val="center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778" w:rsidRDefault="00504778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</w:tbl>
    <w:p w:rsidR="00504778" w:rsidRDefault="00504778">
      <w:pPr>
        <w:tabs>
          <w:tab w:val="left" w:pos="3324"/>
        </w:tabs>
        <w:sectPr w:rsidR="00504778">
          <w:footerReference w:type="default" r:id="rId9"/>
          <w:headerReference w:type="first" r:id="rId10"/>
          <w:footerReference w:type="first" r:id="rId11"/>
          <w:pgSz w:w="11906" w:h="16838"/>
          <w:pgMar w:top="1215" w:right="690" w:bottom="999" w:left="1163" w:header="0" w:footer="794" w:gutter="0"/>
          <w:pgNumType w:start="1"/>
          <w:cols w:space="720"/>
          <w:titlePg/>
        </w:sectPr>
      </w:pPr>
    </w:p>
    <w:p w:rsidR="00504778" w:rsidRDefault="00331E8C">
      <w:pPr>
        <w:widowControl w:val="0"/>
        <w:spacing w:line="276" w:lineRule="auto"/>
        <w:rPr>
          <w:color w:val="000000"/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0</wp:posOffset>
                </wp:positionV>
                <wp:extent cx="146685" cy="109855"/>
                <wp:effectExtent l="0" t="0" r="0" b="0"/>
                <wp:wrapNone/>
                <wp:docPr id="15" name="Pravoku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7420" y="3729835"/>
                          <a:ext cx="137160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C6D26" w:rsidRDefault="00AC6D2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15" o:spid="_x0000_s1026" style="position:absolute;margin-left:230pt;margin-top:0;width:11.55pt;height:8.6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" filled="f" stroked="f">
                <v:textbox inset="0,0,0,0">
                  <w:txbxContent>
                    <w:p w:rsidR="00AC6D26" w:rsidRDefault="00AC6D2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7"/>
        <w:tblW w:w="962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00"/>
        <w:gridCol w:w="7940"/>
        <w:gridCol w:w="989"/>
      </w:tblGrid>
      <w:tr w:rsidR="00504778">
        <w:trPr>
          <w:trHeight w:val="28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36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360" w:lineRule="auto"/>
              <w:ind w:left="300" w:hanging="30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Praćenje ostvarivanja nastavnih planova i programa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5047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778">
        <w:trPr>
          <w:trHeight w:val="3307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numPr>
                <w:ilvl w:val="0"/>
                <w:numId w:val="21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praćenje i vrednovanje odgojno-obrazovnog rada radi razmjene iskustva i zamisli cilju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unapređenja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rada ustanove</w:t>
            </w:r>
          </w:p>
          <w:p w:rsidR="00504778" w:rsidRDefault="00331E8C">
            <w:pPr>
              <w:widowControl w:val="0"/>
              <w:numPr>
                <w:ilvl w:val="0"/>
                <w:numId w:val="21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rad u stručnom timu suradnika (jednom tjedno) i stručnim aktivima prema potrebi timski rad (ciljevi, zadaće, praćenje provedbe, poticanje, vrednovanje i samovrednovanje)</w:t>
            </w:r>
          </w:p>
          <w:p w:rsidR="00504778" w:rsidRDefault="00331E8C">
            <w:pPr>
              <w:widowControl w:val="0"/>
              <w:numPr>
                <w:ilvl w:val="0"/>
                <w:numId w:val="21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praćenje i pregledavanje pedagoška dokumentacije (obveza, ovlasti i odgovornosti)</w:t>
            </w:r>
          </w:p>
          <w:p w:rsidR="00504778" w:rsidRDefault="00331E8C">
            <w:pPr>
              <w:widowControl w:val="0"/>
              <w:numPr>
                <w:ilvl w:val="0"/>
                <w:numId w:val="21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individualni rad s nastavnicima (prema potrebi)</w:t>
            </w:r>
          </w:p>
          <w:p w:rsidR="00504778" w:rsidRDefault="00331E8C">
            <w:pPr>
              <w:widowControl w:val="0"/>
              <w:numPr>
                <w:ilvl w:val="0"/>
                <w:numId w:val="21"/>
              </w:numPr>
              <w:tabs>
                <w:tab w:val="left" w:pos="14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suradnja s voditeljima preventivnih programa i projekata</w:t>
            </w:r>
          </w:p>
          <w:p w:rsidR="00504778" w:rsidRDefault="00331E8C">
            <w:pPr>
              <w:widowControl w:val="0"/>
              <w:numPr>
                <w:ilvl w:val="0"/>
                <w:numId w:val="21"/>
              </w:numPr>
              <w:tabs>
                <w:tab w:val="left" w:pos="14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suradnja i sudjelovanje u aktivnostima na poziv Agencije za strukovno obrazovanje i obrazovanje odraslih</w:t>
            </w:r>
          </w:p>
          <w:p w:rsidR="00504778" w:rsidRDefault="00331E8C">
            <w:pPr>
              <w:widowControl w:val="0"/>
              <w:numPr>
                <w:ilvl w:val="0"/>
                <w:numId w:val="21"/>
              </w:numPr>
              <w:tabs>
                <w:tab w:val="left" w:pos="13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tjedno planiranje, izvedba, praćenje/ostvarenje GPP</w:t>
            </w:r>
          </w:p>
          <w:p w:rsidR="00504778" w:rsidRDefault="00331E8C">
            <w:pPr>
              <w:widowControl w:val="0"/>
              <w:numPr>
                <w:ilvl w:val="0"/>
                <w:numId w:val="21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individualni rad s pripravnicima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after="178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:rsidR="00504778" w:rsidRDefault="00331E8C">
            <w:pPr>
              <w:widowControl w:val="0"/>
              <w:spacing w:before="178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504778">
        <w:trPr>
          <w:trHeight w:val="24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Praćenje učenika u odgojno-obrazovnom procesu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5047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778">
        <w:trPr>
          <w:trHeight w:val="2040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numPr>
                <w:ilvl w:val="0"/>
                <w:numId w:val="26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razgovori s roditeljima na osobno traženje i na poziv</w:t>
            </w:r>
          </w:p>
          <w:p w:rsidR="00504778" w:rsidRDefault="00331E8C">
            <w:pPr>
              <w:widowControl w:val="0"/>
              <w:numPr>
                <w:ilvl w:val="0"/>
                <w:numId w:val="26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individualni razgovori i rad s učenicima</w:t>
            </w:r>
          </w:p>
          <w:p w:rsidR="00504778" w:rsidRDefault="00331E8C">
            <w:pPr>
              <w:widowControl w:val="0"/>
              <w:numPr>
                <w:ilvl w:val="0"/>
                <w:numId w:val="26"/>
              </w:numPr>
              <w:tabs>
                <w:tab w:val="left" w:pos="120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praćenje prava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obveza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učenika</w:t>
            </w:r>
          </w:p>
          <w:p w:rsidR="00504778" w:rsidRDefault="00331E8C">
            <w:pPr>
              <w:widowControl w:val="0"/>
              <w:numPr>
                <w:ilvl w:val="0"/>
                <w:numId w:val="26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utvrđivanje učenika s teškoćama u učenju i ponašanju</w:t>
            </w:r>
          </w:p>
          <w:p w:rsidR="00504778" w:rsidRDefault="00331E8C">
            <w:pPr>
              <w:widowControl w:val="0"/>
              <w:numPr>
                <w:ilvl w:val="0"/>
                <w:numId w:val="26"/>
              </w:numPr>
              <w:tabs>
                <w:tab w:val="left" w:pos="14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učenje s ciljem stjecanja znanja</w:t>
            </w:r>
          </w:p>
          <w:p w:rsidR="00504778" w:rsidRDefault="00331E8C">
            <w:pPr>
              <w:widowControl w:val="0"/>
              <w:numPr>
                <w:ilvl w:val="0"/>
                <w:numId w:val="26"/>
              </w:numPr>
              <w:tabs>
                <w:tab w:val="left" w:pos="14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stvaranje,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održavanje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njegovanje školske kulture i programa koji unapređuju učenje učenika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504778">
        <w:trPr>
          <w:trHeight w:val="1037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Vijeće roditelja</w:t>
            </w:r>
          </w:p>
          <w:p w:rsidR="00504778" w:rsidRDefault="00331E8C">
            <w:pPr>
              <w:widowControl w:val="0"/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  održavanje sastanka Vijeća roditelja najmanje dva puta tijekom nastavne godine s ciljem poticanja suradnje roditelja i škole, unapređenja cjelokupnog odgojno-obrazovnog rada i sudjelovanja roditelja u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5047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778">
        <w:trPr>
          <w:trHeight w:val="235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izvedbi preventivnih i drugih programa i projekata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504778">
        <w:trPr>
          <w:trHeight w:val="1286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Doprinos učeničkim postignućima</w:t>
            </w:r>
          </w:p>
          <w:p w:rsidR="00504778" w:rsidRDefault="00331E8C">
            <w:pPr>
              <w:widowControl w:val="0"/>
              <w:numPr>
                <w:ilvl w:val="0"/>
                <w:numId w:val="29"/>
              </w:numPr>
              <w:tabs>
                <w:tab w:val="left" w:pos="144"/>
              </w:tabs>
              <w:spacing w:line="360" w:lineRule="auto"/>
              <w:ind w:left="300" w:hanging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sudjelovanje u obveznim oblicima usavršavanja ravnatelja</w:t>
            </w:r>
          </w:p>
          <w:p w:rsidR="00504778" w:rsidRDefault="00331E8C">
            <w:pPr>
              <w:widowControl w:val="0"/>
              <w:numPr>
                <w:ilvl w:val="0"/>
                <w:numId w:val="29"/>
              </w:numPr>
              <w:tabs>
                <w:tab w:val="left" w:pos="149"/>
              </w:tabs>
              <w:spacing w:line="360" w:lineRule="auto"/>
              <w:ind w:left="300" w:hanging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praćenje odgojno-obrazovnog rada (brojno stanje učenika, nastavni materijal)</w:t>
            </w:r>
          </w:p>
          <w:p w:rsidR="00504778" w:rsidRDefault="00331E8C">
            <w:pPr>
              <w:widowControl w:val="0"/>
              <w:numPr>
                <w:ilvl w:val="0"/>
                <w:numId w:val="29"/>
              </w:numPr>
              <w:tabs>
                <w:tab w:val="left" w:pos="149"/>
              </w:tabs>
              <w:spacing w:line="360" w:lineRule="auto"/>
              <w:ind w:left="300" w:hanging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unapređenje odgojno-obrazovnog rada (nabava suvremenih nastavnih sredstava i pomagala)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5047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778">
        <w:trPr>
          <w:trHeight w:val="2011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numPr>
                <w:ilvl w:val="0"/>
                <w:numId w:val="19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provođenje odluka Nastavničkog vijeća i Školskog odbora</w:t>
            </w:r>
          </w:p>
          <w:p w:rsidR="00504778" w:rsidRDefault="00331E8C">
            <w:pPr>
              <w:widowControl w:val="0"/>
              <w:numPr>
                <w:ilvl w:val="0"/>
                <w:numId w:val="19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provođenje odluka prema Zakonu o odgoju i obrazovanju u osnovnim i srednjim školama, Zakonu o radu i drugim pozitivnim propisima</w:t>
            </w:r>
          </w:p>
          <w:p w:rsidR="00504778" w:rsidRDefault="00331E8C">
            <w:pPr>
              <w:widowControl w:val="0"/>
              <w:numPr>
                <w:ilvl w:val="0"/>
                <w:numId w:val="19"/>
              </w:numPr>
              <w:tabs>
                <w:tab w:val="left" w:pos="14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organiziranje provedbe tečaja protupožarne zaštite i rada na siguran način</w:t>
            </w:r>
          </w:p>
          <w:p w:rsidR="00504778" w:rsidRDefault="00331E8C">
            <w:pPr>
              <w:widowControl w:val="0"/>
              <w:numPr>
                <w:ilvl w:val="0"/>
                <w:numId w:val="19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provođenje odluka kolektivnih ugovora između Ministarstva znanosti i obrazovanja Sindikata zaposlenika srednjih škola, te po potrebi i ostalim sindikatima</w:t>
            </w:r>
          </w:p>
          <w:p w:rsidR="00504778" w:rsidRDefault="00331E8C">
            <w:pPr>
              <w:widowControl w:val="0"/>
              <w:numPr>
                <w:ilvl w:val="0"/>
                <w:numId w:val="19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provođenje odluka i naputaka MZO i Upravnog odjela za školstvo Karlovačke županije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04778">
        <w:trPr>
          <w:trHeight w:val="24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360" w:lineRule="auto"/>
              <w:ind w:left="300" w:hanging="30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Iznalaženje financijskih sredstava, materijalne potpore za: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5047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778">
        <w:trPr>
          <w:trHeight w:val="787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realizaciju plana materijalnih ulaganja i investicija za potrebe škole (sanacija vodovodnih instalacija, dogradnja objekta, uređenje sanitarnih prostora u i dr.)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504778">
        <w:trPr>
          <w:trHeight w:val="763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numPr>
                <w:ilvl w:val="0"/>
                <w:numId w:val="22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nabavu nastavne opreme i sredstava (učionice, kabineti)</w:t>
            </w:r>
          </w:p>
          <w:p w:rsidR="00504778" w:rsidRDefault="00331E8C">
            <w:pPr>
              <w:widowControl w:val="0"/>
              <w:numPr>
                <w:ilvl w:val="0"/>
                <w:numId w:val="22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nabavu opreme i sredstava za uređenje prostora 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50477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778">
        <w:trPr>
          <w:trHeight w:val="1272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numPr>
                <w:ilvl w:val="0"/>
                <w:numId w:val="27"/>
              </w:numPr>
              <w:tabs>
                <w:tab w:val="left" w:pos="13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financiranje stručnih usavršavanja</w:t>
            </w:r>
          </w:p>
          <w:p w:rsidR="00504778" w:rsidRDefault="00331E8C">
            <w:pPr>
              <w:widowControl w:val="0"/>
              <w:numPr>
                <w:ilvl w:val="0"/>
                <w:numId w:val="27"/>
              </w:numPr>
              <w:tabs>
                <w:tab w:val="left" w:pos="14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organiziranje i financiranje stručnih skupova u školi</w:t>
            </w:r>
          </w:p>
          <w:p w:rsidR="00504778" w:rsidRDefault="00331E8C">
            <w:pPr>
              <w:widowControl w:val="0"/>
              <w:numPr>
                <w:ilvl w:val="0"/>
                <w:numId w:val="27"/>
              </w:numPr>
              <w:tabs>
                <w:tab w:val="left" w:pos="13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traženje sredstva za kapitalna ulaganja (vodovodne instalacije, hidrantne mreže)</w:t>
            </w:r>
          </w:p>
          <w:p w:rsidR="00504778" w:rsidRDefault="00331E8C">
            <w:pPr>
              <w:widowControl w:val="0"/>
              <w:numPr>
                <w:ilvl w:val="0"/>
                <w:numId w:val="27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protupožarna zaštita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50477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778">
        <w:trPr>
          <w:trHeight w:val="52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04778" w:rsidRDefault="00331E8C">
            <w:pPr>
              <w:widowControl w:val="0"/>
              <w:spacing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Redovno praćenje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rekonstrukcije i dogradnje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škole - sudjelovanje na koordinacijskim sastancima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778" w:rsidRDefault="00331E8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504778">
        <w:trPr>
          <w:trHeight w:val="24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360" w:lineRule="auto"/>
              <w:ind w:left="300" w:hanging="30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Ostali nepredvidivi poslovi i obveze - rezerva vremena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5047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778">
        <w:trPr>
          <w:trHeight w:val="816"/>
          <w:jc w:val="center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778" w:rsidRDefault="005047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numPr>
                <w:ilvl w:val="0"/>
                <w:numId w:val="12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pripremanje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izvještaja o radu škole</w:t>
            </w:r>
          </w:p>
          <w:p w:rsidR="00504778" w:rsidRDefault="00331E8C">
            <w:pPr>
              <w:widowControl w:val="0"/>
              <w:numPr>
                <w:ilvl w:val="0"/>
                <w:numId w:val="12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priprema i vođenje sjednica Nastavničkog vijeća i Ispitnog odbora za provedbu završnih ispita</w:t>
            </w:r>
          </w:p>
          <w:p w:rsidR="00504778" w:rsidRDefault="00331E8C">
            <w:pPr>
              <w:widowControl w:val="0"/>
              <w:numPr>
                <w:ilvl w:val="0"/>
                <w:numId w:val="12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razne tablice i analitike prema zahtjevu nadležnih ustanova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</w:tbl>
    <w:p w:rsidR="00504778" w:rsidRDefault="00504778">
      <w:pPr>
        <w:sectPr w:rsidR="00504778">
          <w:headerReference w:type="default" r:id="rId12"/>
          <w:footerReference w:type="default" r:id="rId13"/>
          <w:pgSz w:w="11906" w:h="16838"/>
          <w:pgMar w:top="661" w:right="971" w:bottom="973" w:left="1275" w:header="0" w:footer="3" w:gutter="0"/>
          <w:cols w:space="720"/>
        </w:sectPr>
      </w:pPr>
    </w:p>
    <w:p w:rsidR="00504778" w:rsidRDefault="00504778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962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00"/>
        <w:gridCol w:w="7940"/>
        <w:gridCol w:w="989"/>
      </w:tblGrid>
      <w:tr w:rsidR="00504778">
        <w:trPr>
          <w:trHeight w:val="157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-analiza i vrednovanje odgojno-obrazovnih postignuća i ocjena nastavnog i odgojnog rada)</w:t>
            </w:r>
          </w:p>
          <w:p w:rsidR="00504778" w:rsidRDefault="00331E8C">
            <w:pPr>
              <w:widowControl w:val="0"/>
              <w:numPr>
                <w:ilvl w:val="0"/>
                <w:numId w:val="15"/>
              </w:numP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sudjelovanje u radu ispitnog povjerenstva za nacionalne ispite</w:t>
            </w:r>
          </w:p>
          <w:p w:rsidR="00504778" w:rsidRDefault="00331E8C">
            <w:pPr>
              <w:widowControl w:val="0"/>
              <w:numPr>
                <w:ilvl w:val="0"/>
                <w:numId w:val="15"/>
              </w:numP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obvezni oblici stručnog usavršavanja u organizaciji Ministarstva znanosti i obrazovanja i osobno (individualno i skupno) u organizaciji strukovnih udruga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80</w:t>
            </w:r>
          </w:p>
        </w:tc>
      </w:tr>
      <w:tr w:rsidR="00504778">
        <w:trPr>
          <w:trHeight w:val="2554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10.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Suradnja</w:t>
            </w:r>
          </w:p>
          <w:p w:rsidR="00504778" w:rsidRDefault="00331E8C">
            <w:pPr>
              <w:widowControl w:val="0"/>
              <w:numPr>
                <w:ilvl w:val="0"/>
                <w:numId w:val="4"/>
              </w:numP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 roditeljima</w:t>
            </w:r>
          </w:p>
          <w:p w:rsidR="00504778" w:rsidRDefault="00331E8C">
            <w:pPr>
              <w:widowControl w:val="0"/>
              <w:numPr>
                <w:ilvl w:val="0"/>
                <w:numId w:val="4"/>
              </w:numP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s Ministarstvom znanosti i obrazovanja </w:t>
            </w:r>
          </w:p>
          <w:p w:rsidR="00504778" w:rsidRDefault="00331E8C">
            <w:pPr>
              <w:widowControl w:val="0"/>
              <w:numPr>
                <w:ilvl w:val="0"/>
                <w:numId w:val="4"/>
              </w:numP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 Agencijom za strukovno obrazovanje i obrazovanje odraslih</w:t>
            </w:r>
          </w:p>
          <w:p w:rsidR="00504778" w:rsidRDefault="00331E8C">
            <w:pPr>
              <w:widowControl w:val="0"/>
              <w:numPr>
                <w:ilvl w:val="0"/>
                <w:numId w:val="4"/>
              </w:numP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 Upravnim odjelom za školstvo Karlovačke županije</w:t>
            </w:r>
          </w:p>
          <w:p w:rsidR="00504778" w:rsidRDefault="00331E8C">
            <w:pPr>
              <w:widowControl w:val="0"/>
              <w:numPr>
                <w:ilvl w:val="0"/>
                <w:numId w:val="4"/>
              </w:numP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sudjelovanje u radu Školskog odbora</w:t>
            </w:r>
          </w:p>
          <w:p w:rsidR="00504778" w:rsidRDefault="00331E8C">
            <w:pPr>
              <w:widowControl w:val="0"/>
              <w:numPr>
                <w:ilvl w:val="0"/>
                <w:numId w:val="4"/>
              </w:numP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sudjelovanje u radu Tima za kvalitetu</w:t>
            </w:r>
          </w:p>
          <w:p w:rsidR="00504778" w:rsidRDefault="00331E8C">
            <w:pPr>
              <w:widowControl w:val="0"/>
              <w:numPr>
                <w:ilvl w:val="0"/>
                <w:numId w:val="4"/>
              </w:numPr>
              <w:tabs>
                <w:tab w:val="left" w:pos="139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vođenje Školskog ispitnog povjerenstva</w:t>
            </w:r>
          </w:p>
          <w:p w:rsidR="00504778" w:rsidRDefault="00331E8C">
            <w:pPr>
              <w:widowControl w:val="0"/>
              <w:numPr>
                <w:ilvl w:val="0"/>
                <w:numId w:val="4"/>
              </w:numPr>
              <w:tabs>
                <w:tab w:val="left" w:pos="149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praćenje i poticanje skupnog i pojedinačnog savjetodavnog rada s učenicima teškoćama (prema potrebi)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100</w:t>
            </w:r>
          </w:p>
        </w:tc>
      </w:tr>
      <w:tr w:rsidR="00504778">
        <w:trPr>
          <w:trHeight w:val="2275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suradnja s nastavnicima, stručnim suradnicima, roditeljima (starateljima) i okruženjem škole</w:t>
            </w:r>
          </w:p>
          <w:p w:rsidR="00504778" w:rsidRDefault="00331E8C">
            <w:pPr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suradnja i sudjelovanje u radu stručnih tijela škole, vođenje sjednica Nastavničkog vijeća</w:t>
            </w:r>
          </w:p>
          <w:p w:rsidR="00504778" w:rsidRDefault="00331E8C">
            <w:pPr>
              <w:widowControl w:val="0"/>
              <w:numPr>
                <w:ilvl w:val="0"/>
                <w:numId w:val="8"/>
              </w:numPr>
              <w:tabs>
                <w:tab w:val="left" w:pos="149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Ministarstvom zdravstva RH, prosvjetnim i zdravstvenim ustanovama i strukovnim udrugama: Hrvatskom udrugom za sestrinsku edukaciju (HUSE), Hrvatskim udruženjem medicinskih sestara (HUMS), Hrvatskim katoličkim društvom medicinskih sestara (HKDMS), Hrvatskim liječničkim zborom i drugima.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100</w:t>
            </w:r>
          </w:p>
        </w:tc>
      </w:tr>
      <w:tr w:rsidR="00504778">
        <w:trPr>
          <w:trHeight w:val="250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 članica Udruge ravnatelja zdravstvenih škola RH i Udruge hrv. sred. Ravnatelja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80</w:t>
            </w:r>
          </w:p>
        </w:tc>
      </w:tr>
      <w:tr w:rsidR="00504778">
        <w:trPr>
          <w:trHeight w:val="240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- neplanirani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izvanredni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poslovi</w:t>
            </w:r>
          </w:p>
          <w:p w:rsidR="00504778" w:rsidRDefault="00504778">
            <w:pPr>
              <w:widowControl w:val="0"/>
              <w:spacing w:line="360" w:lineRule="auto"/>
              <w:ind w:left="280" w:hanging="280"/>
              <w:rPr>
                <w:color w:val="000000"/>
                <w:sz w:val="21"/>
                <w:szCs w:val="21"/>
                <w:highlight w:val="white"/>
              </w:rPr>
            </w:pPr>
          </w:p>
          <w:p w:rsidR="00504778" w:rsidRDefault="00331E8C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ind w:left="3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70</w:t>
            </w:r>
          </w:p>
          <w:p w:rsidR="00504778" w:rsidRDefault="00504778">
            <w:pPr>
              <w:widowControl w:val="0"/>
              <w:spacing w:line="360" w:lineRule="auto"/>
              <w:ind w:left="3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04778" w:rsidRDefault="00331E8C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1784</w:t>
            </w:r>
          </w:p>
        </w:tc>
      </w:tr>
      <w:tr w:rsidR="00504778">
        <w:trPr>
          <w:trHeight w:val="259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ODMOR U TIJEKU RADA (GODIŠNJE)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200</w:t>
            </w:r>
          </w:p>
        </w:tc>
      </w:tr>
      <w:tr w:rsidR="00504778">
        <w:trPr>
          <w:trHeight w:val="259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BLAGDANI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ind w:left="3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 96</w:t>
            </w:r>
          </w:p>
        </w:tc>
      </w:tr>
      <w:tr w:rsidR="00504778">
        <w:trPr>
          <w:trHeight w:val="30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778" w:rsidRDefault="0050477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UKUPNO SATI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2080</w:t>
            </w:r>
          </w:p>
        </w:tc>
      </w:tr>
    </w:tbl>
    <w:p w:rsidR="00504778" w:rsidRDefault="00504778">
      <w:pPr>
        <w:widowControl w:val="0"/>
        <w:spacing w:before="243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widowControl w:val="0"/>
        <w:spacing w:before="243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04778">
          <w:headerReference w:type="default" r:id="rId14"/>
          <w:footerReference w:type="default" r:id="rId15"/>
          <w:pgSz w:w="11906" w:h="16838"/>
          <w:pgMar w:top="661" w:right="971" w:bottom="973" w:left="1275" w:header="0" w:footer="3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Na temelju članka 125. Zakona o odgoju i obrazovanju u osnovnoj i srednjoj školi ravnatelj je poslovodni i stručni voditelj srednje škole. Djelokrug i način odlučivanja ravnatelja i Školskog odbora uređuje se aktom o osnivanju i Statutom škole u skladu sa Zakonom. Uz poslove utvrđene Zakonom o ustanovama obavlja i druge poslove utvrđene aktom o osnivanju, Statutom i Zakonom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  <w:sectPr w:rsidR="00504778">
          <w:headerReference w:type="default" r:id="rId16"/>
          <w:footerReference w:type="default" r:id="rId17"/>
          <w:pgSz w:w="11906" w:h="16838"/>
          <w:pgMar w:top="1189" w:right="601" w:bottom="973" w:left="1026" w:header="0" w:footer="3" w:gutter="0"/>
          <w:cols w:space="720"/>
        </w:sectPr>
      </w:pPr>
      <w:bookmarkStart w:id="11" w:name="_heading=h.2s8eyo1" w:colFirst="0" w:colLast="0"/>
      <w:bookmarkEnd w:id="11"/>
    </w:p>
    <w:p w:rsidR="00504778" w:rsidRDefault="00331E8C">
      <w:pPr>
        <w:widowControl w:val="0"/>
        <w:tabs>
          <w:tab w:val="left" w:pos="2538"/>
        </w:tabs>
        <w:spacing w:line="23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Plan i program rada pedagoga</w:t>
      </w:r>
    </w:p>
    <w:p w:rsidR="00504778" w:rsidRDefault="00504778"/>
    <w:tbl>
      <w:tblPr>
        <w:tblStyle w:val="a9"/>
        <w:tblW w:w="1026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60"/>
        <w:gridCol w:w="31"/>
        <w:gridCol w:w="2499"/>
        <w:gridCol w:w="27"/>
        <w:gridCol w:w="2557"/>
        <w:gridCol w:w="1781"/>
        <w:gridCol w:w="2614"/>
      </w:tblGrid>
      <w:tr w:rsidR="00504778"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R.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broj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Područje rada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Vrijeme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Očekivani pokazatelji uspjeha</w:t>
            </w:r>
          </w:p>
        </w:tc>
      </w:tr>
      <w:tr w:rsidR="00504778"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Planiranje i programiranje odgojno-obrazovnog rada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-Izrada plana i programa pedagoga</w:t>
            </w:r>
          </w:p>
          <w:p w:rsidR="00504778" w:rsidRDefault="00331E8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-Suradnja u izradi programa rada škole za šk. god. 2023. / 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Izrada dijelova školskog kurikuluma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-Pomoć nastavnicima u godišnjem planiranju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Kolovoz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rujan,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sat tjedno tijekom cijele godine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-Uspješna realizacija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sati</w:t>
            </w:r>
          </w:p>
        </w:tc>
      </w:tr>
      <w:tr w:rsidR="00504778"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 na razvojno-pedagoškim poslovima, akcijskim istraživanjima i projektima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-Sudjelovanje na stručnim aktivima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-Proučavanje pedagoških problema u školi, postavljanje dijagnoze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Hospitacije u nastavi s ciljem praćenja nastave, primjene nastavnih metoda i praćenje aktivnosti učenika.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godine,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Hospitacije najmanje jednom godišnje, s pripravnicima četiri sata godišnje.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-Redovito stručno usavršavanje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sati 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Uspješna realizacija nastavnog procesa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Zadovoljstvo nastavnika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Kvalitetna komunikacija sa nastavnicima i učenicima 10 sati</w:t>
            </w:r>
          </w:p>
        </w:tc>
      </w:tr>
      <w:tr w:rsidR="00504778"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 s pripravnicima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Sudjelovanje u prijavi kandidata (Sanja Pribanić, Mia Maria Teskera), priprema potrebne dokumentacije, sudjelovanje u izradi plana i programa stažiranja, individualni rad s nastavnikom pripravnikom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školske godine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-položeni stručni ispit</w:t>
            </w:r>
          </w:p>
        </w:tc>
      </w:tr>
      <w:tr w:rsidR="00504778"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Suradnja s nastavnicima na obogaćivanju komunikacijskih vještina i specifičnosti rada s obzirom na dob djeteta ( upisani i završni razredi 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Vježbanje uspješne komunikacije svih subjekata odgojno – obrazovnog procesa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pedagoške radionice na stručnim aktivima, aktivima razrednika i Nastavničkom vijeću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Studeni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Siječanj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Travanj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Lipanj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sati</w:t>
            </w:r>
          </w:p>
        </w:tc>
      </w:tr>
      <w:tr w:rsidR="00504778"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 na osmišljavanju suvremenog ostvarenja odgojno-obrazovnog procesa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-Predlaganje postupaka za rasterećenje učenika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redovita suradnja sa satničarem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-Istraživanje i predlaganje suvremenih metoda rada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 Nagradni tjedan“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-Bolji uspjeh učenika i nastavnika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-Smanjeni broj izostanak učenika sa nastave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-Veće zadovoljstvo učenika školom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sati</w:t>
            </w:r>
          </w:p>
        </w:tc>
      </w:tr>
      <w:tr w:rsidR="00504778">
        <w:trPr>
          <w:trHeight w:val="1500"/>
        </w:trPr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Neposredni odgojno-obrazovni rad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Načela poučavanja: nastava u 3.a i 3.b razrednom odjelu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Posjećivanje satova razrednih odjela: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razredi –  radionice Učenje učenja (3 razredna odjela)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razredi – radionice Prevencija nasilja (2 razredna odjela)                                           4. razredi – profesionalno informiranje (2 razredna odjela)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listopadu  2 sata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siječnju 3 sata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ožujku  3 sata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-Uspješna realizacija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-Aktivno sudjelovanje učenika u nastavi, te primjena stečenih znanja i spoznaja u svakodnevnom životu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 sata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 sati pripreme</w:t>
            </w:r>
          </w:p>
        </w:tc>
      </w:tr>
      <w:tr w:rsidR="00504778">
        <w:trPr>
          <w:trHeight w:val="1500"/>
        </w:trPr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Suradnja s ravnateljem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Planiranje, ostvarivanje i vrednovanje odgojno – obrazovnih postignuća, motiviranje nastavnika, uvođenje pripravnika, upisi, izvješća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Tijekom cijele godine 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 sati dnevno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04778"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 i suradnja s učenicima 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 sa učenicima sa teškoćama / IOOP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Poučavanje djelotvornih metoda učenja potrebnih za razvoj kognitivnih i emocionalnih potencijala, motivacije za učenje i poticanje specifičnih interesa učenika u okviru škole i slobodnog vremena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-poučavanje učenika, pomoć učenicima sa socijalnim i obiteljskim problemima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-dijagnostičko otkrivanje, usmjeravanje ka terapeutskim  ili institucionalnim rješenjima</w:t>
            </w:r>
          </w:p>
          <w:p w:rsidR="00504778" w:rsidRDefault="00331E8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profesionalno informiranje, učenje učenja</w:t>
            </w:r>
          </w:p>
          <w:p w:rsidR="00504778" w:rsidRDefault="00331E8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provođenje projekta u okviru stručnih predmeta i vježbi; suradnja sa Klubom umirovljenika, Hostelom Selce, Udrugom beskućnika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Rujan, listopad intenzivno 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(učenje), ostalo tijekom godine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Uspjeh učenika na nastavi, natjecanjima, sudjelovanje na smotrama i u izvannastavnim aktivnostima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 sati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 s roditeljima / odgajateljima na stvaranju ozračja nužnog za zdrav rast, razvoj i napredak djeteta.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-suradnja s roditeljima u rješavanju odgojnih problema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-pomoć roditeljima savjetodavnim radom, predavanjima / individualnim pristupom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Učenički dom Karlovac; Učenički dom Duga Resa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Tijekom godine, otvoreni sat za roditelje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Sudjelovanje roditelja u Vijeću roditelja i rješavanju učeničkih problema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sati</w:t>
            </w:r>
          </w:p>
        </w:tc>
      </w:tr>
      <w:tr w:rsidR="00504778"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Prevencija školskog neuspjeha i savladavanje teškoća učenja.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-organizacija dopunske nastave, individualni rad s učenicima s teškoćama u učenju i ispitivanje uzroka neuspjeha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ispitivanje učeničkih potreba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upoznavanje NV-a s mogućnošću napretka uz odgovarajuće postupke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predlaganje modela i postupaka za vođenje i usmjeravanje učenika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Siječanj, svibanj, djelomično tijekom godine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Sudjelovanje roditelja u radu Vijeća roditelja i sudjelovanje u rješavanju problema učenika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Bolja integracija i interakcija učenika s teškoćama u učenju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 sati</w:t>
            </w:r>
          </w:p>
        </w:tc>
      </w:tr>
      <w:tr w:rsidR="00504778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 na pedagoškoj dokumentaciji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e-dnevnik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e-matice</w:t>
            </w:r>
          </w:p>
          <w:p w:rsidR="00504778" w:rsidRDefault="00331E8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natjecanja.azoo.hr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HUSO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mjesečni pregled e-dnevnika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Uređivanje oglasne ploče za nastavnike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Dnevnik rada pedagoga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statističke analize pri upisu učenika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-pregled svjedodžbi, matičnih knjiga, razrednih knjiga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-Redovito održavana dokumentacija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 sati</w:t>
            </w:r>
          </w:p>
        </w:tc>
      </w:tr>
      <w:tr w:rsidR="00504778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 u stručnim tijelima  škole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-Nastavničko vijeće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-stručno vijeće razrednika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stručni aktivi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prema planu stručnog usavršavanja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Sudjelovanje na Nastavničkom vijeću te stručnim aktivima 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Prisustvovanje završnim ispitima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i 6. mj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-Redovito stručno usavršavanje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 sati</w:t>
            </w:r>
          </w:p>
        </w:tc>
      </w:tr>
      <w:tr w:rsidR="00504778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Polugodišnji i godišnji uspjeh učenika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-Analiza uspjeha učenika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-Dijagnoza uzroka neuspjeha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Nakon 1.polugodišta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kraju nastavne godine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kraju školske godine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-Bolji uspjeh učenika, smanjenje broja negativnih ocjena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-Promjene u radu nastavnika - 30 sati</w:t>
            </w:r>
          </w:p>
        </w:tc>
      </w:tr>
      <w:tr w:rsidR="00504778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Organizacija izvannastavnih aktivnosti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Ispitivanje zanimanja za izvannastavne aktivnosti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Praćenje realizacije izvannastavnih aktivnosti</w:t>
            </w:r>
          </w:p>
          <w:p w:rsidR="00504778" w:rsidRDefault="00331E8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Povezivanje učenika u izvannastavnim društveno-kulturnim događanjima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Tijekom cijele godine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-Sudjelovanje učenika u društveno-kulturnim događanjima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sati</w:t>
            </w:r>
          </w:p>
        </w:tc>
      </w:tr>
      <w:tr w:rsidR="00504778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Profesionalna orijentacija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-Pomoć učenicima pri odabiru budućeg zanimanja i usavršavanja</w:t>
            </w:r>
          </w:p>
          <w:p w:rsidR="00504778" w:rsidRDefault="00331E8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-Suradnja s Veleučilištem u Karlovcu, Zavodom za zapošljavanje, CISOK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i 5. mj.; 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-Motiviranost učenika za određena zanimanja s obzirom na individualne sposobnosti i interese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sati</w:t>
            </w:r>
          </w:p>
        </w:tc>
      </w:tr>
      <w:tr w:rsidR="00504778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Socijalna i zdravstvena zaštita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Organizacija cijepljenja i sistematskih pregleda ( Služba školske medicine )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Predavanja o spolno prenosivim bolestima, ovisnostima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Upućivanje roditelja na načine ostvarivanja socijalnih prava (besplatni udžbenici, stipendije…)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koordinacija akcija na prevenciji aktivnosti – školski preventivni programi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9., 2. i 3. mj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-Osviještenost o važnosti socijalne i zdravstvene zaštite, te ostvarenju socijalnih prava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sigurnost učenika i djelatnika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sati</w:t>
            </w:r>
          </w:p>
        </w:tc>
      </w:tr>
      <w:tr w:rsidR="00504778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Samovrjednovanje rada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Evidencija rada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-organiziranje timova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Dnevnik rada, bilješke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-planiranje i povećanje kvalitete  rada škole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-rješavanje problema kako bi se poboljšala sama kvaliteta nastave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Svakodnevno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 sati</w:t>
            </w:r>
          </w:p>
        </w:tc>
      </w:tr>
      <w:tr w:rsidR="00504778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ŽSV Karlovačke i Sisačko-moslavačke županije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Voditelj ŽSV-a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-organizacija i priprema stručnih vijeća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 susreta tijekom školske godine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Realizirani dogovoreni projekti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4778" w:rsidRDefault="00331E8C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_heading=h.17dp8vu" w:colFirst="0" w:colLast="0"/>
      <w:bookmarkEnd w:id="12"/>
      <w:r>
        <w:rPr>
          <w:rFonts w:ascii="Times New Roman" w:eastAsia="Times New Roman" w:hAnsi="Times New Roman" w:cs="Times New Roman"/>
          <w:b/>
          <w:sz w:val="24"/>
          <w:szCs w:val="24"/>
        </w:rPr>
        <w:t>UKUPNO:                         1784</w:t>
      </w:r>
    </w:p>
    <w:p w:rsidR="00504778" w:rsidRDefault="00331E8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GOD.ODMOR:                    200</w:t>
      </w:r>
    </w:p>
    <w:p w:rsidR="00504778" w:rsidRDefault="00331E8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Blagdani: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96</w:t>
      </w:r>
    </w:p>
    <w:p w:rsidR="00504778" w:rsidRDefault="00331E8C">
      <w:pPr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UKUPNO:                         2080</w:t>
      </w:r>
    </w:p>
    <w:p w:rsidR="00504778" w:rsidRDefault="0050477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Plan i program rada školske knjižnice</w:t>
      </w: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RUJAN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1.Odgojno-obrazovni rad s učenicima – 30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Pedagoška pomoć učenicima u izboru literature za obradu tema i referata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Upoznavanje učenika s knjižnicom i oblicima rada u školskoj knjižnici za sve prve razrede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učenicima u istraživačkom radu u knjižnici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2.Stručni rad i informacijska djelatnost - 70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Izrada popisa AV građe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novih knjiga- stručna obrada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Uređivanje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kataloga knjižnice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nastavnicima svih stručnih aktiva radi kupnje literature za potrebe nastave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Dnevna i mjesečna statistika korištenja građe u knjižnici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3. Kulturna i javna djelatnost knjižnice - 8 sati</w:t>
      </w:r>
    </w:p>
    <w:p w:rsidR="00504778" w:rsidRDefault="00331E8C">
      <w:pPr>
        <w:spacing w:line="360" w:lineRule="auto"/>
        <w:ind w:left="720" w:right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Planiranje kulturnih sadržaja za ovu školsku godinu (izložbe, tribine, promocije knjiga, susreti, natjecanja i slično)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9. Međunarodni dan zaštite ozonskog omotača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gradskom knjižnicom “I. G. Kovačić”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Međunarodni dan pismenosti (8. rujna)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Nacionalni dan borbe protiv nasilja nad ženama (22. rujna)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Stručno usavršavanje - 10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novih kataloga nakladnika i novih izdanja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nove stručne, pedagoške i metodičke literature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drugim školskim knjižnicama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5. Suradnja s ravnateljem i računovođom škole – 2 sata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Izrada okvirnog financijskog plana knjižnice, narudžbe i nabava u školskoj knjižnici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504778" w:rsidRDefault="00331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LISTOPAD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1.Odgojno-obrazovni rad s učenicima - 28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pripremanje učenika za samostalno korištenje raznih izvora znanja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priručnici, periodika i AV građa u knjižnici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upoznavanje učenika s knjižničnim katalozima, s UDK rasporedom građe u knjižnici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2.Stručni rad i informacijska djelatnost – 50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dnevna i mjesečna statistika o korištenju knjižnične građe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sređivanje podataka dobivenih revizijom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obrada novih knjiga 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dorada kataloga knjižnice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novih časopisa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informiranje nastavnika o novoj građi u knjižnici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3. Kulturna i javna djelatnost knjižnice – 10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 Međunarodni dan mira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5.10. Svjetski dan učitelja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10 Mjesec hrvatske knjige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10 Svjetski dan hrane (dani kruha)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4. Stručno usavršavanje – 4 sata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sudjelovanje na županijskom stručnom aktivu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pregled sve novije stručne i pedagoške literature</w:t>
      </w:r>
    </w:p>
    <w:p w:rsidR="00504778" w:rsidRDefault="00331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čitanje pregleda i recenzija novije stručne literature i novih brojeva periodike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STUDENI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1.Odgojno-obrazovni rad s učenicima – 29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upute za pisanje referata</w:t>
      </w:r>
    </w:p>
    <w:p w:rsidR="00504778" w:rsidRDefault="00331E8C">
      <w:pPr>
        <w:spacing w:line="360" w:lineRule="auto"/>
        <w:ind w:left="720" w:right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pedagoška pomoć pri realizaciji nastavnih sadržaja, sadržaja slobodnih aktivnosti i izvannastavnih aktivnosti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u realizaciji određenih sati razredne zajednice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posudba lektire i stručne literature učenicima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2.Stručni rad i informacijska djelatnost – 32 sata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sa stručnim aktivima radi odabira tema za maturalne radove učenika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novih knjiga- inventarizacija, katalogizacija, klasifikacija i dr.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izrada tematskih bibliografskih popisa za potrebe učenika i nastavnika</w:t>
      </w:r>
    </w:p>
    <w:p w:rsidR="00504778" w:rsidRDefault="00331E8C">
      <w:pPr>
        <w:spacing w:line="360" w:lineRule="auto"/>
        <w:ind w:left="720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praćenje i evidencija korištenja knjižne građe u knjižnici-dnevna i mjesečna posudba, statistika posudbe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3. Kulturna i javna djelatnost knjižnice – 10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predavanja i tribine u suradnji s gradskom knjižnicom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izložbe u knjižnici uz značajne datume i obljetnice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09.11-Međunarodni dan borbe protiv fašizma i antisemitizma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11- Međunarodni dan tolerancije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11- Dan sjećanja na žrtve Domovinskog rata, Vukovara i Škabrnje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4. Stručno usavršavanje – 5 sata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stručne i pedagoške literature, aktualne periodike, kataloga nakladnika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posjet Interliberu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5. Suradnja s ravnateljem i nastavnicima – 4 sata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voditeljima stručnih aktiva</w:t>
      </w:r>
    </w:p>
    <w:p w:rsidR="00504778" w:rsidRDefault="00331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nastavnicima u realizaciji nastavnih sati i određenih sadržaja izborom literature, AV građe i sl.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PROSINAC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1.Odgojno-obrazovni rad s učenicima - 21 sat</w:t>
      </w:r>
    </w:p>
    <w:p w:rsidR="00504778" w:rsidRDefault="00331E8C">
      <w:pPr>
        <w:spacing w:line="360" w:lineRule="auto"/>
        <w:ind w:left="720" w:right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svakodnevni rad s učenicima u knjižnici, uz pomoć u obradi samostalnih radova iz pojedinih predmeta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posudbeni rad s učenicima u knjižnici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priprema materijala za predavanje maturantima “Izrada završnog ili maturalnog rada”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izrada bibliografskih </w:t>
      </w:r>
      <w:r>
        <w:rPr>
          <w:rFonts w:ascii="Times New Roman" w:eastAsia="Times New Roman" w:hAnsi="Times New Roman" w:cs="Times New Roman"/>
          <w:sz w:val="24"/>
          <w:szCs w:val="24"/>
        </w:rPr>
        <w:t>zapisa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pojedine teme i područja, prvenstveno za potrebe maturanata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maturantima u odabiru tema za završne i maturalne radove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2.Stručni rad i informacijska djelatnost – 25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novih knjiga</w:t>
      </w:r>
    </w:p>
    <w:p w:rsidR="00504778" w:rsidRDefault="00331E8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statistika posudbe za ovaj mjesec</w:t>
      </w:r>
    </w:p>
    <w:p w:rsidR="00504778" w:rsidRDefault="00504778">
      <w:pPr>
        <w:spacing w:line="360" w:lineRule="auto"/>
        <w:ind w:left="720"/>
        <w:jc w:val="both"/>
        <w:rPr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3. Kulturna i javna djelatnost knjižnice – 6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obilježavanje značajnih datuma i obljetnica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01.12. Dan borbe protiv AIDSa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12 Dan prava čovjeka- pravo na čitanje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Božićni blagdani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4. Stručno usavršavanje – 6 sati</w:t>
      </w:r>
    </w:p>
    <w:p w:rsidR="00504778" w:rsidRDefault="00331E8C">
      <w:pPr>
        <w:spacing w:line="360" w:lineRule="auto"/>
        <w:ind w:left="720" w:right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praćenje novih izdanja stručne literature kao i pedagoško-metodičke literature za nastavnike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5. Suradnja s ravnateljem škole i računovođom – 2 sata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dogovor s ravnateljem škole o provedbi svih akcija i poslova u knjižnici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računovođom u svezi ostvarenja financijskog plana nabave u knjižnici</w:t>
      </w:r>
    </w:p>
    <w:p w:rsidR="00504778" w:rsidRDefault="00331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izvještaj o stanju knjižničnog fonda do 31.12.2021.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SIJEČANJ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1.Odgojno-obrazovni rad s učenicima – 24 sata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posudba lektire i stručnih knjiga učenicima za izradu maturalnih ili završnih radova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2.Stručni rad i informacijska djelatnost – 56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novih knjiga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kompletiranje časopisa u godišta i narudžbe novih brojeva za tekuću godinu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reklasifikacija građe po novim UDK oznakama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3. Kulturna i javna djelatnost knjižnice – 6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predavanja za učenike u suradnji s gradskom knjižnicom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uređenje panoa knjižnice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15.1.Dan međunarodnog priznanja Republike Hrvatske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26.1. Dan sjećanja na holokaust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4. Stručno usavršavanje – 7 sata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 školskih knjižničara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nove stručne literature i periodike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nova pedagoška, metodička, psihološka i ostala literatura u knjižnici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5. Suradnja s ravnateljem i računovođom škole – 3 sata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dogovor o daljnjem radu u knjižnici: nabava fonda i narudžba časopisa</w:t>
      </w:r>
    </w:p>
    <w:p w:rsidR="00504778" w:rsidRDefault="00331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izvještaj računovođi o stanju knjižničnog fonda u protekloj godini- nabava, pokloni, vrijednost fonda i sl.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VELJAČA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1.Odgojno-obrazovni rad s učenicima – 34 sata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Predavanje za sve učenike 4. razreda “Kako uspješno uraditi maturalni ili završni rad”</w:t>
      </w:r>
    </w:p>
    <w:p w:rsidR="00504778" w:rsidRDefault="00331E8C">
      <w:pPr>
        <w:spacing w:line="360" w:lineRule="auto"/>
        <w:ind w:left="720" w:right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Grupni rad s učenicima u obradi tema iz pojedinih nastavnih predmeta, samostalnoj izradi bibliografija i sl.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služenje primarnim i sekundarnim izvorima znanja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služenje katalozima knjižnice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 s učenicima na posudbi i pedagoška pomoć u obradi zadanih tema i referata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2.Stručni rad i informacijska djelatnost – 30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nove i neobrađene knjižnične građe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reklasifikacija građe po novim UDK oznakama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statistika posudbe za ovaj mjesec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3. Kulturna i javna djelatnost knjižnice – 10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izložbe i tribine za učenike 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14.02. rad s učenicima na izložbi za Valentinovo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07.02. – Međunarodni dan života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Fašnik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4. Stručno usavršavanje – 7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županijski aktiv školskih knjižničara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recenzija nove literature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OŽUJAK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1.Odgojno-obrazovni rad s učenicima - 30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 s učenicima na posudbi knjižne građe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pedagoška pomoć, savjeti i sugestije, osobito maturantima pri obradi zadanih tema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u izradi tematskih bibliografija za maturante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savjeti maturantima u snalaženju u Gradskoj knjižnici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2.Stručni rad i informacijska djelatnost - 30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nove knjižne građe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reklasifikacija građe po novim UDK oznakama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dopuna kataloga knjižnice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AV građe i periodike</w:t>
      </w:r>
    </w:p>
    <w:p w:rsidR="00504778" w:rsidRDefault="00331E8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statistika posudbe za ovaj mjesec</w:t>
      </w:r>
    </w:p>
    <w:p w:rsidR="00504778" w:rsidRDefault="00504778">
      <w:pPr>
        <w:spacing w:line="360" w:lineRule="auto"/>
        <w:ind w:left="720"/>
        <w:jc w:val="both"/>
        <w:rPr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3. Kulturna i javna djelatnost knjižnice – 10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Obilježavanje značajnih datuma i obljetnica, izložbe i predavanja za učenike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08. 03. Izložba povodom Svjetskog dana žena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 03. Svjetski dan zaštite voda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4. Stručno usavršavanje  - 6 sata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Gradskom knjižnicom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stručne literature, bibliografija, recenzija novih izdanja i periodike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5. Suradnja s ravnateljem i nastavnicima škole – 4 sata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predmetnim nastavnicima u provedbi nastavnih sadržaja</w:t>
      </w:r>
    </w:p>
    <w:p w:rsidR="00504778" w:rsidRDefault="00504778">
      <w:pPr>
        <w:spacing w:line="360" w:lineRule="auto"/>
        <w:ind w:left="360"/>
        <w:jc w:val="both"/>
        <w:rPr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TRAVANJ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1.Odgojno-obrazovni rad s učenicima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redovni rad s učenicima: posudba, pomoć u obradi svih tema, referata i samostalnih radova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maturantima u dovršenju završnih radova</w:t>
      </w:r>
    </w:p>
    <w:p w:rsidR="00504778" w:rsidRDefault="00331E8C">
      <w:pPr>
        <w:spacing w:line="360" w:lineRule="auto"/>
        <w:ind w:left="720" w:right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završetak nastave za maturante- pojačano razduživanje s knjigama i ostalom knjižnom građom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2.Stručni rad i informacijska djelatnost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izrada statistike za sve 4. razrede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stručna obrada građe u knjižnici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3. Kulturna i javna djelatnost knjižnice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Obilježavanje značajnih datuma i obljetnica 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15.05 Međunarodni dan obitelji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Međunarodni dan muzeja (18. svibnja)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 5 - Svjetski dan nepušenja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4. Stručno usavršavanje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sudjelovanje na stručnom aktivu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5. Suradnja s ravnateljem i nastavnicima škole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razrednicima maturanata u svezi dugovanja i razduživanja s knjižnom građom</w:t>
      </w:r>
    </w:p>
    <w:p w:rsidR="00504778" w:rsidRDefault="00331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nastavnicima voditeljima izborne nastave i pomoć u realizaciji nastavnih sati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SVIBANJ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1.Odgojno-obrazovni rad s učenicima – 32 sata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redovni rad s učenicima: posudba, pomoć u obradi svih tema, referata i samostalnih radova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maturantima u dovršenju završnih radova</w:t>
      </w:r>
    </w:p>
    <w:p w:rsidR="00504778" w:rsidRDefault="00331E8C">
      <w:pPr>
        <w:spacing w:line="360" w:lineRule="auto"/>
        <w:ind w:left="720" w:right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završetak nastave za maturante- pojačano razduživanje s knjigama i ostalom knjižnom građom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2.Stručni rad i informacijska djelatnost – 42 sata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izrada statistike za sve 4. razrede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stručna obrada građe u knjižnici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3. Kulturna i javna djelatnost knjižnice – 13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Obilježavanje značajnih datuma i obljetnica 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15.05 Međunarodni dan obitelji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Međunarodni dan muzeja (18. svibnja)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 5 - Svjetski dan nepušenja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4. Stručno usavršavanje – 8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sudjelovanje na stručnom aktivu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5. Suradnja s ravnateljem i nastavnicima škole – 2 sata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razrednicima maturanata u svezi dugovanja i razduživanja s knjižnom građom</w:t>
      </w:r>
    </w:p>
    <w:p w:rsidR="00504778" w:rsidRDefault="00331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nastavnicima voditeljima izborne nastave i pomoć u realizaciji nastavnih sati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LIPANJ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1.Odgojno-obrazovni rad s učenicima – 22 sata</w:t>
      </w:r>
    </w:p>
    <w:p w:rsidR="00504778" w:rsidRDefault="00331E8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završetak posudbe za učenike, potraživanje za povratom sve posuđene knjižnične građe,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razduživanje učenika s knjižničnom građom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potraživanje svih knjiga od maturanata prije izdavanja svjedodžbi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2.Stručni rad i informacijska djelatnost – 38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izrada statistike za sve razrede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završetak obrade građe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nabava knjiga za nagrađene učenike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3. Kulturna i javna djelatnost knjižnice – 7 sati</w:t>
      </w:r>
    </w:p>
    <w:p w:rsidR="00504778" w:rsidRDefault="00331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obilježavanje Svjetskog dana zaštite čovjekove okoline 05. 06. 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tribine za učenike 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4. Stručno usavršavanje – 3 sata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recenzija novih knjiga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5. Suradnja s ravnateljem i nastavnicima škole – 3 sata</w:t>
      </w:r>
    </w:p>
    <w:p w:rsidR="00504778" w:rsidRDefault="00331E8C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prisustvovanje sjednicama Nastavničkog vijeća i stručnim aktivima u školi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SRPANJ</w:t>
      </w:r>
    </w:p>
    <w:p w:rsidR="00504778" w:rsidRDefault="00331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Stručni rad u knjižnici, suradnja s razrednicima, ravnateljem i računovođom škole – 36 sati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sumiranje rezultata rada za ovu školsku godinu</w:t>
      </w:r>
    </w:p>
    <w:p w:rsidR="00504778" w:rsidRDefault="00331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sređivanje svih statistika i dnevnika rada</w:t>
      </w:r>
    </w:p>
    <w:p w:rsidR="00504778" w:rsidRDefault="00331E8C">
      <w:pPr>
        <w:spacing w:line="360" w:lineRule="auto"/>
        <w:ind w:left="720" w:right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izvještaj računovođi o materijalnom stanju knjižničnog fonda, prinovama, donacijama i vrijednosti fonda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sređivanje inventarnih knjiga, sravnjivanje svih plaćenih računa kroz inventarnu knjigu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sređivanje časopisa i kompletiranje u godišta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završetak kompjutorske obrade građe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sređivanje plakata, tematskih mapa i materijala pripremanih kroz godinu za prigodne izložbe</w:t>
      </w:r>
    </w:p>
    <w:p w:rsidR="00504778" w:rsidRDefault="00331E8C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godišnji izvještaj o radu školske knjižnice</w:t>
      </w:r>
    </w:p>
    <w:p w:rsidR="00504778" w:rsidRDefault="00331E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planiranje i programiranje za </w:t>
      </w:r>
      <w:r>
        <w:rPr>
          <w:rFonts w:ascii="Times New Roman" w:eastAsia="Times New Roman" w:hAnsi="Times New Roman" w:cs="Times New Roman"/>
          <w:sz w:val="24"/>
          <w:szCs w:val="24"/>
        </w:rPr>
        <w:t>sljedeću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školsku godinu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KOLOVOZ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godišnji odmor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widowControl w:val="0"/>
        <w:tabs>
          <w:tab w:val="left" w:pos="2538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widowControl w:val="0"/>
        <w:tabs>
          <w:tab w:val="left" w:pos="2538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widowControl w:val="0"/>
        <w:tabs>
          <w:tab w:val="left" w:pos="2538"/>
        </w:tabs>
        <w:spacing w:line="23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Program rada tajnice</w:t>
      </w:r>
    </w:p>
    <w:p w:rsidR="00504778" w:rsidRDefault="00504778">
      <w:pPr>
        <w:widowControl w:val="0"/>
        <w:tabs>
          <w:tab w:val="left" w:pos="2538"/>
        </w:tabs>
        <w:spacing w:line="232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1026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06"/>
        <w:gridCol w:w="2014"/>
        <w:gridCol w:w="4321"/>
        <w:gridCol w:w="1443"/>
        <w:gridCol w:w="1885"/>
      </w:tblGrid>
      <w:tr w:rsidR="00504778">
        <w:trPr>
          <w:trHeight w:val="577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R.</w:t>
            </w:r>
          </w:p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br.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CJELINA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PRIMJENA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BROJ</w:t>
            </w:r>
          </w:p>
          <w:p w:rsidR="00504778" w:rsidRDefault="00331E8C">
            <w:pPr>
              <w:widowControl w:val="0"/>
              <w:spacing w:line="249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SATI</w:t>
            </w:r>
          </w:p>
          <w:p w:rsidR="00504778" w:rsidRDefault="00331E8C">
            <w:pPr>
              <w:widowControl w:val="0"/>
              <w:spacing w:line="249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GODIŠNJE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ROK</w:t>
            </w:r>
          </w:p>
        </w:tc>
      </w:tr>
      <w:tr w:rsidR="00504778">
        <w:trPr>
          <w:trHeight w:val="1022"/>
          <w:jc w:val="center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Pravilnik o normi</w:t>
            </w:r>
          </w:p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neposrednog</w:t>
            </w:r>
          </w:p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odgojno-</w:t>
            </w:r>
          </w:p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obrazovnog rada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Rješenja o tjednom zaduženju nastavnika- suradnja s ravnateljicom na sistematizaciji radnih mjesta i radnog vremena kao i izrada tjednih zaduženja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</w:t>
            </w:r>
          </w:p>
        </w:tc>
      </w:tr>
      <w:tr w:rsidR="00504778">
        <w:trPr>
          <w:trHeight w:val="518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Izrada zbirnih tablica tjednih zaduženja za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MZO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</w:t>
            </w:r>
          </w:p>
        </w:tc>
      </w:tr>
      <w:tr w:rsidR="00504778">
        <w:trPr>
          <w:trHeight w:val="575"/>
          <w:jc w:val="center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Kolektivni ugovor i njegovi instituti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Usklađivanje s računovodstvom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504778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778">
        <w:trPr>
          <w:trHeight w:val="514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Ostvarivanje prava na otpremninu radnika koji odlaze u mirovinu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ind w:left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potrebi</w:t>
            </w:r>
          </w:p>
        </w:tc>
      </w:tr>
      <w:tr w:rsidR="00504778">
        <w:trPr>
          <w:trHeight w:val="730"/>
          <w:jc w:val="center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Evidencija radnog vremena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Evidencija prekovremenih sati (financijski dio-suradnja s računovodstvom)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</w:t>
            </w:r>
          </w:p>
        </w:tc>
      </w:tr>
      <w:tr w:rsidR="00504778">
        <w:trPr>
          <w:trHeight w:val="518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Evidencija vanjskih suradnika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</w:t>
            </w:r>
          </w:p>
        </w:tc>
      </w:tr>
      <w:tr w:rsidR="00504778">
        <w:trPr>
          <w:trHeight w:val="1022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Evidencija prekovremenih sati mjesečno- uvid u knjigu zamjena i bolovanja-izrada u suradnji s pedagoginjom (financijski dio- suradnja s računovodstvom)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Svakog mjeseca do 20-tog u mjesecu</w:t>
            </w:r>
          </w:p>
        </w:tc>
      </w:tr>
      <w:tr w:rsidR="00504778">
        <w:trPr>
          <w:trHeight w:val="768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Svakodnevna evidencija radnog vremena spremačica i uprave, sistematizacija i pohrana podataka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Svakog mjeseca</w:t>
            </w:r>
          </w:p>
        </w:tc>
      </w:tr>
      <w:tr w:rsidR="00504778">
        <w:trPr>
          <w:trHeight w:val="791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i sistematizacija evidencije o ostvarenim satima smjenskog rada mjesečno za upravu i spremačice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Svakog mjeseca do 20-tog u mjesecu</w:t>
            </w:r>
          </w:p>
        </w:tc>
      </w:tr>
      <w:tr w:rsidR="00504778">
        <w:trPr>
          <w:trHeight w:val="1277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Zasnivanje i prestanak radnih odnosa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Prijave potrebe za radnikom nadležnom Upravnom tijelu županije i MZO-radi dobivanja odobrenja, prijava potrebe na Zavodu za zapošljavanje i objava na web- u i oglasnoj ploči škole,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Kolovoz i prema potrebi</w:t>
            </w:r>
          </w:p>
        </w:tc>
      </w:tr>
      <w:tr w:rsidR="00504778">
        <w:trPr>
          <w:trHeight w:val="1790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778" w:rsidRDefault="005047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ugovora o radu i ugovora o djelu, aneksa ugovora</w:t>
            </w:r>
          </w:p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Prijave i odjave MIO</w:t>
            </w:r>
          </w:p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Prijave i odjave za potrebe MZO</w:t>
            </w:r>
          </w:p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Upis u registar zaposlenih u Javnim i državnim službama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Kolovoz i prema potrebi</w:t>
            </w:r>
          </w:p>
        </w:tc>
      </w:tr>
    </w:tbl>
    <w:p w:rsidR="00504778" w:rsidRDefault="0050477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04778">
          <w:type w:val="continuous"/>
          <w:pgSz w:w="11906" w:h="16838"/>
          <w:pgMar w:top="1189" w:right="601" w:bottom="973" w:left="1026" w:header="0" w:footer="3" w:gutter="0"/>
          <w:cols w:space="720"/>
        </w:sectPr>
      </w:pPr>
    </w:p>
    <w:p w:rsidR="00504778" w:rsidRDefault="00504778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1027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67"/>
        <w:gridCol w:w="2077"/>
        <w:gridCol w:w="4398"/>
        <w:gridCol w:w="1181"/>
        <w:gridCol w:w="1949"/>
      </w:tblGrid>
      <w:tr w:rsidR="00504778">
        <w:trPr>
          <w:trHeight w:val="77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Kadrovski poslovi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rasporeda godišnjih odmora u suradnji s povjerenikom sindikata i izrada rješenja o godišnjem odmoru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lipanj</w:t>
            </w:r>
          </w:p>
        </w:tc>
      </w:tr>
      <w:tr w:rsidR="00504778">
        <w:trPr>
          <w:trHeight w:val="10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Vođenje kadrovske evidencije-dosjea zaposlenika</w:t>
            </w:r>
          </w:p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Vođenje kadrovskog dijela Registra zaposlenih u državnim i javnim službama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skladu sa zahtjevom i potrebom</w:t>
            </w:r>
          </w:p>
        </w:tc>
      </w:tr>
      <w:tr w:rsidR="00504778">
        <w:trPr>
          <w:trHeight w:val="76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Izdavanje raznih potvrda i uvjerenja za potrebe radnika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skladu sa zahtjevom i potrebom</w:t>
            </w:r>
          </w:p>
        </w:tc>
      </w:tr>
      <w:tr w:rsidR="00504778">
        <w:trPr>
          <w:trHeight w:val="10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</w:t>
            </w:r>
          </w:p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pojedinačnih akata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oglednih pojedinačnih rješenja o pedagoškim mjerama, rješenja o razlikovnim ispitima, rješenja o predmetnim i razrednim ispitima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 i prema potrebi</w:t>
            </w:r>
          </w:p>
        </w:tc>
      </w:tr>
      <w:tr w:rsidR="00504778">
        <w:trPr>
          <w:trHeight w:val="449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odluka Nastavničkog vijeća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32" w:lineRule="auto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potrebi</w:t>
            </w:r>
          </w:p>
        </w:tc>
      </w:tr>
      <w:tr w:rsidR="00504778">
        <w:trPr>
          <w:trHeight w:val="76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odluka ravnatelja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skladu sa zahtjevom i potrebom</w:t>
            </w:r>
          </w:p>
        </w:tc>
      </w:tr>
      <w:tr w:rsidR="00504778">
        <w:trPr>
          <w:trHeight w:val="30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Zaštita na radu i zaštita od požara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 pravnom osobom koja vodi poslove zaštite na radu</w:t>
            </w:r>
          </w:p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 tehničkom službom, povjerenikom zaštite na radu i ovlaštenikom poslodavca za ZNR Organizacija testiranja iz rada na siguran način i zaštite od požara za nove zaposlenike</w:t>
            </w:r>
          </w:p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 inspektorom zaštite na radu Suradnja s inspektorom zaštite od požara Rad na organizaciji sastanaka odbora zaštite na radu, vođenje zapisnika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Svakog mjeseca i prema potrebi</w:t>
            </w:r>
          </w:p>
        </w:tc>
      </w:tr>
      <w:tr w:rsidR="00504778">
        <w:trPr>
          <w:trHeight w:val="229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Sanitarna zaštita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sa sanitarnom inspektoricom pri vršenju sanitarnog nadzora</w:t>
            </w:r>
          </w:p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Sistematizacija sanitarnih iskaznica i organizacija i kontrola provođenja sanitarnog pregleda za zaposlenike Suradnja s ovlaštenom ustanovom za deratizaciju i dezinsekciju</w:t>
            </w:r>
          </w:p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i prema potrebi organizacija polaganja higijenskog minimuma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studenom i veljači i prema potrebi</w:t>
            </w:r>
          </w:p>
        </w:tc>
      </w:tr>
      <w:tr w:rsidR="00504778">
        <w:trPr>
          <w:trHeight w:val="2045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 školskog odbora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suradnji s predsjednikom školskog odbora izrada poziva za sjednice</w:t>
            </w:r>
          </w:p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Priprema materijala za sjednice Prisustvovanje sjednicama i sastavljanje zapisnika sa sjednica</w:t>
            </w:r>
          </w:p>
          <w:p w:rsidR="00504778" w:rsidRDefault="00504778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zahtjevu predsjednika školskog odbora</w:t>
            </w:r>
          </w:p>
        </w:tc>
      </w:tr>
    </w:tbl>
    <w:p w:rsidR="00504778" w:rsidRDefault="0050477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04778">
          <w:headerReference w:type="default" r:id="rId18"/>
          <w:footerReference w:type="default" r:id="rId19"/>
          <w:pgSz w:w="11906" w:h="16838"/>
          <w:pgMar w:top="923" w:right="603" w:bottom="1221" w:left="1025" w:header="0" w:footer="3" w:gutter="0"/>
          <w:cols w:space="720"/>
        </w:sectPr>
      </w:pPr>
    </w:p>
    <w:p w:rsidR="00504778" w:rsidRDefault="00504778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c"/>
        <w:tblW w:w="1027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67"/>
        <w:gridCol w:w="2077"/>
        <w:gridCol w:w="4398"/>
        <w:gridCol w:w="1181"/>
        <w:gridCol w:w="1949"/>
      </w:tblGrid>
      <w:tr w:rsidR="00504778">
        <w:trPr>
          <w:trHeight w:val="589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Ugovorni odnosi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Ugovora o radu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 i prema potrebi</w:t>
            </w:r>
          </w:p>
        </w:tc>
      </w:tr>
      <w:tr w:rsidR="00504778">
        <w:trPr>
          <w:trHeight w:val="259"/>
          <w:jc w:val="center"/>
        </w:trPr>
        <w:tc>
          <w:tcPr>
            <w:tcW w:w="667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autorskih ugovora i ugovora o djelu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32" w:lineRule="auto"/>
              <w:ind w:left="520" w:hanging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potrebi</w:t>
            </w:r>
          </w:p>
        </w:tc>
      </w:tr>
      <w:tr w:rsidR="00504778">
        <w:trPr>
          <w:trHeight w:val="1022"/>
          <w:jc w:val="center"/>
        </w:trPr>
        <w:tc>
          <w:tcPr>
            <w:tcW w:w="667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pohrana i evidencija ugovora o izvođenju izleta i maturalnih putovanja s učenicima - prema obavijesti razrednika ili nastavnika - organizatora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ind w:left="520" w:hanging="2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potrebi</w:t>
            </w:r>
          </w:p>
        </w:tc>
      </w:tr>
      <w:tr w:rsidR="00504778">
        <w:trPr>
          <w:trHeight w:val="77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Nostrifikacije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rješenja o priznavanju inozemne školske svjedodžbe, prikupljanje dokumentacije, savjetovanje sa strankama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ind w:left="520" w:hanging="2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potrebi</w:t>
            </w:r>
          </w:p>
        </w:tc>
      </w:tr>
      <w:tr w:rsidR="00504778">
        <w:trPr>
          <w:trHeight w:val="514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 sa strankama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Osobno, telefonom, pismeno, davanje tumačenja i odgovaranje na upite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zahtjevu i potrebi</w:t>
            </w:r>
          </w:p>
        </w:tc>
      </w:tr>
      <w:tr w:rsidR="00504778">
        <w:trPr>
          <w:trHeight w:val="76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Pismena</w:t>
            </w:r>
          </w:p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korespondencija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Korespondencija s Karlovačkom županijom  i MZO po nalogu ravnatelja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Svakodnevno i po nalogu ravnatelja</w:t>
            </w:r>
          </w:p>
        </w:tc>
      </w:tr>
      <w:tr w:rsidR="00504778">
        <w:trPr>
          <w:trHeight w:val="1781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Zakonodavno</w:t>
            </w:r>
          </w:p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promjena zakona, pravne literature i primjena</w:t>
            </w:r>
          </w:p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Pohađanje edukativnih stručnih skupova Usklađivanje normativnih akata škole sa zakonodavnim promjenama</w:t>
            </w:r>
          </w:p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Upis promjena u službene javne evidencije (Trgovački sud)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Svakodnevno Stručni skupovi tijekom godine prema potrebama</w:t>
            </w:r>
          </w:p>
        </w:tc>
      </w:tr>
      <w:tr w:rsidR="00504778">
        <w:trPr>
          <w:trHeight w:val="51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Zastupanje škole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na zastupanjima škole u sudskim postupcima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 nalogu ravnatelja</w:t>
            </w:r>
          </w:p>
        </w:tc>
      </w:tr>
      <w:tr w:rsidR="00504778">
        <w:trPr>
          <w:trHeight w:val="76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Dostava podataka nadležnim tijelima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traženih tabela, sistematizacija podataka prema potrebi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Prema potrebi, na zahtjev MZO i Ureda za školstvo Karlovačke županije </w:t>
            </w:r>
          </w:p>
        </w:tc>
      </w:tr>
      <w:tr w:rsidR="00504778">
        <w:trPr>
          <w:trHeight w:val="10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Izvješće o radu škole i Godišnji plan i program rada škole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izvješća o radu tajnice</w:t>
            </w:r>
          </w:p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Plana i programa rada tajnice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15. odnosno 30. rujna</w:t>
            </w:r>
          </w:p>
        </w:tc>
      </w:tr>
      <w:tr w:rsidR="00504778">
        <w:trPr>
          <w:trHeight w:val="76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Poslovi</w:t>
            </w:r>
          </w:p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administratora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Izdavanje potvrda učenicima, izdavanje prijepisa i duplikata razrednih svjedodžbi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Srpanj</w:t>
            </w:r>
          </w:p>
        </w:tc>
      </w:tr>
      <w:tr w:rsidR="00504778">
        <w:trPr>
          <w:trHeight w:val="264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Odmor u toku rada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Svaki dan</w:t>
            </w:r>
          </w:p>
        </w:tc>
      </w:tr>
      <w:tr w:rsidR="00504778">
        <w:trPr>
          <w:trHeight w:val="52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778" w:rsidRDefault="005047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UKUPNO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778" w:rsidRDefault="005047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1784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5047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04778" w:rsidRDefault="0050477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504778">
      <w:pPr>
        <w:widowControl w:val="0"/>
        <w:tabs>
          <w:tab w:val="left" w:pos="2538"/>
        </w:tabs>
        <w:spacing w:line="23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504778">
      <w:pPr>
        <w:widowControl w:val="0"/>
        <w:tabs>
          <w:tab w:val="left" w:pos="2466"/>
        </w:tabs>
        <w:spacing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504778">
      <w:pPr>
        <w:widowControl w:val="0"/>
        <w:tabs>
          <w:tab w:val="left" w:pos="2466"/>
        </w:tabs>
        <w:spacing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504778">
      <w:pPr>
        <w:widowControl w:val="0"/>
        <w:tabs>
          <w:tab w:val="left" w:pos="2466"/>
        </w:tabs>
        <w:spacing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504778">
      <w:pPr>
        <w:widowControl w:val="0"/>
        <w:tabs>
          <w:tab w:val="left" w:pos="2466"/>
        </w:tabs>
        <w:spacing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504778">
      <w:pPr>
        <w:widowControl w:val="0"/>
        <w:tabs>
          <w:tab w:val="left" w:pos="2466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widowControl w:val="0"/>
        <w:tabs>
          <w:tab w:val="left" w:pos="2466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widowControl w:val="0"/>
        <w:tabs>
          <w:tab w:val="left" w:pos="2466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widowControl w:val="0"/>
        <w:tabs>
          <w:tab w:val="left" w:pos="2466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6D26" w:rsidRDefault="00AC6D26">
      <w:pPr>
        <w:widowControl w:val="0"/>
        <w:tabs>
          <w:tab w:val="left" w:pos="2466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widowControl w:val="0"/>
        <w:tabs>
          <w:tab w:val="left" w:pos="2466"/>
        </w:tabs>
        <w:spacing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widowControl w:val="0"/>
        <w:tabs>
          <w:tab w:val="left" w:pos="2466"/>
        </w:tabs>
        <w:spacing w:line="25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 rada voditeljice računovodstva</w:t>
      </w:r>
    </w:p>
    <w:p w:rsidR="00504778" w:rsidRDefault="00504778">
      <w:pPr>
        <w:widowControl w:val="0"/>
        <w:tabs>
          <w:tab w:val="left" w:pos="2466"/>
        </w:tabs>
        <w:spacing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d"/>
        <w:tblW w:w="1026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68"/>
        <w:gridCol w:w="2080"/>
        <w:gridCol w:w="4493"/>
        <w:gridCol w:w="973"/>
        <w:gridCol w:w="2054"/>
      </w:tblGrid>
      <w:tr w:rsidR="00504778">
        <w:trPr>
          <w:trHeight w:val="83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R.</w:t>
            </w:r>
          </w:p>
          <w:p w:rsidR="00504778" w:rsidRDefault="00331E8C">
            <w:pPr>
              <w:widowControl w:val="0"/>
              <w:spacing w:line="232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br.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CJELINA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PRIMJENA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BROJ</w:t>
            </w:r>
          </w:p>
          <w:p w:rsidR="00504778" w:rsidRDefault="00331E8C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SATI</w:t>
            </w:r>
          </w:p>
          <w:p w:rsidR="00504778" w:rsidRDefault="00331E8C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GOD.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ind w:left="240" w:hanging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ROK</w:t>
            </w:r>
          </w:p>
        </w:tc>
      </w:tr>
      <w:tr w:rsidR="00504778">
        <w:trPr>
          <w:trHeight w:val="1291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Plaće zaposlenika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Priprema za obračun i isplatu plaća i drugih primanja - vanjska suradnja, sati preko norme, noćni rad, rad subotom, rad nedjeljom, prekovremeni sati, evidencija smjenskog rada, kontrola obračuna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04778" w:rsidRDefault="00331E8C">
            <w:pPr>
              <w:widowControl w:val="0"/>
              <w:spacing w:line="232" w:lineRule="auto"/>
              <w:ind w:lef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zadnji dani mjeseca, te prvi dani u mjesecu za prethodni mjesec</w:t>
            </w:r>
          </w:p>
        </w:tc>
      </w:tr>
      <w:tr w:rsidR="00504778">
        <w:trPr>
          <w:trHeight w:val="1018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Izvještaji</w:t>
            </w:r>
          </w:p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nadležnim</w:t>
            </w:r>
          </w:p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institucijama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statističkih i ostalih izvještaja za potrebe državnog zavoda za statistiku, Porezne uprave, MZO, Ureda za školstvo Karlovačke županije i Fine, te Školskom odboru.</w:t>
            </w:r>
          </w:p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Fonda MIORH-a, Fonda HZZO-a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04778" w:rsidRDefault="00331E8C">
            <w:pPr>
              <w:widowControl w:val="0"/>
              <w:spacing w:line="232" w:lineRule="auto"/>
              <w:ind w:lef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 5. do 20.u mjesecu za protekli i tekući mjesec</w:t>
            </w:r>
          </w:p>
        </w:tc>
      </w:tr>
      <w:tr w:rsidR="00504778">
        <w:trPr>
          <w:trHeight w:val="1267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Platni promet i poslovanje s kupcima i dobavljačima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Likvidatura i priprema za plaćanje ulaznih računa i ostalih dokumenata, te i izdavanje izlaznih računa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04778" w:rsidRDefault="00331E8C">
            <w:pPr>
              <w:widowControl w:val="0"/>
              <w:spacing w:line="232" w:lineRule="auto"/>
              <w:ind w:lef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valuti plaćanja, prilivu sredstava, te fakturiranje do 5. u mjesecu</w:t>
            </w:r>
          </w:p>
        </w:tc>
      </w:tr>
      <w:tr w:rsidR="00504778">
        <w:trPr>
          <w:trHeight w:val="152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Obrada</w:t>
            </w:r>
          </w:p>
          <w:p w:rsidR="00504778" w:rsidRDefault="00331E8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knjigovodstvenih</w:t>
            </w:r>
          </w:p>
          <w:p w:rsidR="00504778" w:rsidRDefault="00331E8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dokumenata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Izrada, kontiranje, kontrola kontiranih i obrađenih knjigovodstvenih dokumenata, obračuni amortizacije, evidentiranje inventurnih razlika nakon obavljenog popisa te evidentiranje nove opreme i sitnog inventara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04778" w:rsidRDefault="00331E8C">
            <w:pPr>
              <w:widowControl w:val="0"/>
              <w:spacing w:line="232" w:lineRule="auto"/>
              <w:ind w:lef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amortizacija 31.12.2018, a ostalo</w:t>
            </w:r>
          </w:p>
          <w:p w:rsidR="00504778" w:rsidRDefault="00331E8C">
            <w:pPr>
              <w:widowControl w:val="0"/>
              <w:spacing w:line="249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svakodnevno</w:t>
            </w:r>
          </w:p>
        </w:tc>
      </w:tr>
      <w:tr w:rsidR="00504778">
        <w:trPr>
          <w:trHeight w:val="74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Financijski planovi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fin. planova za Ured za školstvo i MZO, te ukupni financijski plan za školu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04778" w:rsidRDefault="00331E8C">
            <w:pPr>
              <w:widowControl w:val="0"/>
              <w:spacing w:line="232" w:lineRule="auto"/>
              <w:ind w:lef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 i listopad svake godine</w:t>
            </w:r>
          </w:p>
        </w:tc>
      </w:tr>
      <w:tr w:rsidR="00504778">
        <w:trPr>
          <w:trHeight w:val="152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financijskih kvartalnih i godišnjih izvještaja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tromjesečnih, polugodišnjih, godišnjih financijskih izvještaja koji se predaju Državnom uredu za reviziju, nadležnom ministarstvu,  te Fini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04778" w:rsidRDefault="00331E8C">
            <w:pPr>
              <w:widowControl w:val="0"/>
              <w:spacing w:line="232" w:lineRule="auto"/>
              <w:ind w:lef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numPr>
                <w:ilvl w:val="0"/>
                <w:numId w:val="33"/>
              </w:numPr>
              <w:tabs>
                <w:tab w:val="left" w:pos="134"/>
              </w:tabs>
              <w:spacing w:line="249" w:lineRule="auto"/>
              <w:ind w:left="240" w:hanging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tromjesečni do 10.04.</w:t>
            </w:r>
          </w:p>
          <w:p w:rsidR="00504778" w:rsidRDefault="00331E8C">
            <w:pPr>
              <w:widowControl w:val="0"/>
              <w:numPr>
                <w:ilvl w:val="0"/>
                <w:numId w:val="33"/>
              </w:numPr>
              <w:tabs>
                <w:tab w:val="left" w:pos="149"/>
              </w:tabs>
              <w:spacing w:line="249" w:lineRule="auto"/>
              <w:ind w:left="240" w:hanging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polugodišnji do 10.07.</w:t>
            </w:r>
          </w:p>
          <w:p w:rsidR="00504778" w:rsidRDefault="00331E8C">
            <w:pPr>
              <w:widowControl w:val="0"/>
              <w:numPr>
                <w:ilvl w:val="0"/>
                <w:numId w:val="33"/>
              </w:numPr>
              <w:tabs>
                <w:tab w:val="left" w:pos="139"/>
              </w:tabs>
              <w:spacing w:line="249" w:lineRule="auto"/>
              <w:ind w:left="240" w:hanging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godišnji do</w:t>
            </w:r>
          </w:p>
          <w:p w:rsidR="00504778" w:rsidRDefault="00331E8C">
            <w:pPr>
              <w:widowControl w:val="0"/>
              <w:spacing w:line="249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</w:t>
            </w:r>
          </w:p>
        </w:tc>
      </w:tr>
      <w:tr w:rsidR="00504778">
        <w:trPr>
          <w:trHeight w:val="509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Zakonodavno</w:t>
            </w:r>
          </w:p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propisa i ostali poslovi po potrebi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04778" w:rsidRDefault="00331E8C">
            <w:pPr>
              <w:widowControl w:val="0"/>
              <w:spacing w:line="232" w:lineRule="auto"/>
              <w:ind w:lef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svakodnevno</w:t>
            </w:r>
          </w:p>
        </w:tc>
      </w:tr>
      <w:tr w:rsidR="00504778">
        <w:trPr>
          <w:trHeight w:val="259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32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Odmor u toku rada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4778" w:rsidRDefault="005047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32" w:lineRule="auto"/>
              <w:ind w:lef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04778" w:rsidRDefault="00331E8C">
            <w:pPr>
              <w:widowControl w:val="0"/>
              <w:spacing w:line="232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svaki dan</w:t>
            </w:r>
          </w:p>
        </w:tc>
      </w:tr>
      <w:tr w:rsidR="00504778">
        <w:trPr>
          <w:trHeight w:val="30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778" w:rsidRDefault="00504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UKUPNO SATI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778" w:rsidRDefault="005047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4778" w:rsidRDefault="00331E8C">
            <w:pPr>
              <w:widowControl w:val="0"/>
              <w:spacing w:line="232" w:lineRule="auto"/>
              <w:ind w:lef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1784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778" w:rsidRDefault="005047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04778" w:rsidRDefault="00331E8C">
      <w:pPr>
        <w:keepNext/>
        <w:keepLines/>
        <w:widowControl w:val="0"/>
        <w:spacing w:before="258" w:line="24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Napomena:</w:t>
      </w:r>
    </w:p>
    <w:p w:rsidR="00504778" w:rsidRDefault="00331E8C">
      <w:pPr>
        <w:widowControl w:val="0"/>
        <w:spacing w:line="249" w:lineRule="auto"/>
        <w:ind w:left="320"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Navedeni poslovi i zadaci izvršavaju se uz poslove i zadatke utvrđene Zakonom o izvršavanju državnog proračuna Republike Hrvatske (N.N.87/08), Uredbom o računovodstvu proračuna (N.N. 136/12 i 15/15), Pravilnikom o proračunskom računovodstvu i računskom planu (N.N. 124/14 i N.N.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87/16).</w:t>
      </w: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3" w:name="_heading=h.3rdcrjn" w:colFirst="0" w:colLast="0"/>
      <w:bookmarkEnd w:id="13"/>
    </w:p>
    <w:p w:rsidR="00504778" w:rsidRDefault="0050477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Plan i program rada satničara</w:t>
      </w:r>
    </w:p>
    <w:p w:rsidR="00504778" w:rsidRDefault="00331E8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Školske godine 2023./2024. Medicinska škola Karlovac je upisala 363 učenika koji su podijeljeni u 16 razrednih odjela. Organizacija rada je limitirana i s potrebom da se zadovolji norma profesora koji rade na tri škole. Satničar u šk. god.2023./2024. je Mario Fanjak, prof. Zadužen je sa 4 sata rada satničara.</w:t>
      </w:r>
    </w:p>
    <w:p w:rsidR="00504778" w:rsidRDefault="00331E8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Tijekom nastavne godine raspored sati podložan je promjenama zbog dužih bolesti nastavnika, ranijeg završetka nastave za završne razrede, izmjena u rasporedima drugih škola, odlazaka razrednih odjela na kliničke vježbe u Opću bolnicu Karlovac i ostale ustanove i epidemiološkom situacijom.</w:t>
      </w:r>
    </w:p>
    <w:p w:rsidR="00504778" w:rsidRDefault="0050477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50477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after="1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 i program rada voditelja smjene</w:t>
      </w:r>
    </w:p>
    <w:p w:rsidR="00504778" w:rsidRDefault="00331E8C">
      <w:pPr>
        <w:spacing w:after="1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Izvršitelj: Nevenka Makarun, bacc.physioth. - 8 sati tjedno</w:t>
      </w:r>
    </w:p>
    <w:p w:rsidR="00504778" w:rsidRDefault="00504778">
      <w:pPr>
        <w:spacing w:after="1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9213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568"/>
        <w:gridCol w:w="5872"/>
        <w:gridCol w:w="1188"/>
        <w:gridCol w:w="1080"/>
        <w:gridCol w:w="505"/>
      </w:tblGrid>
      <w:tr w:rsidR="00504778">
        <w:trPr>
          <w:jc w:val="right"/>
        </w:trPr>
        <w:tc>
          <w:tcPr>
            <w:tcW w:w="568" w:type="dxa"/>
            <w:shd w:val="clear" w:color="auto" w:fill="auto"/>
          </w:tcPr>
          <w:p w:rsidR="00504778" w:rsidRDefault="00331E8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5873" w:type="dxa"/>
            <w:shd w:val="clear" w:color="auto" w:fill="auto"/>
          </w:tcPr>
          <w:p w:rsidR="00504778" w:rsidRDefault="00331E8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Područje i sadržaj rada</w:t>
            </w:r>
          </w:p>
        </w:tc>
        <w:tc>
          <w:tcPr>
            <w:tcW w:w="1188" w:type="dxa"/>
            <w:shd w:val="clear" w:color="auto" w:fill="auto"/>
          </w:tcPr>
          <w:p w:rsidR="00504778" w:rsidRDefault="00331E8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Suradnici</w:t>
            </w:r>
          </w:p>
        </w:tc>
        <w:tc>
          <w:tcPr>
            <w:tcW w:w="1080" w:type="dxa"/>
            <w:shd w:val="clear" w:color="auto" w:fill="auto"/>
          </w:tcPr>
          <w:p w:rsidR="00504778" w:rsidRDefault="00331E8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Vrijeme realizacije</w:t>
            </w:r>
          </w:p>
        </w:tc>
        <w:tc>
          <w:tcPr>
            <w:tcW w:w="505" w:type="dxa"/>
            <w:shd w:val="clear" w:color="auto" w:fill="auto"/>
          </w:tcPr>
          <w:p w:rsidR="00504778" w:rsidRDefault="00331E8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Brojsati      </w:t>
            </w:r>
          </w:p>
        </w:tc>
      </w:tr>
      <w:tr w:rsidR="00504778">
        <w:trPr>
          <w:jc w:val="right"/>
        </w:trPr>
        <w:tc>
          <w:tcPr>
            <w:tcW w:w="568" w:type="dxa"/>
            <w:shd w:val="clear" w:color="auto" w:fill="auto"/>
          </w:tcPr>
          <w:p w:rsidR="00504778" w:rsidRDefault="00331E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5873" w:type="dxa"/>
            <w:shd w:val="clear" w:color="auto" w:fill="auto"/>
          </w:tcPr>
          <w:p w:rsidR="00504778" w:rsidRDefault="00331E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Organizacija odgojno obrazovnog procesa</w:t>
            </w:r>
          </w:p>
        </w:tc>
        <w:tc>
          <w:tcPr>
            <w:tcW w:w="1188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778">
        <w:trPr>
          <w:jc w:val="right"/>
        </w:trPr>
        <w:tc>
          <w:tcPr>
            <w:tcW w:w="568" w:type="dxa"/>
            <w:shd w:val="clear" w:color="auto" w:fill="auto"/>
          </w:tcPr>
          <w:p w:rsidR="00504778" w:rsidRDefault="0050477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3" w:type="dxa"/>
            <w:shd w:val="clear" w:color="auto" w:fill="auto"/>
          </w:tcPr>
          <w:p w:rsidR="00504778" w:rsidRDefault="0050477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Sudjelovanje u praćenju i analiziranju tjednih i</w:t>
            </w:r>
          </w:p>
          <w:p w:rsidR="00504778" w:rsidRDefault="00331E8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godišnjih zaduženja nastavnika </w:t>
            </w:r>
          </w:p>
          <w:p w:rsidR="00504778" w:rsidRDefault="0050477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Izradi godišnjeg plana i programa rada voditelja</w:t>
            </w:r>
          </w:p>
          <w:p w:rsidR="00504778" w:rsidRDefault="0050477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Izrada kalendara rada škole</w:t>
            </w:r>
          </w:p>
          <w:p w:rsidR="00504778" w:rsidRDefault="0050477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Sudjelovanje u izradi Godišnjeg plana i programa škole</w:t>
            </w:r>
          </w:p>
          <w:p w:rsidR="00504778" w:rsidRDefault="00331E8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u izradi Školskog kurikuluma</w:t>
            </w:r>
          </w:p>
          <w:p w:rsidR="00504778" w:rsidRDefault="00331E8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04778" w:rsidRDefault="00331E8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Ravnatelj, pedagog, tajnik</w:t>
            </w:r>
          </w:p>
        </w:tc>
        <w:tc>
          <w:tcPr>
            <w:tcW w:w="1080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Rujan</w:t>
            </w:r>
          </w:p>
        </w:tc>
        <w:tc>
          <w:tcPr>
            <w:tcW w:w="505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rPr>
          <w:jc w:val="right"/>
        </w:trPr>
        <w:tc>
          <w:tcPr>
            <w:tcW w:w="568" w:type="dxa"/>
            <w:shd w:val="clear" w:color="auto" w:fill="auto"/>
          </w:tcPr>
          <w:p w:rsidR="00504778" w:rsidRDefault="00331E8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873" w:type="dxa"/>
            <w:shd w:val="clear" w:color="auto" w:fill="auto"/>
          </w:tcPr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Suradnja i rad s ravnateljem i stručnim Vijećima škole</w:t>
            </w:r>
          </w:p>
        </w:tc>
        <w:tc>
          <w:tcPr>
            <w:tcW w:w="1188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rPr>
          <w:jc w:val="right"/>
        </w:trPr>
        <w:tc>
          <w:tcPr>
            <w:tcW w:w="568" w:type="dxa"/>
            <w:shd w:val="clear" w:color="auto" w:fill="auto"/>
          </w:tcPr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3" w:type="dxa"/>
            <w:shd w:val="clear" w:color="auto" w:fill="auto"/>
          </w:tcPr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Sudjelovanje u radu Nastavničkog vijeća, Razrednih</w:t>
            </w:r>
          </w:p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vijeća, Vijeća učenika s ciljem informiranja i</w:t>
            </w:r>
          </w:p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savjetovanja te analize rada</w:t>
            </w:r>
          </w:p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Sudjelovanje u radu stručnih vijeća škole vezano uz organizacijske poslove odgojno obrazovnog procesa</w:t>
            </w:r>
          </w:p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Suradnja s računovođom radi mjesečnih evidencija o radu nastavnika</w:t>
            </w:r>
          </w:p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Suradnja s administratorom s ciljem praćenja rada na E-matici</w:t>
            </w:r>
          </w:p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Ravnatelj, pedagog, tajnik, računovođa</w:t>
            </w:r>
          </w:p>
        </w:tc>
        <w:tc>
          <w:tcPr>
            <w:tcW w:w="1080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školske godine</w:t>
            </w:r>
          </w:p>
        </w:tc>
        <w:tc>
          <w:tcPr>
            <w:tcW w:w="505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rPr>
          <w:jc w:val="right"/>
        </w:trPr>
        <w:tc>
          <w:tcPr>
            <w:tcW w:w="568" w:type="dxa"/>
            <w:shd w:val="clear" w:color="auto" w:fill="auto"/>
          </w:tcPr>
          <w:p w:rsidR="00504778" w:rsidRDefault="00331E8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5873" w:type="dxa"/>
            <w:shd w:val="clear" w:color="auto" w:fill="auto"/>
          </w:tcPr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Rad u općim i organizacijskim poslovima</w:t>
            </w:r>
          </w:p>
        </w:tc>
        <w:tc>
          <w:tcPr>
            <w:tcW w:w="1188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rPr>
          <w:jc w:val="right"/>
        </w:trPr>
        <w:tc>
          <w:tcPr>
            <w:tcW w:w="568" w:type="dxa"/>
            <w:shd w:val="clear" w:color="auto" w:fill="auto"/>
          </w:tcPr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3" w:type="dxa"/>
            <w:shd w:val="clear" w:color="auto" w:fill="auto"/>
          </w:tcPr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Planiranje, organiziranje i analiza odgojno obrazovnog procesa – osiguravanje uvjeta za normalno odvijanje</w:t>
            </w:r>
          </w:p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nastave (prostor, nastavna tehnika i pomagala)</w:t>
            </w:r>
          </w:p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Izrada rasporeda razrednih odjela po učionicama</w:t>
            </w:r>
          </w:p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Praćenje rada nastavnika i ostvarenja odgojno obrazovnog procesa</w:t>
            </w:r>
          </w:p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Izrađivanje plana dežurnih nastavnika i praćenje dežurstava kako bi se sačuvao inventar škole i osigurali normalni uvjeti za nastavni proces</w:t>
            </w:r>
          </w:p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Praćenje provedbi iz Kućnog reda škole, evidentiranje štete inventara i prosljeđivanje procjena ravnatelju</w:t>
            </w:r>
          </w:p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Vođenje mjesečne evidencije o radu nastavnika i evidencije smjenskog rada nastavnika  </w:t>
            </w:r>
          </w:p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Suradnja s roditeljima – prema potrebi tijekom školske godine</w:t>
            </w:r>
          </w:p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Ravnatelj, pedagog, tajnik, računovođa, nastavnici, roditelji</w:t>
            </w:r>
          </w:p>
        </w:tc>
        <w:tc>
          <w:tcPr>
            <w:tcW w:w="1080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školske godine</w:t>
            </w:r>
          </w:p>
        </w:tc>
        <w:tc>
          <w:tcPr>
            <w:tcW w:w="505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rPr>
          <w:jc w:val="right"/>
        </w:trPr>
        <w:tc>
          <w:tcPr>
            <w:tcW w:w="568" w:type="dxa"/>
            <w:shd w:val="clear" w:color="auto" w:fill="auto"/>
          </w:tcPr>
          <w:p w:rsidR="00504778" w:rsidRDefault="00331E8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5873" w:type="dxa"/>
            <w:shd w:val="clear" w:color="auto" w:fill="auto"/>
          </w:tcPr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Suradnja s nastavnicima i razrednicima</w:t>
            </w:r>
          </w:p>
        </w:tc>
        <w:tc>
          <w:tcPr>
            <w:tcW w:w="1188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rPr>
          <w:jc w:val="right"/>
        </w:trPr>
        <w:tc>
          <w:tcPr>
            <w:tcW w:w="568" w:type="dxa"/>
            <w:shd w:val="clear" w:color="auto" w:fill="auto"/>
          </w:tcPr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3" w:type="dxa"/>
            <w:shd w:val="clear" w:color="auto" w:fill="auto"/>
          </w:tcPr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Pomoć nastavnicima i razrednicima u svakodnevnoj realizaciji nastave, organizaciji prostora, nastavnim pomagalima i kriznim situacijama</w:t>
            </w:r>
          </w:p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Komunikacija, pomoć i rad s nastavnicima vezano za organizacijske poslove i kompletno unapređenje odgojno obrazovnog rada – rad s voditeljima slobodnih aktivnosti</w:t>
            </w:r>
          </w:p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Ravnatelj, pedagog, tajnik, računovođa, nastavnici</w:t>
            </w:r>
          </w:p>
        </w:tc>
        <w:tc>
          <w:tcPr>
            <w:tcW w:w="1080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školske godine</w:t>
            </w:r>
          </w:p>
        </w:tc>
        <w:tc>
          <w:tcPr>
            <w:tcW w:w="505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rPr>
          <w:jc w:val="right"/>
        </w:trPr>
        <w:tc>
          <w:tcPr>
            <w:tcW w:w="568" w:type="dxa"/>
            <w:shd w:val="clear" w:color="auto" w:fill="auto"/>
          </w:tcPr>
          <w:p w:rsidR="00504778" w:rsidRDefault="00331E8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5873" w:type="dxa"/>
            <w:shd w:val="clear" w:color="auto" w:fill="auto"/>
          </w:tcPr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Rad s učenicima</w:t>
            </w:r>
          </w:p>
        </w:tc>
        <w:tc>
          <w:tcPr>
            <w:tcW w:w="1188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rPr>
          <w:jc w:val="right"/>
        </w:trPr>
        <w:tc>
          <w:tcPr>
            <w:tcW w:w="568" w:type="dxa"/>
            <w:shd w:val="clear" w:color="auto" w:fill="auto"/>
          </w:tcPr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3" w:type="dxa"/>
            <w:shd w:val="clear" w:color="auto" w:fill="auto"/>
          </w:tcPr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Svakodnevna komunikacija i upoznavanje novih učenika s realizacijom rada u smjeni</w:t>
            </w:r>
          </w:p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Pomoć u individualnom radu s učenicima koji remete nastavu i krše Kućni red škole</w:t>
            </w:r>
          </w:p>
          <w:p w:rsidR="00504778" w:rsidRDefault="00504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Ravnatelj, pedagog, nastavnici</w:t>
            </w:r>
          </w:p>
        </w:tc>
        <w:tc>
          <w:tcPr>
            <w:tcW w:w="1080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školske godine</w:t>
            </w:r>
          </w:p>
        </w:tc>
        <w:tc>
          <w:tcPr>
            <w:tcW w:w="505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rPr>
          <w:jc w:val="right"/>
        </w:trPr>
        <w:tc>
          <w:tcPr>
            <w:tcW w:w="568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3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504778" w:rsidRDefault="005047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04778" w:rsidRDefault="00331E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505" w:type="dxa"/>
            <w:shd w:val="clear" w:color="auto" w:fill="auto"/>
          </w:tcPr>
          <w:p w:rsidR="00504778" w:rsidRDefault="00331E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</w:t>
            </w:r>
          </w:p>
        </w:tc>
      </w:tr>
    </w:tbl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rPr>
          <w:color w:val="000000"/>
        </w:rPr>
      </w:pPr>
      <w:bookmarkStart w:id="14" w:name="_heading=h.26in1rg" w:colFirst="0" w:colLast="0"/>
      <w:bookmarkEnd w:id="14"/>
    </w:p>
    <w:p w:rsidR="00504778" w:rsidRDefault="00504778"/>
    <w:p w:rsidR="00504778" w:rsidRDefault="00504778"/>
    <w:p w:rsidR="00504778" w:rsidRDefault="00331E8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Program rada razrednika</w:t>
      </w:r>
    </w:p>
    <w:p w:rsidR="00504778" w:rsidRDefault="00504778">
      <w:pPr>
        <w:jc w:val="center"/>
        <w:rPr>
          <w:b/>
          <w:color w:val="000000"/>
        </w:rPr>
      </w:pP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poslove razrednika u ovoj školskoj godini, planirano je 6 sati tjedno, ovisno o broju učenika u razredu:</w:t>
      </w: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neposredan pedagoški rad s učenicima - 2 sata tjedno - 70 sati godišnje</w:t>
      </w: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razredničko administrativni poslovi – 4 sata tjedno – 140 sati godišnje</w:t>
      </w: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 s nastavnicima - razredno vijeće - razredna evidencija i administracija, uređivanje e-matic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e-dnevnika  </w:t>
      </w: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Tijekom školske godine razrednik obavlja tri važne zadaće:</w:t>
      </w: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PEDAGOŠKU</w:t>
      </w: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upoznavanje i praćenje psihofizičkih osobina učenika (socijalni status učenika - ankete)</w:t>
      </w: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poznavanje obiteljske situacije (socijalni status učenika - ankete)</w:t>
      </w: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praćenje uspjeha učenika kao grupe i individualnog (osobito kod učenika sa IOOP statusom)</w:t>
      </w: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profesionalno informiranje i usmjeravanje učenika (učenici završnih razreda)</w:t>
      </w: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rješavanje odgojnih problema (suradnja sa pedagoginjom, roditeljima)</w:t>
      </w: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izricanje pedagoških mjera</w:t>
      </w: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ORGANIZACIJSKU</w:t>
      </w: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pripremanje, sazivanje i vođenje sjednice razrednog vijeća</w:t>
      </w: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organiziranje nastave i slobodnih aktivnosti (suradnja sa satničarem )</w:t>
      </w: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osiguravanje koordinacije nastavnika u razrednom odjelu</w:t>
      </w: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predsjedavanje komisijama za popravne i razredne ispite i mature  </w:t>
      </w:r>
    </w:p>
    <w:p w:rsidR="00504778" w:rsidRDefault="00504778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ADMINISTRATIVNU</w:t>
      </w: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vođenje e-dnevnika, matične knjige, e-matice</w:t>
      </w: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prikupljanje dokumenata za školsku dokumentaciju, dosje učenika, mapa razrednog odjela</w:t>
      </w: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ispunjavanje svjedodžbi i prevodnica</w:t>
      </w: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vođenje evidencije izostanaka učenika s nastave</w:t>
      </w: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vođenje zapisnika sjednice razrednog vijeća i roditeljskih sastanaka</w:t>
      </w:r>
    </w:p>
    <w:p w:rsidR="00504778" w:rsidRDefault="00331E8C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pisanje izvješća o radu razrednog odjela</w:t>
      </w:r>
    </w:p>
    <w:p w:rsidR="00504778" w:rsidRDefault="00504778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right="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 širokog područja djelovanja razrednika, odgojna zadaća ima osobit značaj. Ona se prvenstveno ostvaruje na satovima razrednika.  Razrednik u suradnji s učenicima zajednički planira i programira rad. Svaki razredni odjel donosi svoj program rada u kojem obvezno mora navesti teme koje će se obraditi tijekom godine, planirati posjete kulturnim institucijama (izložbe, predavanja i drugo), školske izlete i ekskurzije, pratiti napredovanje i uspjeh učenika, disciplinu, izostanke, profesionalno orijentiranje i usmjeravanje. </w:t>
      </w:r>
    </w:p>
    <w:p w:rsidR="00504778" w:rsidRDefault="00331E8C">
      <w:pPr>
        <w:spacing w:line="360" w:lineRule="auto"/>
        <w:ind w:right="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Izabrani sadržaji moraju imati odgojnu vrijednost, odgovarati intelektualnoj razini učenika, njihovim interesima i biti dio stvarnog života.</w:t>
      </w:r>
    </w:p>
    <w:p w:rsidR="00504778" w:rsidRDefault="00504778">
      <w:pPr>
        <w:ind w:left="708"/>
        <w:rPr>
          <w:color w:val="000000"/>
        </w:rPr>
      </w:pPr>
      <w:bookmarkStart w:id="15" w:name="_heading=h.lnxbz9" w:colFirst="0" w:colLast="0"/>
      <w:bookmarkEnd w:id="15"/>
    </w:p>
    <w:p w:rsidR="00504778" w:rsidRDefault="00331E8C">
      <w:pPr>
        <w:spacing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Područja odgojnog djelovanja  razrednika</w:t>
      </w:r>
    </w:p>
    <w:p w:rsidR="00504778" w:rsidRDefault="00331E8C">
      <w:pPr>
        <w:pStyle w:val="Naslov4"/>
        <w:numPr>
          <w:ilvl w:val="0"/>
          <w:numId w:val="34"/>
        </w:numPr>
        <w:spacing w:line="360" w:lineRule="auto"/>
        <w:ind w:left="1428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Suradnja s učenicima</w:t>
      </w:r>
    </w:p>
    <w:p w:rsidR="00504778" w:rsidRDefault="00331E8C">
      <w:pPr>
        <w:numPr>
          <w:ilvl w:val="0"/>
          <w:numId w:val="10"/>
        </w:numPr>
        <w:spacing w:line="360" w:lineRule="auto"/>
        <w:ind w:left="2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razred</w:t>
      </w:r>
      <w:r>
        <w:rPr>
          <w:rFonts w:ascii="Times New Roman" w:eastAsia="Times New Roman" w:hAnsi="Times New Roman" w:cs="Times New Roman"/>
          <w:sz w:val="24"/>
          <w:szCs w:val="24"/>
        </w:rPr>
        <w:t>nim odjelom</w:t>
      </w:r>
    </w:p>
    <w:p w:rsidR="00504778" w:rsidRDefault="00331E8C">
      <w:pPr>
        <w:numPr>
          <w:ilvl w:val="0"/>
          <w:numId w:val="6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planiranje i programiranje</w:t>
      </w:r>
    </w:p>
    <w:p w:rsidR="00504778" w:rsidRDefault="00331E8C">
      <w:pPr>
        <w:numPr>
          <w:ilvl w:val="0"/>
          <w:numId w:val="6"/>
        </w:numPr>
        <w:spacing w:line="360" w:lineRule="auto"/>
        <w:ind w:left="2484" w:right="567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motiviranje i aktiviranje učenika za učenje i uključivanje u slobodne aktivnosti</w:t>
      </w:r>
    </w:p>
    <w:p w:rsidR="00504778" w:rsidRDefault="00331E8C">
      <w:pPr>
        <w:numPr>
          <w:ilvl w:val="0"/>
          <w:numId w:val="6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izvođenje SR-a</w:t>
      </w:r>
    </w:p>
    <w:p w:rsidR="00504778" w:rsidRDefault="00331E8C">
      <w:pPr>
        <w:numPr>
          <w:ilvl w:val="0"/>
          <w:numId w:val="6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vrednovanje rezultata rada SR-a i bilježenje istog u pregled rada</w:t>
      </w:r>
    </w:p>
    <w:p w:rsidR="00504778" w:rsidRDefault="00331E8C">
      <w:pPr>
        <w:numPr>
          <w:ilvl w:val="0"/>
          <w:numId w:val="10"/>
        </w:numPr>
        <w:spacing w:line="360" w:lineRule="auto"/>
        <w:ind w:left="2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individualni rad s pojedinim učenikom</w:t>
      </w:r>
    </w:p>
    <w:p w:rsidR="00504778" w:rsidRDefault="00331E8C">
      <w:pPr>
        <w:numPr>
          <w:ilvl w:val="0"/>
          <w:numId w:val="6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savjetodavni razgovor, suradnja sa roditeljima, pedagoginjom, ostalim nastavnicima</w:t>
      </w:r>
    </w:p>
    <w:p w:rsidR="00504778" w:rsidRDefault="00331E8C">
      <w:pPr>
        <w:numPr>
          <w:ilvl w:val="0"/>
          <w:numId w:val="6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 s učenicima koji imaju poteškoće u učenju  i ponašanju, emocionalne, zdravstvene i socijalne probleme (status IOOP )</w:t>
      </w:r>
    </w:p>
    <w:p w:rsidR="00504778" w:rsidRDefault="00331E8C">
      <w:pPr>
        <w:numPr>
          <w:ilvl w:val="0"/>
          <w:numId w:val="6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dijagnoza uzroka neprihvatljivih ili neuobičajenih pojavnosti</w:t>
      </w:r>
    </w:p>
    <w:p w:rsidR="00504778" w:rsidRDefault="00331E8C">
      <w:pPr>
        <w:numPr>
          <w:ilvl w:val="0"/>
          <w:numId w:val="6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 s učenikom (promatranje, bilježenje, razgovor)</w:t>
      </w:r>
    </w:p>
    <w:p w:rsidR="00504778" w:rsidRDefault="00331E8C">
      <w:pPr>
        <w:numPr>
          <w:ilvl w:val="0"/>
          <w:numId w:val="6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odgojne mjere</w:t>
      </w:r>
    </w:p>
    <w:p w:rsidR="00504778" w:rsidRDefault="00331E8C">
      <w:pPr>
        <w:keepNext/>
        <w:numPr>
          <w:ilvl w:val="1"/>
          <w:numId w:val="6"/>
        </w:numPr>
        <w:spacing w:line="360" w:lineRule="auto"/>
        <w:ind w:left="1428" w:hanging="360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Suradnja s roditeljima </w:t>
      </w:r>
    </w:p>
    <w:p w:rsidR="00504778" w:rsidRDefault="00331E8C">
      <w:pPr>
        <w:numPr>
          <w:ilvl w:val="0"/>
          <w:numId w:val="6"/>
        </w:numPr>
        <w:spacing w:line="360" w:lineRule="auto"/>
        <w:ind w:left="2484" w:right="567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roditeljski sastanci  - problemi razrednog odjela, napredovanje razrednog odjela</w:t>
      </w:r>
    </w:p>
    <w:p w:rsidR="00504778" w:rsidRDefault="00331E8C">
      <w:pPr>
        <w:numPr>
          <w:ilvl w:val="0"/>
          <w:numId w:val="6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pedagoško savjetovanje roditelja</w:t>
      </w:r>
    </w:p>
    <w:p w:rsidR="00504778" w:rsidRDefault="00331E8C">
      <w:pPr>
        <w:numPr>
          <w:ilvl w:val="0"/>
          <w:numId w:val="6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individualni razgovori - informativni (ocjene  / vladanje)</w:t>
      </w:r>
    </w:p>
    <w:p w:rsidR="00504778" w:rsidRDefault="00331E8C">
      <w:pPr>
        <w:tabs>
          <w:tab w:val="left" w:pos="1440"/>
        </w:tabs>
        <w:spacing w:line="36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- savjetodavni</w:t>
      </w:r>
    </w:p>
    <w:p w:rsidR="00504778" w:rsidRDefault="00331E8C">
      <w:pPr>
        <w:numPr>
          <w:ilvl w:val="0"/>
          <w:numId w:val="6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pismeno obavještavanje ( uspjeh, poziv u školu)</w:t>
      </w:r>
    </w:p>
    <w:p w:rsidR="00504778" w:rsidRDefault="00331E8C">
      <w:pPr>
        <w:keepNext/>
        <w:numPr>
          <w:ilvl w:val="0"/>
          <w:numId w:val="35"/>
        </w:numPr>
        <w:spacing w:line="360" w:lineRule="auto"/>
        <w:ind w:left="1428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Suradnja s ravnateljem </w:t>
      </w:r>
    </w:p>
    <w:p w:rsidR="00504778" w:rsidRDefault="00331E8C">
      <w:pPr>
        <w:numPr>
          <w:ilvl w:val="0"/>
          <w:numId w:val="6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aktiviranje razrednika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NV, RV, rod. sastanak, SR</w:t>
      </w:r>
    </w:p>
    <w:p w:rsidR="00504778" w:rsidRDefault="00331E8C">
      <w:pPr>
        <w:keepNext/>
        <w:numPr>
          <w:ilvl w:val="0"/>
          <w:numId w:val="35"/>
        </w:numPr>
        <w:spacing w:line="360" w:lineRule="auto"/>
        <w:ind w:left="1428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Suradnja sa školskim pedagogom</w:t>
      </w:r>
    </w:p>
    <w:p w:rsidR="00504778" w:rsidRDefault="00331E8C">
      <w:pPr>
        <w:numPr>
          <w:ilvl w:val="0"/>
          <w:numId w:val="6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rješavanje individualnih problema učenika</w:t>
      </w:r>
    </w:p>
    <w:p w:rsidR="00504778" w:rsidRDefault="00331E8C">
      <w:pPr>
        <w:numPr>
          <w:ilvl w:val="0"/>
          <w:numId w:val="6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organiziranje i izvođenje SR-a</w:t>
      </w:r>
    </w:p>
    <w:p w:rsidR="00504778" w:rsidRDefault="00331E8C">
      <w:pPr>
        <w:numPr>
          <w:ilvl w:val="0"/>
          <w:numId w:val="6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predavanja za roditelje           </w:t>
      </w: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6" w:name="_heading=h.35nkun2" w:colFirst="0" w:colLast="0"/>
      <w:bookmarkEnd w:id="1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Okvirni  plan i program rada razrednih odjela na osnovu kojeg učenici uz pomoć razrednika donose vlastiti program rada – školska godina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504778" w:rsidRDefault="00504778">
      <w:pPr>
        <w:spacing w:line="360" w:lineRule="auto"/>
        <w:ind w:left="-180" w:right="-51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"/>
        <w:tblW w:w="102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72"/>
        <w:gridCol w:w="6768"/>
        <w:gridCol w:w="2708"/>
      </w:tblGrid>
      <w:tr w:rsidR="00504778">
        <w:trPr>
          <w:trHeight w:val="300"/>
        </w:trPr>
        <w:tc>
          <w:tcPr>
            <w:tcW w:w="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676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keepNext/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SADRŽAJ RADA</w:t>
            </w:r>
          </w:p>
        </w:tc>
        <w:tc>
          <w:tcPr>
            <w:tcW w:w="270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RAZRED U KOJEM SE SADRŽAJI   OSTVARUJU</w:t>
            </w:r>
          </w:p>
        </w:tc>
      </w:tr>
      <w:tr w:rsidR="00504778">
        <w:trPr>
          <w:trHeight w:val="300"/>
        </w:trPr>
        <w:tc>
          <w:tcPr>
            <w:tcW w:w="7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676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2"/>
                <w:szCs w:val="22"/>
              </w:rPr>
              <w:t>PEDAGOŠKI POSLOVI</w:t>
            </w:r>
          </w:p>
        </w:tc>
        <w:tc>
          <w:tcPr>
            <w:tcW w:w="270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04778">
        <w:trPr>
          <w:trHeight w:val="42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Formiranje razrednog odjela i upoznavanje sa školskim redom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Razredna pedagoška dokumentacija 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Izbor Učeničkog odbora - zaduženja učenika 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Izrada godišnjeg plana i programa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Anketa o izboru slobodnih aktivnosti 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504778">
        <w:trPr>
          <w:trHeight w:val="4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Uspjeh, disciplina, izostanci, mjere za poboljšanje uspjeha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1.7.</w:t>
            </w: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Priprema i izvješće sa sjednica razrednog vijeća i nastavničkog vijeća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1.8.</w:t>
            </w: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Obrada tema po izboru učenika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2.</w:t>
            </w: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PROFESIONALNA ORIJENTACIJA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Program profesionalnog informiranja prikazan je u prilogu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3.</w:t>
            </w: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KULTURNA I JAVNA DJELATNOST 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Obilježavanje važnijih datuma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Posjete kulturnim institucijama 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Priprema i organizacija humanitarnih i  sabirnih akcija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1—5.</w:t>
            </w: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3.3.1.</w:t>
            </w: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Dobrovoljno darivanje krvi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3.3.2.</w:t>
            </w:r>
          </w:p>
        </w:tc>
        <w:tc>
          <w:tcPr>
            <w:tcW w:w="6768" w:type="dxa"/>
            <w:tcBorders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Solidarnost na djelu</w:t>
            </w:r>
          </w:p>
        </w:tc>
        <w:tc>
          <w:tcPr>
            <w:tcW w:w="2708" w:type="dxa"/>
            <w:tcBorders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504778">
        <w:trPr>
          <w:trHeight w:val="300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Školski izleti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504778">
        <w:trPr>
          <w:trHeight w:val="300"/>
        </w:trPr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3.4.1.</w:t>
            </w:r>
          </w:p>
        </w:tc>
        <w:tc>
          <w:tcPr>
            <w:tcW w:w="6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Školske ekskurzije </w:t>
            </w:r>
          </w:p>
        </w:tc>
        <w:tc>
          <w:tcPr>
            <w:tcW w:w="270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</w:tr>
      <w:tr w:rsidR="00504778">
        <w:trPr>
          <w:trHeight w:val="300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Suradnja s  - Caritasom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504778">
        <w:trPr>
          <w:trHeight w:val="300"/>
        </w:trPr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68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- učeničkim domom</w:t>
            </w:r>
          </w:p>
        </w:tc>
        <w:tc>
          <w:tcPr>
            <w:tcW w:w="2708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-  Centrom za socijalnu skrb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-  KUD – ovima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-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sportskim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klubovima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Maturijada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Priprema za svečanu podjelu završnih svjedodžbi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4.</w:t>
            </w: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ZDRAVSTVENA I SOCIJALNA ZAŠTITA UČENIKA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Higijensko - estetsko uređenje učionica i okoliša škole / kamenjara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4.2.</w:t>
            </w: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Suradnja sa zdravstvenim ustanovama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504778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4.2.1.</w:t>
            </w:r>
          </w:p>
        </w:tc>
        <w:tc>
          <w:tcPr>
            <w:tcW w:w="6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Predavanja iz područja zdravstvenog odgoja</w:t>
            </w:r>
          </w:p>
        </w:tc>
        <w:tc>
          <w:tcPr>
            <w:tcW w:w="2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04778" w:rsidRDefault="0050477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504778">
      <w:pPr>
        <w:spacing w:line="360" w:lineRule="auto"/>
        <w:ind w:right="-516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right="-516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Teme za sat razrednog odjela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 Kako učinkovitije učiti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 Kako nadmudriti test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 Bonton - pravila lijepog ponašanja (na javnom mjestu, u društvu i razgovoru, za stolom, darivanje...)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 Prehrana mladih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 Obilježavanje važnih datuma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 Kultura odijevanja mladih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 Kako ispuniti slobodno vrijeme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Profesionalno usmjeravanje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 Ovisnost - velika opasnost za mlade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Društvene mreže, internet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Spolnost (intimni odnosi, kontracepcija, spolne bolesti)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Što znače masovni mediji u životu mladih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Sjaj i sjene medalja športa 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Mladi i roditelji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Adolescenti i vršnjaci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Moja generacija i njezini problemi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Moje vrline i mane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Moji ideali i idoli 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 Bez dobre i korisne knjige ne može se razvijati pojedinac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 Hobi - da ili ne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Osobne teškoće i kako ih riješiti 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 Uspjeh u životu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 Ispitni stres i uspjeh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 Pedagoška komunikologija (Sukobi u školi, Agresivnost u školi, Konflikti u školi....)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 Neverbalni oblici ponašanja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 Da li poznajemo svoj grad: njegovu povijest, gospodarstvo...)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 Kulturno - povijesni spomenici u našem gradu 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 Ličnosti koje su značajne za naš grad, županiju, državu.</w:t>
      </w:r>
    </w:p>
    <w:p w:rsidR="00504778" w:rsidRDefault="00504778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504778">
      <w:pPr>
        <w:rPr>
          <w:b/>
          <w:color w:val="000000"/>
        </w:rPr>
      </w:pPr>
      <w:bookmarkStart w:id="17" w:name="_heading=h.1ksv4uv" w:colFirst="0" w:colLast="0"/>
      <w:bookmarkEnd w:id="17"/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8" w:name="_heading=h.44sinio" w:colFirst="0" w:colLast="0"/>
      <w:bookmarkEnd w:id="18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 profesionalnog informiranja i usmjeravanja učenika</w:t>
      </w:r>
    </w:p>
    <w:p w:rsidR="00504778" w:rsidRDefault="00331E8C">
      <w:pPr>
        <w:spacing w:line="360" w:lineRule="auto"/>
        <w:ind w:right="-51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školska godina 2023./202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f0"/>
        <w:tblW w:w="10260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35"/>
        <w:gridCol w:w="7264"/>
        <w:gridCol w:w="2261"/>
      </w:tblGrid>
      <w:tr w:rsidR="00504778">
        <w:trPr>
          <w:trHeight w:val="760"/>
          <w:jc w:val="right"/>
        </w:trPr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RED.</w:t>
            </w:r>
          </w:p>
          <w:p w:rsidR="00504778" w:rsidRDefault="00331E8C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BR.</w:t>
            </w:r>
          </w:p>
        </w:tc>
        <w:tc>
          <w:tcPr>
            <w:tcW w:w="72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keepNext/>
              <w:spacing w:line="360" w:lineRule="auto"/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SADRŽAJ RADA</w:t>
            </w:r>
          </w:p>
        </w:tc>
        <w:tc>
          <w:tcPr>
            <w:tcW w:w="22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RAZRED U KOJEM SE </w:t>
            </w:r>
          </w:p>
          <w:p w:rsidR="00504778" w:rsidRDefault="00331E8C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SADRŽAJI REALIZIRAJU</w:t>
            </w:r>
          </w:p>
        </w:tc>
      </w:tr>
      <w:tr w:rsidR="00504778">
        <w:trPr>
          <w:trHeight w:val="560"/>
          <w:jc w:val="right"/>
        </w:trPr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spacing w:line="360" w:lineRule="auto"/>
              <w:ind w:right="-5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26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Permanentno praćenje psihofizičkih sposobnosti razvoja učenika</w:t>
            </w:r>
          </w:p>
        </w:tc>
        <w:tc>
          <w:tcPr>
            <w:tcW w:w="226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1.- 4.</w:t>
            </w:r>
          </w:p>
        </w:tc>
      </w:tr>
      <w:tr w:rsidR="00504778">
        <w:trPr>
          <w:trHeight w:val="300"/>
          <w:jc w:val="righ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spacing w:line="360" w:lineRule="auto"/>
              <w:ind w:right="-5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Čimbenici koji utječu na izbor zanimanja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3.- 5.</w:t>
            </w:r>
          </w:p>
        </w:tc>
      </w:tr>
      <w:tr w:rsidR="00504778">
        <w:trPr>
          <w:trHeight w:val="480"/>
          <w:jc w:val="righ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spacing w:line="360" w:lineRule="auto"/>
              <w:ind w:right="-5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Informacije o mogućnostima izbora zanimanja u drugim školama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1.- 2.</w:t>
            </w:r>
          </w:p>
        </w:tc>
      </w:tr>
      <w:tr w:rsidR="00504778">
        <w:trPr>
          <w:trHeight w:val="434"/>
          <w:jc w:val="righ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spacing w:line="360" w:lineRule="auto"/>
              <w:ind w:right="-5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Pregled struka i zanimanja na području Karlovačke i Zagrebačke županije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1.- 2.</w:t>
            </w:r>
          </w:p>
        </w:tc>
      </w:tr>
      <w:tr w:rsidR="00504778">
        <w:trPr>
          <w:trHeight w:val="545"/>
          <w:jc w:val="righ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Predavanja i radionice za učenike s ciljem boljeg upoznavanja vlastitih interesa, vještina, radnih vrijednosti  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3.-5.</w:t>
            </w:r>
          </w:p>
        </w:tc>
      </w:tr>
      <w:tr w:rsidR="00504778">
        <w:trPr>
          <w:trHeight w:val="300"/>
          <w:jc w:val="righ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Informacije o nastavku školovanja u RH i izvan nje nakon završene srednje škole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504778" w:rsidRDefault="00504778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778">
        <w:trPr>
          <w:trHeight w:val="425"/>
          <w:jc w:val="righ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Predavanja i radionice za učenike s ciljem boljeg upoznavanja zanimanja i svijeta rada te donošenja profesionalnih odluka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i 5.</w:t>
            </w:r>
          </w:p>
        </w:tc>
      </w:tr>
      <w:tr w:rsidR="00504778">
        <w:trPr>
          <w:trHeight w:val="555"/>
          <w:jc w:val="righ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Pružati zainteresiranim učenicima savjetodavnu pomoć u daljem profesionalnom razvoju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1.- 4</w:t>
            </w:r>
          </w:p>
        </w:tc>
      </w:tr>
      <w:tr w:rsidR="00504778">
        <w:trPr>
          <w:trHeight w:val="386"/>
          <w:jc w:val="right"/>
        </w:trPr>
        <w:tc>
          <w:tcPr>
            <w:tcW w:w="73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263" w:type="dxa"/>
            <w:tcBorders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Rješavanje računalnog programa za profesionalno usmjeravanje Moj izbor </w:t>
            </w:r>
          </w:p>
        </w:tc>
        <w:tc>
          <w:tcPr>
            <w:tcW w:w="2261" w:type="dxa"/>
            <w:tcBorders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:rsidR="00504778" w:rsidRDefault="00504778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778">
        <w:trPr>
          <w:trHeight w:val="410"/>
          <w:jc w:val="righ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Posjet Smotri Sveučilišta u Zagrebu, predstavljanje fakulteta 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3., 4. i 5.</w:t>
            </w:r>
          </w:p>
          <w:p w:rsidR="00504778" w:rsidRDefault="00504778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778">
        <w:trPr>
          <w:trHeight w:val="560"/>
          <w:jc w:val="righ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Suficitarna i deficitarna zanimanja u Republici Hrvatskoj s posebnim osvrtom na Karlovačku županiju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</w:tr>
      <w:tr w:rsidR="00504778">
        <w:trPr>
          <w:trHeight w:val="300"/>
          <w:jc w:val="righ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Mogućnost rada i zapošljavanja nakon završetka škole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i 5.</w:t>
            </w:r>
          </w:p>
        </w:tc>
      </w:tr>
      <w:tr w:rsidR="00504778">
        <w:trPr>
          <w:trHeight w:val="454"/>
          <w:jc w:val="righ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Anketa o profesionalnim namjerama i željama,obrada i interpretacija rezultata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504778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</w:tr>
      <w:tr w:rsidR="00504778">
        <w:trPr>
          <w:trHeight w:val="540"/>
          <w:jc w:val="righ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Organizacija posjeta poduzećima, tvornicama i ustanovama</w:t>
            </w:r>
          </w:p>
        </w:tc>
        <w:tc>
          <w:tcPr>
            <w:tcW w:w="2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778" w:rsidRDefault="00331E8C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</w:tr>
    </w:tbl>
    <w:p w:rsidR="00504778" w:rsidRDefault="00504778">
      <w:pPr>
        <w:spacing w:line="360" w:lineRule="auto"/>
        <w:ind w:right="-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right="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 profesionalnog orijentiranja i informiranja provodit će se putem redovne nastave u okviru pojedinih predmeta, izborne nastave, predavanja (razrednik, pedagog, psiholog, stručnjaci pojedinih profesija) za učenike i roditelje, individualnih razgovora, pisanog i informativnog materijala, posjeta poduzećima i ustanovama, suradnje sa Zavodom za zapošljavanje Područnom službom Karlovac.</w:t>
      </w: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 rada Nastavničkog vijeća</w:t>
      </w:r>
    </w:p>
    <w:p w:rsidR="00504778" w:rsidRDefault="00331E8C">
      <w:pPr>
        <w:jc w:val="both"/>
      </w:pPr>
      <w:r>
        <w:tab/>
      </w:r>
      <w:r>
        <w:tab/>
      </w:r>
    </w:p>
    <w:p w:rsidR="00504778" w:rsidRDefault="00331E8C">
      <w:pPr>
        <w:spacing w:line="360" w:lineRule="auto"/>
        <w:ind w:right="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Tijekom školske godine planirano je deset sjednica Nastavničkog vijeća. Posebnu ćemo pozornost posvetiti organizaciji nastave i spremnosti za prelazak na online nastavu u slučaju novih okolnosti uzrokovanih COVID-om 19.  </w:t>
      </w: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Sustavno praćenje i ocjenjivanje učenika, problem izostajanja s nastave i međuvršnjačko nasilje su teme na kojima se radi svake školske godine. 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Sjednica posvećena organizaciji nastave na početku školske godine: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formiranje razrednih odjela, stručnih vijeća, izbor razrednika, utvrđivanje  </w:t>
      </w:r>
    </w:p>
    <w:p w:rsidR="00504778" w:rsidRDefault="00331E8C">
      <w:pPr>
        <w:spacing w:line="360" w:lineRule="auto"/>
        <w:ind w:righ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_heading=h.z337ya" w:colFirst="0" w:colLast="0"/>
      <w:bookmarkEnd w:id="1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predmeta izborne, fakultativne i dodatne nastave te slobodnih aktivnosti s obzirom na nove     okolnosti uzrokovane COVID-om 19  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Utvrđivanje programa rada za školsku godinu 2023./2024.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Praćenje i vrednovanje uspjeha i vladanje učenika.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Raščlamba uspjeha i  pedagoške mjere na kraju prvog obrazovnog razdoblja,  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polugodišta, trećeg obrazovnog razdoblja i na kraju nastavne i školske godine.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Razmatranje ostvarivanja nastavnog plana i programskih zadataka.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Plan upisa u novu školsku godinu, organizacija nastave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Stručno usavršavanje</w:t>
      </w: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Predložene teme: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Usavršavanje u izradi vlastitih predmetnih kurikuluma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Postupanja i zaštita od COVID-a 19 prema preporukama HZJZ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Radionice koje priprema pedagoginja škole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Ciljani izostanci (tijekom godine) – praćenje i analiza izostanaka 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Priprema akcija za građanstvo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Sudjelovanje u projektima</w:t>
      </w:r>
    </w:p>
    <w:p w:rsidR="00504778" w:rsidRDefault="00504778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</w:rPr>
      </w:pPr>
    </w:p>
    <w:p w:rsidR="00504778" w:rsidRDefault="00504778">
      <w:pPr>
        <w:spacing w:line="360" w:lineRule="auto"/>
        <w:ind w:right="-516"/>
        <w:jc w:val="both"/>
        <w:rPr>
          <w:rFonts w:ascii="Times New Roman" w:eastAsia="Times New Roman" w:hAnsi="Times New Roman" w:cs="Times New Roman"/>
          <w:color w:val="000000"/>
        </w:rPr>
      </w:pPr>
    </w:p>
    <w:p w:rsidR="00504778" w:rsidRDefault="00331E8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0" w:name="_heading=h.3j2qqm3" w:colFirst="0" w:colLast="0"/>
      <w:bookmarkEnd w:id="2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  rada Vijeća roditelja</w:t>
      </w: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Članovi Vijeća roditelja u šk. god. 2023./2024.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1.a – Maja Jutt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1.b – Sandra Protulipac Tarabić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1.c – Maja Čavrag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1.d – Željka Kuharić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2.a – Tomislav Smoljak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2.b – Tamara Umnik Zdraveski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2.c – Ivona Bosiljevac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2.d – Jasminka Gašparović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3.a – Maja Draganjac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3.b - Ivana Krcivoj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3.c - Ksenija Begović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4.a - Iva Amančić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4.b – Nataša Tkalčić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4.c – Sandra Uzelac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5.a – Sanda Jaška Pekić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5.b – Nikolina Željković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Vijeće roditelja raspravlja tijekom školske godine o pitanjima značajnim za rad i poslovanje škole te daje mišljenja i prijedloge u svezi s:</w:t>
      </w:r>
    </w:p>
    <w:p w:rsidR="00504778" w:rsidRDefault="00331E8C">
      <w:pPr>
        <w:spacing w:line="360" w:lineRule="auto"/>
        <w:ind w:righ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početkom i završetkom nastave te drugim oblicima obrazovnog  rada</w:t>
      </w:r>
    </w:p>
    <w:p w:rsidR="00504778" w:rsidRDefault="00331E8C">
      <w:pPr>
        <w:spacing w:line="360" w:lineRule="auto"/>
        <w:ind w:righ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novim uvjetima rada s obzirom na epidemiološku situaciju vezanu uz COVID-19</w:t>
      </w:r>
    </w:p>
    <w:p w:rsidR="00504778" w:rsidRDefault="00331E8C">
      <w:pPr>
        <w:spacing w:line="360" w:lineRule="auto"/>
        <w:ind w:righ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-organiziranjem izleta, ekskurzija, </w:t>
      </w:r>
      <w:r>
        <w:rPr>
          <w:rFonts w:ascii="Times New Roman" w:eastAsia="Times New Roman" w:hAnsi="Times New Roman" w:cs="Times New Roman"/>
          <w:sz w:val="24"/>
          <w:szCs w:val="24"/>
        </w:rPr>
        <w:t>sportskih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natjecanja i kulturnih manifestacija (ukoliko     epidemiološka situacija bude dozvoljavala)</w:t>
      </w:r>
    </w:p>
    <w:p w:rsidR="00504778" w:rsidRDefault="00331E8C">
      <w:pPr>
        <w:spacing w:line="360" w:lineRule="auto"/>
        <w:ind w:righ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vladanjem i ponašanjem učenika u Školi i izvan nje</w:t>
      </w:r>
    </w:p>
    <w:p w:rsidR="00504778" w:rsidRDefault="00331E8C">
      <w:pPr>
        <w:spacing w:line="360" w:lineRule="auto"/>
        <w:ind w:righ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uvjetima rada i poboljšanjem uvjeta rada u Školi</w:t>
      </w:r>
    </w:p>
    <w:p w:rsidR="00504778" w:rsidRDefault="00331E8C">
      <w:pPr>
        <w:spacing w:line="360" w:lineRule="auto"/>
        <w:ind w:righ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humanitarnim akcijama učenika i njihovih mentora</w:t>
      </w:r>
    </w:p>
    <w:p w:rsidR="00504778" w:rsidRDefault="00331E8C">
      <w:pPr>
        <w:spacing w:line="360" w:lineRule="auto"/>
        <w:ind w:righ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održavanjem suradnje među institucijama </w:t>
      </w:r>
    </w:p>
    <w:p w:rsidR="00504778" w:rsidRDefault="00331E8C">
      <w:pPr>
        <w:spacing w:line="360" w:lineRule="auto"/>
        <w:ind w:righ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socijalno - ekonomskim položajem učenika i pružanjem odgovarajuće pomoći</w:t>
      </w:r>
    </w:p>
    <w:p w:rsidR="00504778" w:rsidRDefault="00331E8C">
      <w:pPr>
        <w:spacing w:line="360" w:lineRule="auto"/>
        <w:ind w:left="142" w:right="567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_heading=h.1y810tw" w:colFirst="0" w:colLast="0"/>
      <w:bookmarkEnd w:id="2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organiziranjem nastave, uspjehom učenika u odgojno-obrazovnom radu, izvanškolskim  i  izvannastavnim aktivnostima</w:t>
      </w:r>
    </w:p>
    <w:p w:rsidR="00504778" w:rsidRDefault="00504778">
      <w:pPr>
        <w:spacing w:line="360" w:lineRule="auto"/>
        <w:ind w:right="567"/>
        <w:rPr>
          <w:b/>
          <w:color w:val="000000"/>
        </w:rPr>
      </w:pPr>
    </w:p>
    <w:p w:rsidR="00504778" w:rsidRDefault="00504778">
      <w:pPr>
        <w:spacing w:line="360" w:lineRule="auto"/>
        <w:ind w:righ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righ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  rada Vijeća učenika</w:t>
      </w:r>
    </w:p>
    <w:p w:rsidR="00504778" w:rsidRDefault="00504778">
      <w:pPr>
        <w:spacing w:line="360" w:lineRule="auto"/>
        <w:ind w:left="708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left="708" w:righ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Vijeće učenika škole:</w:t>
      </w:r>
    </w:p>
    <w:p w:rsidR="00504778" w:rsidRDefault="00331E8C">
      <w:pPr>
        <w:numPr>
          <w:ilvl w:val="0"/>
          <w:numId w:val="20"/>
        </w:numPr>
        <w:spacing w:line="360" w:lineRule="auto"/>
        <w:ind w:right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priprema i daje prijedloge tijelima Škole o pitanjima važnim za učenike, njihov rad i rezultate u obrazovanju</w:t>
      </w:r>
    </w:p>
    <w:p w:rsidR="00504778" w:rsidRDefault="00331E8C">
      <w:pPr>
        <w:numPr>
          <w:ilvl w:val="0"/>
          <w:numId w:val="20"/>
        </w:numPr>
        <w:spacing w:line="360" w:lineRule="auto"/>
        <w:ind w:right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sudjeluje u izradi programa izvannastavnih aktivnosti</w:t>
      </w:r>
    </w:p>
    <w:p w:rsidR="00504778" w:rsidRDefault="00331E8C">
      <w:pPr>
        <w:numPr>
          <w:ilvl w:val="0"/>
          <w:numId w:val="20"/>
        </w:numPr>
        <w:spacing w:line="360" w:lineRule="auto"/>
        <w:ind w:right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predlaže mjere poboljšanja uvjeta rada u Školi</w:t>
      </w:r>
    </w:p>
    <w:p w:rsidR="00504778" w:rsidRDefault="00331E8C">
      <w:pPr>
        <w:numPr>
          <w:ilvl w:val="0"/>
          <w:numId w:val="20"/>
        </w:numPr>
        <w:spacing w:line="360" w:lineRule="auto"/>
        <w:ind w:right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pomaže učenicima u izvršenju školskih i izvanškolskih obveza</w:t>
      </w:r>
    </w:p>
    <w:p w:rsidR="00504778" w:rsidRDefault="00331E8C">
      <w:pPr>
        <w:numPr>
          <w:ilvl w:val="0"/>
          <w:numId w:val="20"/>
        </w:numPr>
        <w:spacing w:line="360" w:lineRule="auto"/>
        <w:ind w:right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skrbi o socijalnoj i zdravstvenoj zaštiti učenika</w:t>
      </w:r>
    </w:p>
    <w:p w:rsidR="00504778" w:rsidRDefault="00331E8C">
      <w:pPr>
        <w:numPr>
          <w:ilvl w:val="0"/>
          <w:numId w:val="20"/>
        </w:numPr>
        <w:spacing w:line="360" w:lineRule="auto"/>
        <w:ind w:right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obavlja i druge poslove određene statutom i drugim općim  aktima škole</w:t>
      </w:r>
    </w:p>
    <w:p w:rsidR="00504778" w:rsidRDefault="00331E8C">
      <w:pPr>
        <w:numPr>
          <w:ilvl w:val="0"/>
          <w:numId w:val="20"/>
        </w:numPr>
        <w:spacing w:line="360" w:lineRule="auto"/>
        <w:ind w:right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provodi humanitarne aktivnosti </w:t>
      </w:r>
    </w:p>
    <w:p w:rsidR="00504778" w:rsidRDefault="00504778">
      <w:pPr>
        <w:spacing w:line="360" w:lineRule="auto"/>
        <w:ind w:left="708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Suradnje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Centrom za odgoj i obrazovanje djece i mladeži Karlovac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Suradnja s Gradskim Crvenim križem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sa Klubom umirovljenika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Suradnja sa osnovnim školama Karlovačke županije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suradnja sa udrugom “Jak kao Jakov”</w:t>
      </w:r>
    </w:p>
    <w:p w:rsidR="00504778" w:rsidRDefault="00331E8C">
      <w:pPr>
        <w:spacing w:line="360" w:lineRule="auto"/>
        <w:ind w:right="-516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sa Udrugom beskućnika</w:t>
      </w:r>
    </w:p>
    <w:p w:rsidR="00504778" w:rsidRDefault="00331E8C">
      <w:pPr>
        <w:spacing w:line="360" w:lineRule="auto"/>
        <w:ind w:right="-516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sa hostelom Selce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Suradnja s udrugom “ Carpe Diem”</w:t>
      </w:r>
    </w:p>
    <w:p w:rsidR="00504778" w:rsidRDefault="00331E8C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_heading=h.4i7ojhp" w:colFirst="0" w:colLast="0"/>
      <w:bookmarkEnd w:id="2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PU Karlovačka – “ Zdrav za 5”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«Nagradni tjedan» - pedagoška poticanja za uspješne učenike</w:t>
      </w: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Nagradni tjedan» - pedagoška poticanja za uspješne učenike</w:t>
      </w:r>
    </w:p>
    <w:p w:rsidR="00504778" w:rsidRDefault="00504778">
      <w:pPr>
        <w:spacing w:line="360" w:lineRule="auto"/>
        <w:ind w:right="-5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right="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Medicinska škola Karlovac svake školske godine ima između 20 i 25 % učenika koji s odličnim uspjehom i s malim brojem izostanaka završavaju razred. Nažalost uspjesi t</w:t>
      </w:r>
      <w:r>
        <w:rPr>
          <w:rFonts w:ascii="Times New Roman" w:eastAsia="Times New Roman" w:hAnsi="Times New Roman" w:cs="Times New Roman"/>
          <w:sz w:val="24"/>
          <w:szCs w:val="24"/>
        </w:rPr>
        <w:t>ih učenika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 vrlo često zanemareni zbog školsk</w:t>
      </w:r>
      <w:r>
        <w:rPr>
          <w:rFonts w:ascii="Times New Roman" w:eastAsia="Times New Roman" w:hAnsi="Times New Roman" w:cs="Times New Roman"/>
          <w:sz w:val="24"/>
          <w:szCs w:val="24"/>
        </w:rPr>
        <w:t>e dinamike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oja se fokusira na </w:t>
      </w:r>
      <w:r>
        <w:rPr>
          <w:rFonts w:ascii="Times New Roman" w:eastAsia="Times New Roman" w:hAnsi="Times New Roman" w:cs="Times New Roman"/>
          <w:sz w:val="24"/>
          <w:szCs w:val="24"/>
        </w:rPr>
        <w:t>aktualnu problematiku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pa takve zaslužne učenike ne potičemo da i dalje postižu takve uspjehe.</w:t>
      </w:r>
    </w:p>
    <w:p w:rsidR="00504778" w:rsidRDefault="00331E8C">
      <w:pPr>
        <w:spacing w:line="360" w:lineRule="auto"/>
        <w:ind w:right="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Cilj ovog projekta je nagraditi učenike i tako ih stimulirati da i dalje budu uspješni u postizanju svojih rezultata. Prijedlog je krenuo od pedagoginje škole, a razmatrali smo ga na tri razine – Vijeću učenika, Roditeljskom vijeću i Vijeću nastavnika. </w:t>
      </w:r>
    </w:p>
    <w:p w:rsidR="00504778" w:rsidRDefault="00331E8C">
      <w:pPr>
        <w:spacing w:line="360" w:lineRule="auto"/>
        <w:ind w:right="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Nastavničko vijeće je na svojoj sjednici 7. listopada 2009. godine donijelo jednoglasnu odluku da se takav projekt provede u školi i ukoliko pokaže dobre rezultate postane konstanta školskih projekata.</w:t>
      </w:r>
    </w:p>
    <w:p w:rsidR="00504778" w:rsidRDefault="00331E8C">
      <w:pPr>
        <w:spacing w:line="360" w:lineRule="auto"/>
        <w:ind w:right="5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Nastavničko vijeće je na prijedlog Vijeća učenika i razrednika te pedagoga odlučilo da se učenici koji završe razred s prosjekom 4,00 (1. i 2. razred)  i 20 sati izostanaka, odnosno 4,50 (3. i 4. razred) i 15 sati izostanaka i 5. razredi 4,50 srednja ocjena i 5 sati opravdanih izostanaka, nemaju negativnu ocjenu kontinuirano tijekom cijele godine ili na kraju nastave, niti izrečenu pedagošku mjeru za tekuću nastavnu godinu oslobađaju se nastave i vježbi zadnjih pet radnih dana. Ti isti učenici mogu dolaziti u školu ako žele i mogu se dogovarati s predmetnim nastavnicima za termine kada  žele odgovarati pojedini predmet.</w:t>
      </w:r>
    </w:p>
    <w:p w:rsidR="00504778" w:rsidRDefault="00331E8C">
      <w:pPr>
        <w:spacing w:line="360" w:lineRule="auto"/>
        <w:ind w:right="5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Zajedničkim promišljanjem učenika, roditelja i nastavnika donijeli smo smjernice za pokretanje projekta</w:t>
      </w:r>
    </w:p>
    <w:p w:rsidR="00504778" w:rsidRDefault="00331E8C">
      <w:pPr>
        <w:spacing w:line="360" w:lineRule="auto"/>
        <w:ind w:righ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SVRHA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isticati uspješne učenike</w:t>
      </w:r>
    </w:p>
    <w:p w:rsidR="00504778" w:rsidRDefault="00331E8C">
      <w:pPr>
        <w:spacing w:line="360" w:lineRule="auto"/>
        <w:ind w:righ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CILJ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povećati postotak uspješnih učenika</w:t>
      </w:r>
    </w:p>
    <w:p w:rsidR="00504778" w:rsidRDefault="00331E8C">
      <w:pPr>
        <w:spacing w:line="360" w:lineRule="auto"/>
        <w:ind w:righ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SADRŽAJ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04778" w:rsidRDefault="00331E8C">
      <w:pPr>
        <w:numPr>
          <w:ilvl w:val="0"/>
          <w:numId w:val="16"/>
        </w:numPr>
        <w:spacing w:line="36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stavovi učenika, roditelja i nastavnika o školskom uspjehu</w:t>
      </w:r>
    </w:p>
    <w:p w:rsidR="00504778" w:rsidRDefault="00331E8C">
      <w:pPr>
        <w:numPr>
          <w:ilvl w:val="0"/>
          <w:numId w:val="16"/>
        </w:numPr>
        <w:spacing w:line="36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učenika, roditelja i nastavnika</w:t>
      </w:r>
    </w:p>
    <w:p w:rsidR="00504778" w:rsidRDefault="00331E8C">
      <w:pPr>
        <w:numPr>
          <w:ilvl w:val="0"/>
          <w:numId w:val="16"/>
        </w:numPr>
        <w:spacing w:line="36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korelacija manjeg broja izostanaka i školski uspjeh</w:t>
      </w:r>
    </w:p>
    <w:p w:rsidR="00504778" w:rsidRDefault="00331E8C">
      <w:pPr>
        <w:spacing w:line="360" w:lineRule="auto"/>
        <w:ind w:righ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AKTIVNOSTI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04778" w:rsidRDefault="00331E8C">
      <w:pPr>
        <w:numPr>
          <w:ilvl w:val="0"/>
          <w:numId w:val="1"/>
        </w:numPr>
        <w:spacing w:line="36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uspješnih učenika</w:t>
      </w:r>
    </w:p>
    <w:p w:rsidR="00504778" w:rsidRDefault="00331E8C">
      <w:pPr>
        <w:numPr>
          <w:ilvl w:val="0"/>
          <w:numId w:val="1"/>
        </w:numPr>
        <w:spacing w:line="36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analiza uspjeha</w:t>
      </w:r>
    </w:p>
    <w:p w:rsidR="00504778" w:rsidRDefault="00331E8C">
      <w:pPr>
        <w:numPr>
          <w:ilvl w:val="0"/>
          <w:numId w:val="1"/>
        </w:numPr>
        <w:spacing w:line="36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rasprava</w:t>
      </w:r>
    </w:p>
    <w:p w:rsidR="00504778" w:rsidRDefault="00331E8C">
      <w:pPr>
        <w:numPr>
          <w:ilvl w:val="0"/>
          <w:numId w:val="1"/>
        </w:numPr>
        <w:spacing w:line="36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zaključci i prijedlog mjera za povećanje broja uspješnih</w:t>
      </w:r>
    </w:p>
    <w:p w:rsidR="00504778" w:rsidRDefault="00331E8C">
      <w:pPr>
        <w:numPr>
          <w:ilvl w:val="0"/>
          <w:numId w:val="1"/>
        </w:numPr>
        <w:spacing w:line="36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susreti predstavnika učenika, roditelja i nastavnika</w:t>
      </w:r>
    </w:p>
    <w:p w:rsidR="00504778" w:rsidRDefault="00331E8C">
      <w:pPr>
        <w:spacing w:line="360" w:lineRule="auto"/>
        <w:ind w:righ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VRIJEME  REALIZACIJE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školska godina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./2024.</w:t>
      </w:r>
    </w:p>
    <w:p w:rsidR="00504778" w:rsidRDefault="00331E8C">
      <w:pPr>
        <w:spacing w:line="360" w:lineRule="auto"/>
        <w:ind w:right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VODITELJI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Lada Purgar, pedagog;  razrednici</w:t>
      </w:r>
    </w:p>
    <w:p w:rsidR="00504778" w:rsidRDefault="00504778">
      <w:pPr>
        <w:spacing w:line="360" w:lineRule="auto"/>
        <w:ind w:right="5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spacing w:line="360" w:lineRule="auto"/>
        <w:ind w:right="5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righ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Plan i program školskih izleta i ekskurzija</w:t>
      </w:r>
    </w:p>
    <w:p w:rsidR="00504778" w:rsidRDefault="00331E8C">
      <w:pPr>
        <w:spacing w:line="360" w:lineRule="auto"/>
        <w:ind w:right="5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Treći razredi planiraju školsku ekskurziju (maturalno putovanje) u trajanju od više dana.</w:t>
      </w:r>
    </w:p>
    <w:p w:rsidR="00504778" w:rsidRDefault="00331E8C">
      <w:pPr>
        <w:spacing w:line="360" w:lineRule="auto"/>
        <w:ind w:right="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 ugovaranju s putničkim agencijama razrednici su dužni u cijelosti poštivati Pravilnik  o izmjenama i dopunama Pravilnika o izvođenju izleta, ekskurzija i drugih odgojno – obrazovnih aktivnosti izvan škole (NN 67/14, 81/15, 53/21). </w:t>
      </w: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Maturalna putovanja mogu se planirati u razdoblju od završetka nastavne godine do početka  nove školske godine.</w:t>
      </w:r>
    </w:p>
    <w:p w:rsidR="00504778" w:rsidRDefault="00331E8C">
      <w:pPr>
        <w:spacing w:line="360" w:lineRule="auto"/>
        <w:ind w:right="5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ovoj školskoj godini planira se jednodnevni školski izlet za sve razredne odjele 12. svibnja 2023. godine povodom Dana škole. </w:t>
      </w:r>
    </w:p>
    <w:p w:rsidR="00504778" w:rsidRDefault="00331E8C">
      <w:pPr>
        <w:spacing w:line="360" w:lineRule="auto"/>
        <w:ind w:right="5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učenicima četvrtih  razreda planira se posjet nekoj od specijaliziranih bolnica. </w:t>
      </w:r>
    </w:p>
    <w:p w:rsidR="00504778" w:rsidRDefault="00331E8C">
      <w:pPr>
        <w:spacing w:line="360" w:lineRule="auto"/>
        <w:ind w:right="5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Svi razredni odjeli planiraju jednodnevne stručne izlete s ciljem upoznavanja prirodnih, povijesnih i kulturnih znamenitosti naše zemlje. </w:t>
      </w:r>
    </w:p>
    <w:p w:rsidR="00504778" w:rsidRDefault="00331E8C">
      <w:pPr>
        <w:spacing w:line="360" w:lineRule="auto"/>
        <w:ind w:right="5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Svi izleti moraju biti dogovoreni s roditeljima i ravnateljem škole. Roditelji svoj pristanak potvrđuju svojim potpisom. </w:t>
      </w:r>
    </w:p>
    <w:p w:rsidR="00504778" w:rsidRDefault="00331E8C">
      <w:pPr>
        <w:spacing w:line="360" w:lineRule="auto"/>
        <w:ind w:right="5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Izlete mogu organizirati oni predmetni nastavnici i razrednici koji su ih planirali u Godišnjem planu i programu rada škole, Školskom kurikulumu i u programu rada razrednog odjela.</w:t>
      </w:r>
    </w:p>
    <w:p w:rsidR="00504778" w:rsidRDefault="00331E8C">
      <w:pPr>
        <w:spacing w:line="360" w:lineRule="auto"/>
        <w:ind w:right="5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Razrednici i predmetni nastavnici mogu uz suglasnost roditelja i ravnatelja organizirati posjete kazališnim predstavama, koncertima, izložbama i ostalim kulturnim priredbama.</w:t>
      </w:r>
    </w:p>
    <w:p w:rsidR="00504778" w:rsidRDefault="00504778">
      <w:pPr>
        <w:spacing w:line="360" w:lineRule="auto"/>
        <w:ind w:right="5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spacing w:line="360" w:lineRule="auto"/>
        <w:ind w:right="5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Izleti i ekskurzije i druge odgojno-obrazovne aktivnosti izvan Škole moraju sadržavati:</w:t>
      </w:r>
    </w:p>
    <w:p w:rsidR="00504778" w:rsidRDefault="00331E8C">
      <w:pPr>
        <w:spacing w:line="360" w:lineRule="auto"/>
        <w:ind w:righ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Javni poziv za ponude prema obrascima određenim ovim pravilnikom, te izvedbeni plan i program:</w:t>
      </w:r>
    </w:p>
    <w:p w:rsidR="00504778" w:rsidRDefault="00331E8C">
      <w:pPr>
        <w:spacing w:line="360" w:lineRule="auto"/>
        <w:ind w:righ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a) cilj i zadaću izleta ili ekskurzije</w:t>
      </w:r>
    </w:p>
    <w:p w:rsidR="00504778" w:rsidRDefault="00331E8C">
      <w:pPr>
        <w:spacing w:line="360" w:lineRule="auto"/>
        <w:ind w:righ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b) nadnevke, tijek, odredište i programske sadržaje izleta ili ekskurzije.</w:t>
      </w:r>
    </w:p>
    <w:p w:rsidR="00504778" w:rsidRDefault="00331E8C">
      <w:pPr>
        <w:spacing w:line="360" w:lineRule="auto"/>
        <w:ind w:righ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c) popis razrednih odjela</w:t>
      </w:r>
    </w:p>
    <w:p w:rsidR="00504778" w:rsidRDefault="00331E8C">
      <w:pPr>
        <w:spacing w:line="360" w:lineRule="auto"/>
        <w:ind w:righ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d) ime i prezime nastavnika voditelja</w:t>
      </w:r>
    </w:p>
    <w:p w:rsidR="00504778" w:rsidRDefault="00331E8C">
      <w:pPr>
        <w:spacing w:line="360" w:lineRule="auto"/>
        <w:ind w:righ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e) opis prijevoza, smještaj i druge usluge</w:t>
      </w:r>
    </w:p>
    <w:p w:rsidR="00504778" w:rsidRDefault="00331E8C">
      <w:pPr>
        <w:spacing w:line="360" w:lineRule="auto"/>
        <w:ind w:righ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f) cijenu usluga po učeniku i ukupno</w:t>
      </w:r>
    </w:p>
    <w:p w:rsidR="00504778" w:rsidRDefault="00331E8C">
      <w:pPr>
        <w:spacing w:line="360" w:lineRule="auto"/>
        <w:ind w:righ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_heading=h.1ci93xb" w:colFirst="0" w:colLast="0"/>
      <w:bookmarkEnd w:id="2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g) izvore sredstava</w:t>
      </w:r>
    </w:p>
    <w:p w:rsidR="00504778" w:rsidRDefault="00504778">
      <w:pPr>
        <w:spacing w:line="360" w:lineRule="auto"/>
        <w:ind w:right="510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eading=h.fkqh2560eorl" w:colFirst="0" w:colLast="0"/>
      <w:bookmarkEnd w:id="24"/>
    </w:p>
    <w:p w:rsidR="00504778" w:rsidRDefault="00331E8C">
      <w:pPr>
        <w:ind w:right="5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5" w:name="_heading=h.3whwml4" w:colFirst="0" w:colLast="0"/>
      <w:bookmarkEnd w:id="2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Plan i program kulturne i javne djelatnosti škole</w:t>
      </w:r>
    </w:p>
    <w:p w:rsidR="00504778" w:rsidRDefault="00504778">
      <w:pPr>
        <w:ind w:right="5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right="5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Naši učenici su vrlo aktivni u radu raznih studija kazališta "Zorin dom", u pjevačkim društvima  i KUD-ovima i Glazbenoj školi Karlovac. </w:t>
      </w:r>
    </w:p>
    <w:p w:rsidR="00504778" w:rsidRDefault="00331E8C">
      <w:pPr>
        <w:spacing w:line="360" w:lineRule="auto"/>
        <w:ind w:right="5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Velik broj učenika sudjeluje u humanitarnim akcijama koje organizira Crveni križ grada Karlovca.  </w:t>
      </w:r>
    </w:p>
    <w:p w:rsidR="00504778" w:rsidRDefault="00331E8C">
      <w:pPr>
        <w:spacing w:line="360" w:lineRule="auto"/>
        <w:ind w:right="5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Ostvarena je i suradnja s Centrom za odgoj i obrazovanje djece i mladeži Karlovac. </w:t>
      </w:r>
    </w:p>
    <w:p w:rsidR="00504778" w:rsidRDefault="00331E8C">
      <w:pPr>
        <w:spacing w:line="360" w:lineRule="auto"/>
        <w:ind w:right="5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Učenici naše škole pohađaju predavanja na temu zdravlja i prevencije raznih bolesti, posjećuju izložbe, prisustvuju dramskim, glazbenim i glazbeno-scenskim priredbama u Karlovcu i Zagrebu. </w:t>
      </w:r>
    </w:p>
    <w:p w:rsidR="00504778" w:rsidRDefault="00504778">
      <w:pPr>
        <w:spacing w:line="360" w:lineRule="auto"/>
        <w:ind w:right="5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right="5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Navedene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aktivnosti realizirat će se prema mogućnostima s obzirom na epidemiološku situaciju.</w:t>
      </w:r>
    </w:p>
    <w:p w:rsidR="00504778" w:rsidRDefault="00504778">
      <w:pPr>
        <w:spacing w:line="360" w:lineRule="auto"/>
        <w:ind w:right="5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right="5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IX. STRUČNO USAVRŠAVANJE DJELATNIKA</w:t>
      </w:r>
    </w:p>
    <w:p w:rsidR="00504778" w:rsidRDefault="00504778">
      <w:pPr>
        <w:spacing w:line="360" w:lineRule="auto"/>
        <w:ind w:right="5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right="56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Svi profesori i predavači biti će uključeni u rad županijskih i međužupanijskih stručnih aktiva. Također će sudjelovati na stručnim skupovima koje organizira Agencija za odgoj i obrazovanje i Agencija za strukovno obrazovanje. Uspješnost realizacije prijedloga plana usavršavanja ovisiti će o raspoloživim materijalnim sredstvima Škole. Stručno usavršavanje nastavnika kako slijedi:</w:t>
      </w:r>
    </w:p>
    <w:p w:rsidR="00504778" w:rsidRDefault="00331E8C">
      <w:pPr>
        <w:spacing w:line="360" w:lineRule="auto"/>
        <w:ind w:left="360" w:righ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- 0,5 sati po tjednu svaki nastavnik; ukupno 20 sati odnosno 10 sjednica Nastavničkih i Razrednih vijeća.</w:t>
      </w:r>
    </w:p>
    <w:p w:rsidR="00504778" w:rsidRDefault="00331E8C">
      <w:pPr>
        <w:spacing w:line="360" w:lineRule="auto"/>
        <w:ind w:left="360" w:righ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organizirani oblici stručnog usavršavanja u skladu s programima MZO-a, NCVVO-a, ASOO-a i AZOO-a.</w:t>
      </w:r>
    </w:p>
    <w:p w:rsidR="00504778" w:rsidRDefault="00331E8C">
      <w:pPr>
        <w:spacing w:line="360" w:lineRule="auto"/>
        <w:ind w:left="360" w:righ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županijska stručna vijeća između 15 – 20 sati godišnje</w:t>
      </w:r>
    </w:p>
    <w:p w:rsidR="00504778" w:rsidRDefault="00331E8C">
      <w:pPr>
        <w:spacing w:line="360" w:lineRule="auto"/>
        <w:ind w:left="360" w:righ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međužupanijska i državna usavršavanja, 2 – 3 radna dana tijekom godine</w:t>
      </w:r>
    </w:p>
    <w:p w:rsidR="00504778" w:rsidRDefault="00331E8C">
      <w:pPr>
        <w:spacing w:line="360" w:lineRule="auto"/>
        <w:ind w:left="360" w:righ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osobno i stručno usavršavanje i praćenje aktualne stručne literature</w:t>
      </w:r>
    </w:p>
    <w:p w:rsidR="00504778" w:rsidRDefault="00504778">
      <w:pPr>
        <w:spacing w:line="360" w:lineRule="auto"/>
        <w:ind w:righ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480" w:lineRule="auto"/>
        <w:ind w:right="51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 stručnog usavršavanja od rujna do prosinca objavljen je na stranicama AZOO da bi odgojno-obrazovni radnici i ravnatelji škola mogli unaprijed planirati stručno usavršavanje. Stručni skupovi objavljeni su u</w:t>
      </w:r>
      <w:hyperlink r:id="rId2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hyperlink r:id="rId21"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</w:rPr>
          <w:t>Katalogu stručnih skupova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 mogu se pretraživati prema savjetniku, području ili temi. Za sve skupove obvezna  je  prijava na https://ema.e-skole.hr/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termina naznačenog u obavijesti o stručnom skupu.</w:t>
      </w:r>
    </w:p>
    <w:p w:rsidR="00504778" w:rsidRDefault="00504778">
      <w:pPr>
        <w:spacing w:line="360" w:lineRule="auto"/>
        <w:ind w:right="5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spacing w:line="360" w:lineRule="auto"/>
        <w:ind w:right="5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right="5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Stručni aktiv medicinskih sestara</w:t>
      </w:r>
    </w:p>
    <w:p w:rsidR="00504778" w:rsidRDefault="00331E8C">
      <w:pPr>
        <w:spacing w:line="480" w:lineRule="auto"/>
        <w:ind w:left="360" w:right="5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Stručni aktiv će tijekom godine raditi na:</w:t>
      </w:r>
    </w:p>
    <w:p w:rsidR="00504778" w:rsidRDefault="00331E8C">
      <w:pPr>
        <w:numPr>
          <w:ilvl w:val="0"/>
          <w:numId w:val="23"/>
        </w:numPr>
        <w:spacing w:line="480" w:lineRule="auto"/>
        <w:ind w:right="51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operativnom planiranju i programiranju, priprema vježbi u posebnim epidemiološkim uvjetima</w:t>
      </w:r>
    </w:p>
    <w:p w:rsidR="00504778" w:rsidRDefault="00331E8C">
      <w:pPr>
        <w:numPr>
          <w:ilvl w:val="0"/>
          <w:numId w:val="23"/>
        </w:numPr>
        <w:spacing w:line="480" w:lineRule="auto"/>
        <w:ind w:right="51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utvrđivanju obveze nastavnika u šk. god. 2023./2024.</w:t>
      </w:r>
    </w:p>
    <w:p w:rsidR="00504778" w:rsidRDefault="00331E8C">
      <w:pPr>
        <w:numPr>
          <w:ilvl w:val="0"/>
          <w:numId w:val="23"/>
        </w:numPr>
        <w:spacing w:line="480" w:lineRule="auto"/>
        <w:ind w:right="567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efikasnijem korištenju nastavnih sredstava, pomagala i literature te izradi pomoćne  literature iz stručnih predmeta za koje ne postoje udžbenici,</w:t>
      </w:r>
    </w:p>
    <w:p w:rsidR="00504778" w:rsidRDefault="00331E8C">
      <w:pPr>
        <w:numPr>
          <w:ilvl w:val="0"/>
          <w:numId w:val="23"/>
        </w:numPr>
        <w:spacing w:line="480" w:lineRule="auto"/>
        <w:ind w:right="51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upoznavanju sa suvremenim nastavnim sredstvima te organizaciji oglednih predavanja</w:t>
      </w:r>
    </w:p>
    <w:p w:rsidR="00504778" w:rsidRDefault="00331E8C">
      <w:pPr>
        <w:numPr>
          <w:ilvl w:val="0"/>
          <w:numId w:val="23"/>
        </w:numPr>
        <w:spacing w:line="480" w:lineRule="auto"/>
        <w:ind w:right="51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sastancima s ravnateljicom napraviti plan nabave medicinske opreme</w:t>
      </w:r>
    </w:p>
    <w:p w:rsidR="00504778" w:rsidRDefault="00331E8C">
      <w:pPr>
        <w:numPr>
          <w:ilvl w:val="0"/>
          <w:numId w:val="23"/>
        </w:numPr>
        <w:spacing w:line="480" w:lineRule="auto"/>
        <w:ind w:right="51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suradnji s glavnom sestrom/tehničarem Opće bolnice Karlovac</w:t>
      </w:r>
    </w:p>
    <w:p w:rsidR="00504778" w:rsidRDefault="00331E8C">
      <w:pPr>
        <w:numPr>
          <w:ilvl w:val="0"/>
          <w:numId w:val="23"/>
        </w:numPr>
        <w:spacing w:line="480" w:lineRule="auto"/>
        <w:ind w:right="51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suradnji s Crvenim križem</w:t>
      </w:r>
    </w:p>
    <w:p w:rsidR="00504778" w:rsidRDefault="00331E8C">
      <w:pPr>
        <w:numPr>
          <w:ilvl w:val="0"/>
          <w:numId w:val="23"/>
        </w:numPr>
        <w:spacing w:line="480" w:lineRule="auto"/>
        <w:ind w:right="51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suradnji s Hrvatskim zavodom za javno zdravstvo Karlovačke županije</w:t>
      </w:r>
    </w:p>
    <w:p w:rsidR="00504778" w:rsidRDefault="00331E8C">
      <w:pPr>
        <w:numPr>
          <w:ilvl w:val="0"/>
          <w:numId w:val="23"/>
        </w:numPr>
        <w:spacing w:line="480" w:lineRule="auto"/>
        <w:ind w:right="567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provedba Ispita vanjskog vrednovanja iz Zdravstvene njege odnosno Ispit iz obveznih strukovnih modula za zanimanje medicinska sestra opće njege/medicinski tehničar opće njege</w:t>
      </w:r>
    </w:p>
    <w:p w:rsidR="00504778" w:rsidRDefault="00331E8C">
      <w:pPr>
        <w:numPr>
          <w:ilvl w:val="0"/>
          <w:numId w:val="23"/>
        </w:numPr>
        <w:spacing w:line="480" w:lineRule="auto"/>
        <w:ind w:right="51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planu akcija za građanstvo (mjerenje tlaka, šećera u krvi i edukacija o zdravim stilovima života, prevencija bolesti)</w:t>
      </w:r>
    </w:p>
    <w:p w:rsidR="00504778" w:rsidRDefault="00331E8C">
      <w:pPr>
        <w:numPr>
          <w:ilvl w:val="0"/>
          <w:numId w:val="23"/>
        </w:numPr>
        <w:spacing w:line="480" w:lineRule="auto"/>
        <w:ind w:right="51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planu predavanja o zdravlju za osnovne i srednje škole Karlovačke županije</w:t>
      </w:r>
    </w:p>
    <w:p w:rsidR="00504778" w:rsidRDefault="00504778">
      <w:pPr>
        <w:pStyle w:val="Naslov5"/>
        <w:ind w:left="0" w:right="510"/>
        <w:rPr>
          <w:i w:val="0"/>
          <w:color w:val="000000"/>
        </w:rPr>
      </w:pPr>
    </w:p>
    <w:p w:rsidR="00504778" w:rsidRDefault="00504778"/>
    <w:p w:rsidR="00504778" w:rsidRDefault="00504778"/>
    <w:p w:rsidR="00504778" w:rsidRDefault="00504778"/>
    <w:p w:rsidR="00504778" w:rsidRDefault="00504778"/>
    <w:p w:rsidR="00504778" w:rsidRDefault="00504778"/>
    <w:p w:rsidR="00504778" w:rsidRDefault="00504778"/>
    <w:p w:rsidR="00504778" w:rsidRDefault="00504778"/>
    <w:p w:rsidR="00504778" w:rsidRDefault="00504778"/>
    <w:p w:rsidR="00504778" w:rsidRDefault="00504778"/>
    <w:p w:rsidR="00504778" w:rsidRDefault="00504778"/>
    <w:p w:rsidR="00504778" w:rsidRDefault="00504778"/>
    <w:p w:rsidR="00504778" w:rsidRDefault="00504778"/>
    <w:p w:rsidR="00AC6D26" w:rsidRDefault="00AC6D26"/>
    <w:p w:rsidR="00AC6D26" w:rsidRDefault="00AC6D26"/>
    <w:p w:rsidR="00504778" w:rsidRDefault="00504778"/>
    <w:p w:rsidR="00504778" w:rsidRDefault="00504778"/>
    <w:p w:rsidR="00504778" w:rsidRDefault="00504778"/>
    <w:p w:rsidR="00504778" w:rsidRDefault="00504778"/>
    <w:p w:rsidR="00504778" w:rsidRDefault="00331E8C">
      <w:pPr>
        <w:pStyle w:val="Naslov5"/>
        <w:ind w:left="0"/>
        <w:jc w:val="center"/>
        <w:rPr>
          <w:i w:val="0"/>
          <w:color w:val="000000"/>
        </w:rPr>
      </w:pPr>
      <w:r>
        <w:rPr>
          <w:i w:val="0"/>
          <w:color w:val="000000"/>
        </w:rPr>
        <w:lastRenderedPageBreak/>
        <w:t>X.  NASTAVNI PREDMET: ZDRAVSTVENA NJEGA</w:t>
      </w:r>
    </w:p>
    <w:p w:rsidR="00504778" w:rsidRDefault="00331E8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CILJEVI I ZADAĆE PROGRAMA</w:t>
      </w: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 RAZRED</w:t>
      </w:r>
    </w:p>
    <w:p w:rsidR="00504778" w:rsidRDefault="00331E8C">
      <w:pPr>
        <w:spacing w:line="360" w:lineRule="auto"/>
        <w:ind w:left="360" w:right="51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Cilj obrazovanja iz područja Zdravstvene njege u trećem razredu:</w:t>
      </w:r>
    </w:p>
    <w:p w:rsidR="00504778" w:rsidRDefault="00331E8C">
      <w:pPr>
        <w:spacing w:line="360" w:lineRule="auto"/>
        <w:ind w:righ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-osposobiti učenika/cu za samostalno i/ili u stručnom timu (zdravstvenom i multidisciplinarnom), pripremanje i provedbu opće njege – sukladno prihvaćenim standardima, zakonskim obvezama i profesionalnoj etici – uz razvijanje profesionalne savjesnosti i humanog odnosa prema korisniku zdravstvene skrbi.</w:t>
      </w:r>
    </w:p>
    <w:p w:rsidR="00504778" w:rsidRDefault="00504778">
      <w:pPr>
        <w:spacing w:line="480" w:lineRule="auto"/>
        <w:ind w:righ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480" w:lineRule="auto"/>
        <w:ind w:right="5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Nastavom Zdravstvena načela i Zdravstvena njega- opća učenika treba osposobiti za: </w:t>
      </w:r>
    </w:p>
    <w:p w:rsidR="00504778" w:rsidRDefault="00331E8C">
      <w:p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-samostalno obavljanje jednostavnih zadataka iz zdravstvene njege bolesnika,</w:t>
      </w:r>
    </w:p>
    <w:p w:rsidR="00504778" w:rsidRDefault="00331E8C">
      <w:p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-samostalno izvođenje jednostavnijih medicinsko-tehničkih zahvata,</w:t>
      </w:r>
    </w:p>
    <w:p w:rsidR="00504778" w:rsidRDefault="00331E8C">
      <w:p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-provoditi zaštitu zdravlja i okoliša u radu s opasnim lijekovima i priborom (čuvanje, primjena, uklanjanje)</w:t>
      </w:r>
    </w:p>
    <w:p w:rsidR="00504778" w:rsidRDefault="00331E8C">
      <w:p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-skrbiti o dostojanstvu i sigurnosti korisnika tijekom provedbe sestrinsko-medicinskih postupaka                                             </w:t>
      </w:r>
    </w:p>
    <w:p w:rsidR="00504778" w:rsidRDefault="00331E8C">
      <w:p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-razvijati i njegovati osjećaj za profesionalnu tajnu.</w:t>
      </w:r>
    </w:p>
    <w:p w:rsidR="00504778" w:rsidRDefault="00331E8C">
      <w:pPr>
        <w:spacing w:line="480" w:lineRule="auto"/>
        <w:ind w:left="360" w:righ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Primjene znanja trebaju odgovarati stupnju stečenog znanja.</w:t>
      </w:r>
    </w:p>
    <w:p w:rsidR="00504778" w:rsidRDefault="00504778">
      <w:pPr>
        <w:spacing w:line="480" w:lineRule="auto"/>
        <w:ind w:right="5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480" w:lineRule="auto"/>
        <w:ind w:right="5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IV. RAZRED</w:t>
      </w:r>
    </w:p>
    <w:p w:rsidR="00504778" w:rsidRDefault="00331E8C">
      <w:pPr>
        <w:numPr>
          <w:ilvl w:val="0"/>
          <w:numId w:val="24"/>
        </w:num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četvrtom razredu (drugoj godini strukovnog obrazovanja) učenik/ca će usavršiti vještine usvojene u prethodnom razredu iz predmeta Opća načela zdravlja i njege.</w:t>
      </w:r>
    </w:p>
    <w:p w:rsidR="00504778" w:rsidRDefault="00331E8C">
      <w:pPr>
        <w:numPr>
          <w:ilvl w:val="0"/>
          <w:numId w:val="24"/>
        </w:num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Primijenit će osobitosti rada na odjelima za bolesti unutarnjih organa te zaraznih bolesti. </w:t>
      </w:r>
    </w:p>
    <w:p w:rsidR="00504778" w:rsidRDefault="00331E8C">
      <w:pPr>
        <w:numPr>
          <w:ilvl w:val="0"/>
          <w:numId w:val="24"/>
        </w:num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Primijenit će vještine sestrinske skrbi nakon promatranja i procjene osnovnih potreba. </w:t>
      </w:r>
    </w:p>
    <w:p w:rsidR="00504778" w:rsidRDefault="00331E8C">
      <w:pPr>
        <w:numPr>
          <w:ilvl w:val="0"/>
          <w:numId w:val="24"/>
        </w:num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Razvijati će odnos prema timskom radu. </w:t>
      </w:r>
    </w:p>
    <w:p w:rsidR="00504778" w:rsidRDefault="00331E8C">
      <w:pPr>
        <w:numPr>
          <w:ilvl w:val="0"/>
          <w:numId w:val="24"/>
        </w:num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Primijenit će postupke asepse i antisepse, dezinfekcije i sterilizacije na kirurškom odjelu. </w:t>
      </w:r>
    </w:p>
    <w:p w:rsidR="00504778" w:rsidRDefault="00331E8C">
      <w:pPr>
        <w:numPr>
          <w:ilvl w:val="0"/>
          <w:numId w:val="24"/>
        </w:num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Primijenit će profesionalnu komunikaciju u timskom radu.</w:t>
      </w:r>
    </w:p>
    <w:p w:rsidR="00504778" w:rsidRDefault="00331E8C">
      <w:pPr>
        <w:numPr>
          <w:ilvl w:val="0"/>
          <w:numId w:val="24"/>
        </w:num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Primijeniti će osobitosti rada na dječjem odjelu i prijema bolesnog djeteta i adolescenta. </w:t>
      </w:r>
    </w:p>
    <w:p w:rsidR="00504778" w:rsidRDefault="00331E8C">
      <w:pPr>
        <w:numPr>
          <w:ilvl w:val="0"/>
          <w:numId w:val="24"/>
        </w:num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Učenik/ca će objasniti utjecaj bio/socijalnih čimbenika na mentalno zdravlje pojedinca. </w:t>
      </w:r>
    </w:p>
    <w:p w:rsidR="00504778" w:rsidRDefault="00331E8C">
      <w:pPr>
        <w:numPr>
          <w:ilvl w:val="0"/>
          <w:numId w:val="24"/>
        </w:num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Provoditi postupak naručivanja korisnika na liječničke preglede prema propisima. Pružiti prvu medicinsku pomoć sukladno nacionalnim smjernicama. Objasniti fiziologiju cijeljenja rane i čimbenike koji utječu na zastoj u cijeljenju.</w:t>
      </w:r>
    </w:p>
    <w:p w:rsidR="00504778" w:rsidRDefault="00504778">
      <w:pPr>
        <w:spacing w:line="480" w:lineRule="auto"/>
        <w:ind w:right="5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480" w:lineRule="auto"/>
        <w:ind w:left="360" w:right="5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V. RAZRED</w:t>
      </w:r>
    </w:p>
    <w:p w:rsidR="00504778" w:rsidRDefault="00331E8C">
      <w:pPr>
        <w:spacing w:line="480" w:lineRule="auto"/>
        <w:ind w:left="360" w:right="51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 predmeta Zdravstvena njega u petom razredu (trećoj godini strukovnog obrazovanja) izrađen je tako da učenik stalno povezuje teorijska objašnjenja s primjenom usvojenih znanja, što mu omogućuje razvoj profesionalne svijesti i odgovornosti za zahtjevne zadatke u zdravstvenoj njezi, lakše snalaženje u konkretnoj životnoj situaciji, uz bolesnika na odjelu i brže uključivanje u timski rad.</w:t>
      </w:r>
    </w:p>
    <w:p w:rsidR="00504778" w:rsidRDefault="00331E8C">
      <w:pPr>
        <w:spacing w:line="480" w:lineRule="auto"/>
        <w:ind w:left="360" w:right="51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Cilj obrazovanja iz područja Zdravstvene njege u petom razredu: </w:t>
      </w:r>
    </w:p>
    <w:p w:rsidR="00504778" w:rsidRDefault="00331E8C">
      <w:pPr>
        <w:spacing w:line="480" w:lineRule="auto"/>
        <w:ind w:left="360" w:right="5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primijeniti do sada stečena znanja, razvijati humani odnos prema bolesnicima i starijim osobama, smisao za deontologiju, kulturno-higijenske navike, savjesnost, urednost i pravilan odnos prema društvenoj imovini.</w:t>
      </w:r>
    </w:p>
    <w:p w:rsidR="00504778" w:rsidRDefault="00331E8C">
      <w:pPr>
        <w:spacing w:line="360" w:lineRule="auto"/>
        <w:ind w:left="360" w:righ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Nastavom Zdravstvene njege treba osposobiti učenika:</w:t>
      </w:r>
    </w:p>
    <w:p w:rsidR="00504778" w:rsidRDefault="00331E8C">
      <w:pPr>
        <w:numPr>
          <w:ilvl w:val="0"/>
          <w:numId w:val="1"/>
        </w:num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objasniti osnovne pojmove: zdravstveni odgoj, zdravstveno prosvjećivanje, zdravstvena propaganda</w:t>
      </w:r>
    </w:p>
    <w:p w:rsidR="00504778" w:rsidRDefault="00331E8C">
      <w:pPr>
        <w:numPr>
          <w:ilvl w:val="0"/>
          <w:numId w:val="1"/>
        </w:num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poučavati u skladu s profesionalno-etičkim i načelima čuvanja profesionalne tajne</w:t>
      </w:r>
    </w:p>
    <w:p w:rsidR="00504778" w:rsidRDefault="00331E8C">
      <w:pPr>
        <w:numPr>
          <w:ilvl w:val="0"/>
          <w:numId w:val="1"/>
        </w:num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primijeniti osobitosti rada na klinici/odjelima za neurologiju, dermatovenerologiju i bolesti unutarnjih organa</w:t>
      </w:r>
    </w:p>
    <w:p w:rsidR="00504778" w:rsidRDefault="00331E8C">
      <w:pPr>
        <w:numPr>
          <w:ilvl w:val="0"/>
          <w:numId w:val="1"/>
        </w:num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učenik/ca će usavršiti vještine usvojene u prethodnom razredu iz predmeta Zdravstvena njega kirurških bolesnika – opća</w:t>
      </w:r>
    </w:p>
    <w:p w:rsidR="00504778" w:rsidRDefault="00331E8C">
      <w:pPr>
        <w:numPr>
          <w:ilvl w:val="0"/>
          <w:numId w:val="1"/>
        </w:num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objasniti će mjere zdravstvene zaštite žena</w:t>
      </w:r>
    </w:p>
    <w:p w:rsidR="00504778" w:rsidRDefault="00331E8C">
      <w:pPr>
        <w:numPr>
          <w:ilvl w:val="0"/>
          <w:numId w:val="1"/>
        </w:num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sudjelovati će u zdravstvenom odgoju žena</w:t>
      </w:r>
    </w:p>
    <w:p w:rsidR="00504778" w:rsidRDefault="00331E8C">
      <w:pPr>
        <w:numPr>
          <w:ilvl w:val="0"/>
          <w:numId w:val="1"/>
        </w:num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učenik/ca će primijeniti osobitosti rada na psihijatrijskim odjelima i posebnosti prijema bolesnika</w:t>
      </w:r>
    </w:p>
    <w:p w:rsidR="00504778" w:rsidRDefault="00331E8C">
      <w:pPr>
        <w:numPr>
          <w:ilvl w:val="0"/>
          <w:numId w:val="1"/>
        </w:num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razlikovati će fiziološke i psihološke promjene u starijoj dobi</w:t>
      </w:r>
    </w:p>
    <w:p w:rsidR="00504778" w:rsidRDefault="00331E8C">
      <w:pPr>
        <w:numPr>
          <w:ilvl w:val="0"/>
          <w:numId w:val="1"/>
        </w:num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primijeniti će zakonske propise u djelatnosti zdravstvene njege u kući</w:t>
      </w:r>
    </w:p>
    <w:p w:rsidR="00504778" w:rsidRDefault="00331E8C">
      <w:pPr>
        <w:numPr>
          <w:ilvl w:val="0"/>
          <w:numId w:val="1"/>
        </w:num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imenovati opremu i pribor u operacijskoj dvorani, pripremiti setove za pojedine zahvate</w:t>
      </w:r>
    </w:p>
    <w:p w:rsidR="00504778" w:rsidRDefault="00331E8C">
      <w:pPr>
        <w:numPr>
          <w:ilvl w:val="0"/>
          <w:numId w:val="1"/>
        </w:num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objasniti pojmove: hitna kirurgija, prijelom, udlaga, gipsanje, bol</w:t>
      </w:r>
    </w:p>
    <w:p w:rsidR="00504778" w:rsidRDefault="00331E8C">
      <w:pPr>
        <w:numPr>
          <w:ilvl w:val="0"/>
          <w:numId w:val="1"/>
        </w:numPr>
        <w:spacing w:line="480" w:lineRule="auto"/>
        <w:ind w:right="51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objasniti indikacije za prijem korisnika u jedinicu </w:t>
      </w:r>
      <w:r>
        <w:rPr>
          <w:rFonts w:ascii="Times New Roman" w:eastAsia="Times New Roman" w:hAnsi="Times New Roman" w:cs="Times New Roman"/>
          <w:sz w:val="24"/>
          <w:szCs w:val="24"/>
        </w:rPr>
        <w:t>intenzivnog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liječenja</w:t>
      </w: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PLAN ODRŽAVANJA VJEŽBI U OPĆOJ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BOLNICI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KARLOVAC U PROGRAMU</w:t>
      </w:r>
    </w:p>
    <w:p w:rsidR="00504778" w:rsidRDefault="00331E8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MEDICINSKA SESTRA OPĆE NJEGE / MEDICINSKI TEHNIČAR OPĆE NJEGE</w:t>
      </w:r>
    </w:p>
    <w:p w:rsidR="00504778" w:rsidRDefault="00331E8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 ŠKOLSKOJ GODINI 2023./2024.</w:t>
      </w:r>
    </w:p>
    <w:p w:rsidR="00504778" w:rsidRDefault="00331E8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A razred Medicinska sestra opće njege/medicinski tehničar opće njege</w:t>
      </w:r>
    </w:p>
    <w:tbl>
      <w:tblPr>
        <w:tblStyle w:val="af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"/>
        <w:gridCol w:w="1021"/>
        <w:gridCol w:w="1437"/>
        <w:gridCol w:w="1371"/>
        <w:gridCol w:w="1593"/>
        <w:gridCol w:w="1438"/>
        <w:gridCol w:w="1371"/>
      </w:tblGrid>
      <w:tr w:rsidR="00504778">
        <w:tc>
          <w:tcPr>
            <w:tcW w:w="83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Gru-pa</w:t>
            </w:r>
          </w:p>
        </w:tc>
        <w:tc>
          <w:tcPr>
            <w:tcW w:w="102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Opća načela zdravlja i njege</w:t>
            </w:r>
          </w:p>
        </w:tc>
        <w:tc>
          <w:tcPr>
            <w:tcW w:w="143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Zdravstvena njega zdravog djeteta i adolescenta</w:t>
            </w:r>
          </w:p>
        </w:tc>
        <w:tc>
          <w:tcPr>
            <w:tcW w:w="137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Etika u sestrinstvu</w:t>
            </w:r>
          </w:p>
        </w:tc>
        <w:tc>
          <w:tcPr>
            <w:tcW w:w="159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Profesionalna komunikacija u sestrinstvu</w:t>
            </w:r>
          </w:p>
        </w:tc>
        <w:tc>
          <w:tcPr>
            <w:tcW w:w="1438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Zdravstvena njega-opća</w:t>
            </w:r>
          </w:p>
        </w:tc>
        <w:tc>
          <w:tcPr>
            <w:tcW w:w="137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Osnove fizikalne i radne terapije</w:t>
            </w:r>
          </w:p>
        </w:tc>
      </w:tr>
      <w:tr w:rsidR="00504778">
        <w:tc>
          <w:tcPr>
            <w:tcW w:w="83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2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5.9.-13.9.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</w:t>
            </w:r>
          </w:p>
        </w:tc>
        <w:tc>
          <w:tcPr>
            <w:tcW w:w="143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18.9.-22.9.20223.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25.9.-29.9.2023.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13.11.-17.11.2023.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18.12.-22.12.2023.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12.2.-16.2.2024.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19.3.-22.3.2024.</w:t>
            </w:r>
          </w:p>
        </w:tc>
        <w:tc>
          <w:tcPr>
            <w:tcW w:w="137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25.10.-27.10.2023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11.3.-14.3.2024.</w:t>
            </w:r>
          </w:p>
        </w:tc>
        <w:tc>
          <w:tcPr>
            <w:tcW w:w="159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27.11.-1.12.2023.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4.3.-8.3.2024.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22.4.-26.4.2024.</w:t>
            </w:r>
          </w:p>
        </w:tc>
        <w:tc>
          <w:tcPr>
            <w:tcW w:w="1438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9.10.-13.10.2023.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16.10.-20.10.2023.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4.12.-15.12.2023.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16.5.-29.5.2024.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3.6.-6.6.2024.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8.1.-12.1.2024.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5.2.-9.2.2024.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15.4.-19.4.2024.</w:t>
            </w:r>
          </w:p>
        </w:tc>
      </w:tr>
      <w:tr w:rsidR="00504778">
        <w:tc>
          <w:tcPr>
            <w:tcW w:w="83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02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14.9-22.9.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</w:t>
            </w:r>
          </w:p>
        </w:tc>
        <w:tc>
          <w:tcPr>
            <w:tcW w:w="143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2.10.-6.10.2023.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2.11.-8.11.2023.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11.12.-15.12.2023.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18.12.-22.12.2023.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5.2.-8.2.2024.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26.2.-1.3.2024.</w:t>
            </w:r>
          </w:p>
        </w:tc>
        <w:tc>
          <w:tcPr>
            <w:tcW w:w="137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20.11.-22.11.2023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4.3.-7.3.2024.</w:t>
            </w:r>
          </w:p>
        </w:tc>
        <w:tc>
          <w:tcPr>
            <w:tcW w:w="159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4.12.-8.12.2023.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29.1.-2.2.2024.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18.3.-22.3.2024.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16.10.-20.10.2023.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23.10.-27.10.2023.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23.11.-1.12.2023.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23.1.-26.1.2024.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8.4.-19.4.2024.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29.4.-15.5.2024.</w:t>
            </w:r>
          </w:p>
        </w:tc>
        <w:tc>
          <w:tcPr>
            <w:tcW w:w="137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15.1.-19.1.2024.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12.2.-16.2.2024.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22.4.-26.4.2024.</w:t>
            </w:r>
          </w:p>
        </w:tc>
      </w:tr>
      <w:tr w:rsidR="00504778">
        <w:tc>
          <w:tcPr>
            <w:tcW w:w="83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02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25.9.-3.10.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15.9.- 23.9.2023.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10.10.-14.10.2023.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16.1.-20.1.2023.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8.5.-15.5.2023.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14.6.-21.6.2023.</w:t>
            </w:r>
          </w:p>
        </w:tc>
        <w:tc>
          <w:tcPr>
            <w:tcW w:w="137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2.11.-3.11.2023.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7.5.-13.5.2024.</w:t>
            </w:r>
          </w:p>
        </w:tc>
        <w:tc>
          <w:tcPr>
            <w:tcW w:w="159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18.12.-22.12.2023.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26.2.-1.3.2024.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18.3.-22.3.2024.</w:t>
            </w:r>
          </w:p>
        </w:tc>
        <w:tc>
          <w:tcPr>
            <w:tcW w:w="1438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23.10.-27.10.2023.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6.11.-15.11.2023.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29.1.-2.2.2024.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5.2.-16.2.2024.</w:t>
            </w:r>
          </w:p>
        </w:tc>
        <w:tc>
          <w:tcPr>
            <w:tcW w:w="137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11.3.-15.3.2024.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14.5.-17.5.2024.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10.6.-17.6.2024.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4778" w:rsidRDefault="0050477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B razred Medicinska sestra opće njege/medicinski tehničar opće njege</w:t>
      </w:r>
    </w:p>
    <w:tbl>
      <w:tblPr>
        <w:tblStyle w:val="af2"/>
        <w:tblW w:w="92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6"/>
        <w:gridCol w:w="1003"/>
        <w:gridCol w:w="1437"/>
        <w:gridCol w:w="1372"/>
        <w:gridCol w:w="1592"/>
        <w:gridCol w:w="1638"/>
        <w:gridCol w:w="1371"/>
      </w:tblGrid>
      <w:tr w:rsidR="00504778">
        <w:trPr>
          <w:trHeight w:val="980"/>
        </w:trPr>
        <w:tc>
          <w:tcPr>
            <w:tcW w:w="826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Gru-pa</w:t>
            </w:r>
          </w:p>
        </w:tc>
        <w:tc>
          <w:tcPr>
            <w:tcW w:w="100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Opća načela zdravlja i njege</w:t>
            </w:r>
          </w:p>
        </w:tc>
        <w:tc>
          <w:tcPr>
            <w:tcW w:w="143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Zdravstvena njega zdravog djeteta i adolescenta</w:t>
            </w:r>
          </w:p>
        </w:tc>
        <w:tc>
          <w:tcPr>
            <w:tcW w:w="1372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Etika u sestrinstvu</w:t>
            </w:r>
          </w:p>
        </w:tc>
        <w:tc>
          <w:tcPr>
            <w:tcW w:w="1592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Profesionalna komunikacija u sestrinstvu</w:t>
            </w:r>
          </w:p>
        </w:tc>
        <w:tc>
          <w:tcPr>
            <w:tcW w:w="1638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Zdravstvena njega-opća</w:t>
            </w:r>
          </w:p>
        </w:tc>
        <w:tc>
          <w:tcPr>
            <w:tcW w:w="137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Osnove fizikalne i radne terapije</w:t>
            </w:r>
          </w:p>
        </w:tc>
      </w:tr>
      <w:tr w:rsidR="00504778">
        <w:trPr>
          <w:trHeight w:val="3289"/>
        </w:trPr>
        <w:tc>
          <w:tcPr>
            <w:tcW w:w="826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0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5.9.-13.9.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</w:t>
            </w:r>
          </w:p>
        </w:tc>
        <w:tc>
          <w:tcPr>
            <w:tcW w:w="143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9.10.-13.10.2023.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23.10.-27.10.2024.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4.12.-8.12.2023.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1.2.-2.2.2024.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15.4.-16.4.2024.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22.4.-26.4.2024.</w:t>
            </w:r>
          </w:p>
        </w:tc>
        <w:tc>
          <w:tcPr>
            <w:tcW w:w="1372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16.10.-18.10.2023.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3.6.-6.6.2024.</w:t>
            </w:r>
          </w:p>
        </w:tc>
        <w:tc>
          <w:tcPr>
            <w:tcW w:w="1592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11.12.-14.12.2023.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22.1.-26.1.2024.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8.4.-12.4.2024.</w:t>
            </w:r>
          </w:p>
        </w:tc>
        <w:tc>
          <w:tcPr>
            <w:tcW w:w="1638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18.9.-29.9.2023.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6.11.-17.11.2023.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8.1.-16.1.2024.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18.3.-26.3.2024.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6.5.-17.5.2024.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29.1.-31.1.2024.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26.2.-1.3.2024.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4.3.-5.3.2024.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20.5.-24.5.2024.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rPr>
          <w:trHeight w:val="3597"/>
        </w:trPr>
        <w:tc>
          <w:tcPr>
            <w:tcW w:w="826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00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14.9-22.9.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</w:t>
            </w:r>
          </w:p>
        </w:tc>
        <w:tc>
          <w:tcPr>
            <w:tcW w:w="143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2.11.-3.11.2023.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15.1.-17.1.2024.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25.3.-12.4.2024.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6.5.-10.5.2024.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14.5.-16.5.2024.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3.6.-12.6.2024.</w:t>
            </w:r>
          </w:p>
        </w:tc>
        <w:tc>
          <w:tcPr>
            <w:tcW w:w="1372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6.11.-9.11.2023.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26.2.-28.2.2024.</w:t>
            </w:r>
          </w:p>
        </w:tc>
        <w:tc>
          <w:tcPr>
            <w:tcW w:w="1592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9.10.-13.10.2023.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20.11.-24.11.2023.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11.3.-15.3.2024.</w:t>
            </w:r>
          </w:p>
        </w:tc>
        <w:tc>
          <w:tcPr>
            <w:tcW w:w="1638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16.10.-27.10.2023.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27.11.-8.12.2023.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22.1.-30.1.2024.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8.2.-16.2.2024.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15.4.-26.4.2024.</w:t>
            </w:r>
          </w:p>
        </w:tc>
        <w:tc>
          <w:tcPr>
            <w:tcW w:w="137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11.12.-15.12.2023.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6.3.-8.3.2024.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18.3.-22.3.2024.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27.5.-28.5.2024.</w:t>
            </w:r>
          </w:p>
        </w:tc>
      </w:tr>
      <w:tr w:rsidR="00504778">
        <w:trPr>
          <w:trHeight w:val="2997"/>
        </w:trPr>
        <w:tc>
          <w:tcPr>
            <w:tcW w:w="826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00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25.9.-3.10.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</w:t>
            </w:r>
          </w:p>
        </w:tc>
        <w:tc>
          <w:tcPr>
            <w:tcW w:w="143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8.9.-15.9.2023.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20.11.-24.11.2023.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29.1.-31.1.2024.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25.3.-27.3.2024.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2.5.-3.5.2024.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3.6.-6.6.2024.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13.6.-20.6.2024.</w:t>
            </w:r>
          </w:p>
        </w:tc>
        <w:tc>
          <w:tcPr>
            <w:tcW w:w="1372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19.10.-23.10.2023.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12.2.-15.2.2024.</w:t>
            </w:r>
          </w:p>
        </w:tc>
        <w:tc>
          <w:tcPr>
            <w:tcW w:w="1592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8.1.-12.1.2023.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15.4.-19.4.2024.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13.5.-17.5.2024.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9.10.-13.10.2023.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6.11.-10.11.2023.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11.12.-22.12.2023.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17.1.-19.1.2024.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26.2.-29.2.2024.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4.3.-15.3.2024.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22.4.-30.4.2024.</w:t>
            </w:r>
          </w:p>
        </w:tc>
        <w:tc>
          <w:tcPr>
            <w:tcW w:w="137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19.9.-23.9.2023.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9.1.-13.1.2023.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7.3.-13.3.2023.</w:t>
            </w:r>
          </w:p>
        </w:tc>
      </w:tr>
    </w:tbl>
    <w:p w:rsidR="00504778" w:rsidRDefault="0050477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A/ 3. B razred Medicinska sestra opće njege/medicinski tehničar opće njege</w:t>
      </w:r>
    </w:p>
    <w:tbl>
      <w:tblPr>
        <w:tblStyle w:val="af3"/>
        <w:tblW w:w="7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5695"/>
      </w:tblGrid>
      <w:tr w:rsidR="00504778">
        <w:tc>
          <w:tcPr>
            <w:tcW w:w="198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Razred/grupa</w:t>
            </w:r>
          </w:p>
        </w:tc>
        <w:tc>
          <w:tcPr>
            <w:tcW w:w="5695" w:type="dxa"/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Mikrobiologija, virologija i parazitologija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778">
        <w:tc>
          <w:tcPr>
            <w:tcW w:w="198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3.A/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I.</w:t>
            </w:r>
          </w:p>
        </w:tc>
        <w:tc>
          <w:tcPr>
            <w:tcW w:w="569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8.4.-11.4.2024.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10.6.-12.6.2024.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c>
          <w:tcPr>
            <w:tcW w:w="198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3.A/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569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8.1.-11.1.2024.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3.6.-5.6.2024.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rPr>
          <w:trHeight w:val="626"/>
        </w:trPr>
        <w:tc>
          <w:tcPr>
            <w:tcW w:w="198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3.A/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569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23.1-26.1.2024.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15.4.-17.4.2024.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c>
          <w:tcPr>
            <w:tcW w:w="198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3.B/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569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12.2.-15.2.2024.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29.4.-2.5.2024.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c>
          <w:tcPr>
            <w:tcW w:w="198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3.B/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569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18.12.-21.12.2023.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5.2.-7.2.2024.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c>
          <w:tcPr>
            <w:tcW w:w="198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3.B/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569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18.3.-21.3.2024.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20.5.-22.5.2024.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A razred Medicinska sestra opće njege/medicinski tehničar opće njege</w:t>
      </w:r>
    </w:p>
    <w:tbl>
      <w:tblPr>
        <w:tblStyle w:val="af4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"/>
        <w:gridCol w:w="1420"/>
        <w:gridCol w:w="1420"/>
        <w:gridCol w:w="1420"/>
        <w:gridCol w:w="1421"/>
        <w:gridCol w:w="1357"/>
        <w:gridCol w:w="1350"/>
      </w:tblGrid>
      <w:tr w:rsidR="00504778">
        <w:tc>
          <w:tcPr>
            <w:tcW w:w="82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Gru-pa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Zdravstve-na njega kirurških bolesnika-opća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Zdravstve-na njega-specijalna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Zdravstve-na njega bolesnog djeteta i adolescenta</w:t>
            </w:r>
          </w:p>
        </w:tc>
        <w:tc>
          <w:tcPr>
            <w:tcW w:w="142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Zdravstve-na njega-zaštita mentalnog zdravlja</w:t>
            </w:r>
          </w:p>
        </w:tc>
        <w:tc>
          <w:tcPr>
            <w:tcW w:w="135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Kronične rane</w:t>
            </w:r>
          </w:p>
        </w:tc>
        <w:tc>
          <w:tcPr>
            <w:tcW w:w="135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Hitni medicinski postupci</w:t>
            </w:r>
          </w:p>
        </w:tc>
      </w:tr>
      <w:tr w:rsidR="00504778">
        <w:tc>
          <w:tcPr>
            <w:tcW w:w="82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20.11.-24.11.2023.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11.12.- 22.12.2023.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29.4.-3.5.2024.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27.5.-11.6.2024.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4.10.-12.10.2023.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11.9.-19.9.2023.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17.1.-26.1.2024.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8.3.-18.3.2024.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5.9.-8.9.2023.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16.10-20.10.2023.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8.1.-12.1.2024.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26.2.-29.2.2024.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18.4.-23.4.2024.</w:t>
            </w:r>
          </w:p>
        </w:tc>
        <w:tc>
          <w:tcPr>
            <w:tcW w:w="142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23.10.-26.10.2023.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12.2.-14.2.2024.</w:t>
            </w:r>
          </w:p>
        </w:tc>
        <w:tc>
          <w:tcPr>
            <w:tcW w:w="135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27.11.-6.12.2023.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19.3.-27.3.2024.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25.9.-29.9.2023.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13.11.-17.11.2023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29.1.-2.2.2024.</w:t>
            </w:r>
          </w:p>
        </w:tc>
      </w:tr>
      <w:tr w:rsidR="00504778">
        <w:tc>
          <w:tcPr>
            <w:tcW w:w="82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5.9.-8.9.2023.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27.11.-8.12.2023.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12.2.-16.2.2024.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26.2.-29.2.2024.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18.3.-25.3.2024.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16.10.-24.10.2023.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14.12.-22.12.2023.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8.4.-22.4.2024.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29.4.-3.5.2024.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11.9.-15.9.2023.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6.11.-10.11.2023.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11.12.-13.12.2023.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15.1.-19.1.2024.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1.3.-6.3.2024.</w:t>
            </w:r>
          </w:p>
        </w:tc>
        <w:tc>
          <w:tcPr>
            <w:tcW w:w="142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13.11.-16.11.2023.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11.3.-13.3.2024.</w:t>
            </w:r>
          </w:p>
        </w:tc>
        <w:tc>
          <w:tcPr>
            <w:tcW w:w="135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18.9.-27.9.2023.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31.1.-8.2.2024.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2.10.-6.10.2023.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20.11.-24.11.2023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8.1.-12.1.2024.</w:t>
            </w:r>
          </w:p>
        </w:tc>
      </w:tr>
      <w:tr w:rsidR="00504778">
        <w:tc>
          <w:tcPr>
            <w:tcW w:w="82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5.9.-15.9.2023.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25.9.-26.9.2023.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22.11.-24.11.2023.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8.1.-19.1.2024.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12.2.-16.2.2024.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2.11.-10.11.2023.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13.11.-21.11.2023.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29.1.-2.2.2024.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19.3.-27.3.2024.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18.9.-22.9.2023.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23.10.-27.10.2023.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22.1.-26.1.2024.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7.3.-12.3.2024.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25.4.-29.4.2024.</w:t>
            </w:r>
          </w:p>
        </w:tc>
        <w:tc>
          <w:tcPr>
            <w:tcW w:w="142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16.10.-19.10.2023.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14.3.-18.3.2024.</w:t>
            </w:r>
          </w:p>
        </w:tc>
        <w:tc>
          <w:tcPr>
            <w:tcW w:w="135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28.9.-6.10.2023.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7.12.-18.12.2024</w:t>
            </w:r>
          </w:p>
        </w:tc>
        <w:tc>
          <w:tcPr>
            <w:tcW w:w="135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9.10.-13.10.2023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27.11.-1.12.2023.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5.2.-9.2.2024.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B razred Medicinska sestra opće njege/medicinski tehničar opće njege</w:t>
      </w:r>
    </w:p>
    <w:tbl>
      <w:tblPr>
        <w:tblStyle w:val="af5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"/>
        <w:gridCol w:w="1420"/>
        <w:gridCol w:w="1420"/>
        <w:gridCol w:w="1420"/>
        <w:gridCol w:w="1421"/>
        <w:gridCol w:w="1357"/>
        <w:gridCol w:w="1350"/>
      </w:tblGrid>
      <w:tr w:rsidR="00504778">
        <w:tc>
          <w:tcPr>
            <w:tcW w:w="82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Gru-pa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Zdravstve-na njega kirurških bolesnika-opća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Zdravstve-na njega-specijalna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Zdravstve-na njega bolesnog djeteta i adolescenta</w:t>
            </w:r>
          </w:p>
        </w:tc>
        <w:tc>
          <w:tcPr>
            <w:tcW w:w="142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Zdravstve-na njega-zaštita mentalnog zdravlja</w:t>
            </w:r>
          </w:p>
        </w:tc>
        <w:tc>
          <w:tcPr>
            <w:tcW w:w="135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Kronične rane</w:t>
            </w:r>
          </w:p>
        </w:tc>
        <w:tc>
          <w:tcPr>
            <w:tcW w:w="135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Hitni medicinski postupci</w:t>
            </w:r>
          </w:p>
        </w:tc>
      </w:tr>
      <w:tr w:rsidR="00504778">
        <w:tc>
          <w:tcPr>
            <w:tcW w:w="82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18.9.-22.9.2023.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11.12.-22.12.2023.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17.1.-26.1.2024.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5.2.-9.2.2024.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22.4.2024.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2.10.-10.10.2023.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27.11.-1.12.2023.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8.1.-16.1.2024.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9.4.-17.4.2024.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25.9.-29.9.2023.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20.11.-24.11.2023.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29.1.-2.2.2024.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13.3.-18.3.2024.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30.4.-3.5.2024.</w:t>
            </w:r>
          </w:p>
        </w:tc>
        <w:tc>
          <w:tcPr>
            <w:tcW w:w="142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11.9.-14.9.2023.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25.3.-27.3.2024.</w:t>
            </w:r>
          </w:p>
        </w:tc>
        <w:tc>
          <w:tcPr>
            <w:tcW w:w="135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3.11.-13.11.2023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26.2.-6.3.2024.</w:t>
            </w:r>
          </w:p>
        </w:tc>
        <w:tc>
          <w:tcPr>
            <w:tcW w:w="135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16.10.-20.10.2023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4.12.-8.12.2023.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12.2.-16.2.2024.</w:t>
            </w:r>
          </w:p>
        </w:tc>
      </w:tr>
      <w:tr w:rsidR="00504778">
        <w:tc>
          <w:tcPr>
            <w:tcW w:w="82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5.9.-15.9.2023.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25.9.-29.9.2023.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8.1.-16.1.2024.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12.2.-16.2.2024.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17.4.-19.4.2024.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13.11.-24.11.2023.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4.12.-8.12.2023.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19.1.-29.1.2024.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19.3.-27.3.2024.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2.10.-6.10.2023.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27.11.-1.12.2023.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5.2.-9.2.2024.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8.4.-11.4.2024.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6.5.-8.5.2024.</w:t>
            </w:r>
          </w:p>
        </w:tc>
        <w:tc>
          <w:tcPr>
            <w:tcW w:w="142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18.9.-21.9.2023.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12.4.-16.4.2024.</w:t>
            </w:r>
          </w:p>
        </w:tc>
        <w:tc>
          <w:tcPr>
            <w:tcW w:w="135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9.10.-17.10.2023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7.3.-18.3.2024.</w:t>
            </w:r>
          </w:p>
        </w:tc>
        <w:tc>
          <w:tcPr>
            <w:tcW w:w="135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23.10.-27.10.2023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11.12.-15.12.2023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26.2.-1.3.2024.</w:t>
            </w:r>
          </w:p>
        </w:tc>
      </w:tr>
      <w:tr w:rsidR="00504778">
        <w:tc>
          <w:tcPr>
            <w:tcW w:w="82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2.10.-6.10.2023.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14.11.-24.11.2023.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29.1.-2.2.2024.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12.3.-25.3.2024.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16.10.-27.10.2023.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18.1.-26.1.2024.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2.5.-8.5.2024.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20.5.-28.5.2024.</w:t>
            </w:r>
          </w:p>
        </w:tc>
        <w:tc>
          <w:tcPr>
            <w:tcW w:w="142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9.10.-13.10.2023.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4.12.-8.12.2023.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12.2.-16.2.2024.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12.4.-17.4.2024.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9.5.-13.5.2024.</w:t>
            </w:r>
          </w:p>
        </w:tc>
        <w:tc>
          <w:tcPr>
            <w:tcW w:w="1421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25.9.-28.9.2023.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9.4.-11.4.2024.</w:t>
            </w:r>
          </w:p>
        </w:tc>
        <w:tc>
          <w:tcPr>
            <w:tcW w:w="135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8.1.-17.1.2024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18.4.-26.4.2024.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6.11.-10.11.2023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18.12.-22.12.2023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4.3.-8.3.2024.</w:t>
            </w:r>
          </w:p>
        </w:tc>
      </w:tr>
    </w:tbl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A/ 4. B razred Medicinska sestra opće njege/medicinski tehničar opće njege</w:t>
      </w:r>
    </w:p>
    <w:tbl>
      <w:tblPr>
        <w:tblStyle w:val="af6"/>
        <w:tblW w:w="76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6108"/>
      </w:tblGrid>
      <w:tr w:rsidR="00504778">
        <w:tc>
          <w:tcPr>
            <w:tcW w:w="157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Razred/gru-pa</w:t>
            </w:r>
          </w:p>
        </w:tc>
        <w:tc>
          <w:tcPr>
            <w:tcW w:w="6109" w:type="dxa"/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Higijena- preventivna medicina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778">
        <w:tc>
          <w:tcPr>
            <w:tcW w:w="157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4.A/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6109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6.11.-8.11.2023.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4.3.-7.3.2024.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c>
          <w:tcPr>
            <w:tcW w:w="157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4.A/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6109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 .-27.10.2023.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23.4.-26.4.2024.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c>
          <w:tcPr>
            <w:tcW w:w="157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4.A/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6109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4.12.-6.12.2023.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8.4.-11.4.2024.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c>
          <w:tcPr>
            <w:tcW w:w="157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4.B/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6109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11.10.-13.10.2023.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19.3.-22.3.2024.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c>
          <w:tcPr>
            <w:tcW w:w="157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4.B/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6109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18.10.-20.10.2023.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30.1.-2.2.2024.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c>
          <w:tcPr>
            <w:tcW w:w="157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4.B/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6109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27.11.-29.11.2023.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5.2.-8.2.2024.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A razred Medicinska sestra opće njege/medicinski tehničar opće njege</w:t>
      </w:r>
    </w:p>
    <w:tbl>
      <w:tblPr>
        <w:tblStyle w:val="af7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6"/>
        <w:gridCol w:w="2259"/>
        <w:gridCol w:w="2190"/>
        <w:gridCol w:w="2205"/>
      </w:tblGrid>
      <w:tr w:rsidR="00504778">
        <w:tc>
          <w:tcPr>
            <w:tcW w:w="2706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Grupa/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259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220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</w:tr>
      <w:tr w:rsidR="00504778">
        <w:tc>
          <w:tcPr>
            <w:tcW w:w="2706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Metodika zdravstvenog odgoja</w:t>
            </w:r>
          </w:p>
        </w:tc>
        <w:tc>
          <w:tcPr>
            <w:tcW w:w="2259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18.12.-22.12.2023.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26.2.-29.2.2024.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5.2.-9.2.2024.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5.3.-8.3.2024.</w:t>
            </w:r>
          </w:p>
        </w:tc>
        <w:tc>
          <w:tcPr>
            <w:tcW w:w="220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8.1.-12.1.2024.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23.4.-26.4.2024.</w:t>
            </w:r>
          </w:p>
        </w:tc>
      </w:tr>
      <w:tr w:rsidR="00504778">
        <w:tc>
          <w:tcPr>
            <w:tcW w:w="2706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Zdravstvena njega kirurških bolesnika-specijalna</w:t>
            </w:r>
          </w:p>
        </w:tc>
        <w:tc>
          <w:tcPr>
            <w:tcW w:w="2259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9.11.-17.11.2023.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20.11.-30.11.2023.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5.2.-16.2.2024.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17.5.-24.5.2024.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20.11.-4.12.2023.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14.12.-22.12.2023.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12.2.-16.2.2024.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8.4.-12.4.2024.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21.5.-24.5.2024.</w:t>
            </w:r>
          </w:p>
        </w:tc>
        <w:tc>
          <w:tcPr>
            <w:tcW w:w="220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11.9.-15.9.2023.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12.10.-27.10.2023.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15.4.-22.4.2024.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13.5.-23.5.2024.</w:t>
            </w:r>
          </w:p>
        </w:tc>
      </w:tr>
      <w:tr w:rsidR="00504778">
        <w:tc>
          <w:tcPr>
            <w:tcW w:w="2706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Zdravstvena njega majke</w:t>
            </w:r>
          </w:p>
        </w:tc>
        <w:tc>
          <w:tcPr>
            <w:tcW w:w="2259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5.9.-15.9.2023.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8.1.-18.1.2024.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18.10.-27.10.2023.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23.4.-7.5.2024.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2.11.-13.11.2023.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4.3.-8.3.2024.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11.3.-15.3.2024.</w:t>
            </w:r>
          </w:p>
        </w:tc>
      </w:tr>
      <w:tr w:rsidR="00504778">
        <w:tc>
          <w:tcPr>
            <w:tcW w:w="2706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Zdravstvena njega psihijatrijskih bolesnika</w:t>
            </w:r>
          </w:p>
        </w:tc>
        <w:tc>
          <w:tcPr>
            <w:tcW w:w="2259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1.3.-11.3.2024.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8.4.-15.4.2024.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29.9.-6.10.2023.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5.12.-13.12.2023.</w:t>
            </w:r>
          </w:p>
        </w:tc>
        <w:tc>
          <w:tcPr>
            <w:tcW w:w="220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20.11.-28.11.2023.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9.2.-16.2.2024.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c>
          <w:tcPr>
            <w:tcW w:w="2706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Zdravstvena njega-specijalna</w:t>
            </w:r>
          </w:p>
        </w:tc>
        <w:tc>
          <w:tcPr>
            <w:tcW w:w="2259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18.9.-28.9.2023.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5.9.-15.9.2023.</w:t>
            </w:r>
          </w:p>
        </w:tc>
        <w:tc>
          <w:tcPr>
            <w:tcW w:w="220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29.9.-11.10.2023.</w:t>
            </w:r>
          </w:p>
        </w:tc>
      </w:tr>
      <w:tr w:rsidR="00504778">
        <w:tc>
          <w:tcPr>
            <w:tcW w:w="2706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Zdravstvena njega starijih osoba</w:t>
            </w:r>
          </w:p>
        </w:tc>
        <w:tc>
          <w:tcPr>
            <w:tcW w:w="2259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16.4.-19.4.2024.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6.5.-16.5.2024.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9.10.-17.10.2023.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26.2.-4.3.2024.</w:t>
            </w:r>
          </w:p>
        </w:tc>
        <w:tc>
          <w:tcPr>
            <w:tcW w:w="220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4.12.-11.12.2023.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8.4.-12.4.2024.</w:t>
            </w:r>
          </w:p>
        </w:tc>
      </w:tr>
      <w:tr w:rsidR="00504778">
        <w:tc>
          <w:tcPr>
            <w:tcW w:w="2706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Zdravstvena njega u kući</w:t>
            </w:r>
          </w:p>
        </w:tc>
        <w:tc>
          <w:tcPr>
            <w:tcW w:w="2259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18.10.-8.11.2023.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8.1.-24.1.2024.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5.9.-8.9.2023.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14.11.-17.11.2023.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26.2.-1.3.2024.</w:t>
            </w:r>
          </w:p>
        </w:tc>
      </w:tr>
      <w:tr w:rsidR="00504778">
        <w:trPr>
          <w:trHeight w:val="345"/>
        </w:trPr>
        <w:tc>
          <w:tcPr>
            <w:tcW w:w="2706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Instrumentiranje </w:t>
            </w:r>
          </w:p>
        </w:tc>
        <w:tc>
          <w:tcPr>
            <w:tcW w:w="2259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22.4.-3.5.2024.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8.5.-20.5.2024.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12.12.-22.12.2023.</w:t>
            </w:r>
          </w:p>
        </w:tc>
      </w:tr>
      <w:tr w:rsidR="00504778">
        <w:trPr>
          <w:trHeight w:val="315"/>
        </w:trPr>
        <w:tc>
          <w:tcPr>
            <w:tcW w:w="2706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Intenzivna zdravstvena njega</w:t>
            </w:r>
          </w:p>
        </w:tc>
        <w:tc>
          <w:tcPr>
            <w:tcW w:w="2259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5.12.-15.12.2023.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18.9.-28.9.2023.</w:t>
            </w:r>
          </w:p>
        </w:tc>
        <w:tc>
          <w:tcPr>
            <w:tcW w:w="220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15.1.-25.1.2024.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rPr>
          <w:trHeight w:val="360"/>
        </w:trPr>
        <w:tc>
          <w:tcPr>
            <w:tcW w:w="2706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Vještine medicinske sestre/tehničara u gipsaoni</w:t>
            </w:r>
          </w:p>
        </w:tc>
        <w:tc>
          <w:tcPr>
            <w:tcW w:w="2259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30.1.-1.2.2024.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14.3.-15.3.2024.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11.3.-13.3.2024.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15.4.-22.4.2024.</w:t>
            </w:r>
          </w:p>
        </w:tc>
        <w:tc>
          <w:tcPr>
            <w:tcW w:w="220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18.9.-28.9.2023.</w:t>
            </w:r>
          </w:p>
        </w:tc>
      </w:tr>
      <w:tr w:rsidR="00504778">
        <w:trPr>
          <w:trHeight w:val="360"/>
        </w:trPr>
        <w:tc>
          <w:tcPr>
            <w:tcW w:w="2706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Zdravstvene vježbe III</w:t>
            </w:r>
          </w:p>
        </w:tc>
        <w:tc>
          <w:tcPr>
            <w:tcW w:w="2259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2.10.-17.10.2023.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19.1.-29.1.2024.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2.11.-17.11.2023.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25.1.-3.2.2024.</w:t>
            </w:r>
          </w:p>
        </w:tc>
        <w:tc>
          <w:tcPr>
            <w:tcW w:w="220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26.1.-8.2.2024.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29.4.-10.5.2024.</w:t>
            </w:r>
          </w:p>
        </w:tc>
      </w:tr>
      <w:tr w:rsidR="00504778">
        <w:tc>
          <w:tcPr>
            <w:tcW w:w="2706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Grupa/Predmet</w:t>
            </w:r>
          </w:p>
        </w:tc>
        <w:tc>
          <w:tcPr>
            <w:tcW w:w="2259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220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</w:tr>
      <w:tr w:rsidR="00504778">
        <w:tc>
          <w:tcPr>
            <w:tcW w:w="2706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Završne vježbe</w:t>
            </w:r>
          </w:p>
        </w:tc>
        <w:tc>
          <w:tcPr>
            <w:tcW w:w="2259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18.3.-27.3.2024.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18.3.-27.3.2024.</w:t>
            </w:r>
          </w:p>
        </w:tc>
        <w:tc>
          <w:tcPr>
            <w:tcW w:w="220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18.3.-27.3.2024.</w:t>
            </w:r>
          </w:p>
        </w:tc>
      </w:tr>
    </w:tbl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B razred Medicinska sestra opće njege/medicinski tehničar opće njege</w:t>
      </w:r>
    </w:p>
    <w:tbl>
      <w:tblPr>
        <w:tblStyle w:val="af8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7"/>
        <w:gridCol w:w="2283"/>
        <w:gridCol w:w="2190"/>
        <w:gridCol w:w="2190"/>
      </w:tblGrid>
      <w:tr w:rsidR="00504778">
        <w:tc>
          <w:tcPr>
            <w:tcW w:w="269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Grupa/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28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</w:tr>
      <w:tr w:rsidR="00504778">
        <w:tc>
          <w:tcPr>
            <w:tcW w:w="269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Metodika zdravstvenog odgoja</w:t>
            </w:r>
          </w:p>
        </w:tc>
        <w:tc>
          <w:tcPr>
            <w:tcW w:w="228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11.9.-21.9.2023.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12.3.-15.3.2023.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8.4.-12.4.2024.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15.4.-25.4.2023.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c>
          <w:tcPr>
            <w:tcW w:w="269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Zdravstvena njega kirurških bolesnika-specijalna</w:t>
            </w:r>
          </w:p>
        </w:tc>
        <w:tc>
          <w:tcPr>
            <w:tcW w:w="228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13.11.-24.11.2023.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27.11.-30.11.2023.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23.4.-3.5.2024.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6.5.-10.5.2024.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13.5.-16.5.2024.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16.10.-23.10.2023.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2.11.-13.11.2023.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26.2.-1.3.2024.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4.3.-11.3.2024.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8.5.-16.5.2024.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27.11.-30.11.2023.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1.12.-8.12.2023.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8.1.-19.1.2024.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22.1.-23.1.2024.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26.2.-1.3.2024.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6.5.-10.5.2024.</w:t>
            </w:r>
          </w:p>
        </w:tc>
      </w:tr>
      <w:tr w:rsidR="00504778">
        <w:tc>
          <w:tcPr>
            <w:tcW w:w="269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Zdravstvena njega majke</w:t>
            </w:r>
          </w:p>
        </w:tc>
        <w:tc>
          <w:tcPr>
            <w:tcW w:w="228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14.12.-22.12.2023.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8.4.-22.4.2024.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18.9.-28.9.2023.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25.1.-6.2.2024.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5.10.-17.10.2023.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13.5.-23.5.2024.</w:t>
            </w:r>
          </w:p>
        </w:tc>
      </w:tr>
      <w:tr w:rsidR="00504778">
        <w:tc>
          <w:tcPr>
            <w:tcW w:w="269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Zdravstvena njega psihijatrijskih bolesnika</w:t>
            </w:r>
          </w:p>
        </w:tc>
        <w:tc>
          <w:tcPr>
            <w:tcW w:w="228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5.9.-8.9.2023.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8.1.-18.1.2024.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16.4.-19.4.2024.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22.4.-29.4.2024.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3.5.-7.5.2024.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18.10.-27.10.2023.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6.11.-10.11.2023.</w:t>
            </w:r>
          </w:p>
        </w:tc>
      </w:tr>
      <w:tr w:rsidR="00504778">
        <w:tc>
          <w:tcPr>
            <w:tcW w:w="269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Zdravstvena njega-specijalna</w:t>
            </w:r>
          </w:p>
        </w:tc>
        <w:tc>
          <w:tcPr>
            <w:tcW w:w="228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18.10.-27.10.2023.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2.11.2023.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14.11.-24.11.2023.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5.9.-15.9.2023.</w:t>
            </w:r>
          </w:p>
        </w:tc>
      </w:tr>
      <w:tr w:rsidR="00504778">
        <w:tc>
          <w:tcPr>
            <w:tcW w:w="269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Zdravstvena njega starijih osoba</w:t>
            </w:r>
          </w:p>
        </w:tc>
        <w:tc>
          <w:tcPr>
            <w:tcW w:w="228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3.11.-10.11.2023.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31.1.-8.2.2024.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24.10.-27.10.2023.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19.1.-24.1.2024.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17.5.-23.5.2024.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18.9.-21.9.2023.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11.3.-15.3.2024.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29.4.-3.5.2024.</w:t>
            </w:r>
          </w:p>
        </w:tc>
      </w:tr>
      <w:tr w:rsidR="00504778">
        <w:tc>
          <w:tcPr>
            <w:tcW w:w="269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Zdravstvena njega u kući</w:t>
            </w:r>
          </w:p>
        </w:tc>
        <w:tc>
          <w:tcPr>
            <w:tcW w:w="228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9.10.-17.10.2023.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9.2.-15.2.2024.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16.2.2024.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27.11.-13.12.2023.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25.1.-30.1.2024.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31.1.-5.2.2024.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8.4.-12.4.2024.</w:t>
            </w:r>
          </w:p>
        </w:tc>
      </w:tr>
      <w:tr w:rsidR="00504778">
        <w:trPr>
          <w:trHeight w:val="345"/>
        </w:trPr>
        <w:tc>
          <w:tcPr>
            <w:tcW w:w="269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Instrumentiranje</w:t>
            </w:r>
          </w:p>
        </w:tc>
        <w:tc>
          <w:tcPr>
            <w:tcW w:w="228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8.3.-15.3.2024.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21.5.-23.5.2024.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8.1.-18.1.2024.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22.9.-4.10.2023.</w:t>
            </w:r>
          </w:p>
        </w:tc>
      </w:tr>
      <w:tr w:rsidR="00504778">
        <w:trPr>
          <w:trHeight w:val="315"/>
        </w:trPr>
        <w:tc>
          <w:tcPr>
            <w:tcW w:w="269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Intenzivna zdravstvena njega</w:t>
            </w:r>
          </w:p>
        </w:tc>
        <w:tc>
          <w:tcPr>
            <w:tcW w:w="228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26.2.-7.3.2024.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5.9.-15.9.2023.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6.2.-16.2.2024.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78">
        <w:trPr>
          <w:trHeight w:val="360"/>
        </w:trPr>
        <w:tc>
          <w:tcPr>
            <w:tcW w:w="269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Vještine medicinske sestre/tehničara u gipsaoni</w:t>
            </w:r>
          </w:p>
        </w:tc>
        <w:tc>
          <w:tcPr>
            <w:tcW w:w="228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4.12.-13.12.2023.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17.5.-20.5.2024.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14.12.-22.12.2023.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30.4.-2.5.2024.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2.11.-3.11.2023.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4.3.-8.3.2024.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26.4.2024.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19.5.-23.5.2023.</w:t>
            </w:r>
          </w:p>
        </w:tc>
      </w:tr>
      <w:tr w:rsidR="00504778">
        <w:trPr>
          <w:trHeight w:val="360"/>
        </w:trPr>
        <w:tc>
          <w:tcPr>
            <w:tcW w:w="269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Zdravstvene vježbe III</w:t>
            </w:r>
          </w:p>
        </w:tc>
        <w:tc>
          <w:tcPr>
            <w:tcW w:w="228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22.9.-6.10.2023.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19.1.-30.1.2024.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29.9.-13.10.2023.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7.2.-16.2.2024.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14.11.-25.11.2023.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11.12.-22.12.2023.</w:t>
            </w:r>
          </w:p>
        </w:tc>
      </w:tr>
      <w:tr w:rsidR="00504778">
        <w:tc>
          <w:tcPr>
            <w:tcW w:w="269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Grupa/Predmet</w:t>
            </w:r>
          </w:p>
        </w:tc>
        <w:tc>
          <w:tcPr>
            <w:tcW w:w="228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</w:tr>
      <w:tr w:rsidR="00504778">
        <w:tc>
          <w:tcPr>
            <w:tcW w:w="2697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Završne vježbe</w:t>
            </w:r>
          </w:p>
        </w:tc>
        <w:tc>
          <w:tcPr>
            <w:tcW w:w="2283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18.3.-27.3.2024.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18.3.-27.3.2024.</w:t>
            </w:r>
          </w:p>
        </w:tc>
        <w:tc>
          <w:tcPr>
            <w:tcW w:w="219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18.3.-27.3.2024.</w:t>
            </w:r>
          </w:p>
        </w:tc>
      </w:tr>
    </w:tbl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9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2"/>
        <w:gridCol w:w="2410"/>
        <w:gridCol w:w="2384"/>
        <w:gridCol w:w="2655"/>
      </w:tblGrid>
      <w:tr w:rsidR="00504778">
        <w:tc>
          <w:tcPr>
            <w:tcW w:w="1902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Grupa/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Predmet/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241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2384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265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</w:tr>
      <w:tr w:rsidR="00504778">
        <w:tc>
          <w:tcPr>
            <w:tcW w:w="1902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Dijetetika 5.A</w:t>
            </w:r>
          </w:p>
        </w:tc>
        <w:tc>
          <w:tcPr>
            <w:tcW w:w="241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23.4.2024.</w:t>
            </w:r>
          </w:p>
        </w:tc>
        <w:tc>
          <w:tcPr>
            <w:tcW w:w="2384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7.12.2032.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25.4.2024.</w:t>
            </w:r>
          </w:p>
        </w:tc>
        <w:tc>
          <w:tcPr>
            <w:tcW w:w="265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21.3.2024.</w:t>
            </w:r>
          </w:p>
        </w:tc>
      </w:tr>
      <w:tr w:rsidR="00504778">
        <w:tc>
          <w:tcPr>
            <w:tcW w:w="1902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Dijetetika 5.B</w:t>
            </w:r>
          </w:p>
        </w:tc>
        <w:tc>
          <w:tcPr>
            <w:tcW w:w="2410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11.3.2024.</w:t>
            </w:r>
          </w:p>
        </w:tc>
        <w:tc>
          <w:tcPr>
            <w:tcW w:w="2384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13.3.2024.</w:t>
            </w:r>
          </w:p>
        </w:tc>
        <w:tc>
          <w:tcPr>
            <w:tcW w:w="2655" w:type="dxa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11.10.2023.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8.11.2023.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6.12.2023.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28.2.2024.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20.3.2024.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27.3.2024.</w:t>
            </w:r>
          </w:p>
        </w:tc>
      </w:tr>
    </w:tbl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TERMINI VJEŽBI U EKONOMSKO-TURISTIČKOJ ŠKOLI KARLOVAC</w:t>
      </w:r>
    </w:p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LISTOPAD:</w:t>
      </w:r>
    </w:p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1. DIJETETIKA 5.B OD 14:00 h:</w:t>
      </w:r>
    </w:p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04778" w:rsidRDefault="00331E8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9.10.2023., 11.10.2023.</w:t>
      </w:r>
    </w:p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2. DIJETETIKA 5.B OD 14:00 h:</w:t>
      </w:r>
    </w:p>
    <w:p w:rsidR="00504778" w:rsidRDefault="00331E8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10.10.2023.</w:t>
      </w:r>
    </w:p>
    <w:p w:rsidR="00504778" w:rsidRDefault="0050477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STUDENI:</w:t>
      </w:r>
    </w:p>
    <w:p w:rsidR="00504778" w:rsidRDefault="00331E8C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1. DIJETETIKA 5.B OD 14:00 h:</w:t>
      </w:r>
    </w:p>
    <w:p w:rsidR="00504778" w:rsidRDefault="00331E8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6.11.2023., 8.11.2023., 15.11.2023.</w:t>
      </w:r>
    </w:p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2. DIJETETIKA 5.A OD 14:00 h:</w:t>
      </w:r>
    </w:p>
    <w:p w:rsidR="00504778" w:rsidRDefault="00331E8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7.11.2023., 14.11.2023.</w:t>
      </w:r>
    </w:p>
    <w:p w:rsidR="00504778" w:rsidRDefault="0050477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PROSINAC:</w:t>
      </w:r>
    </w:p>
    <w:p w:rsidR="00504778" w:rsidRDefault="00331E8C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1.DIJETETIKA 5.A OD 14:00 h:</w:t>
      </w:r>
    </w:p>
    <w:p w:rsidR="00504778" w:rsidRDefault="00331E8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5.12.2023., 7.12.2023., 12.12.2023.</w:t>
      </w:r>
    </w:p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2.DIJETETIKA 5.B OD 14:00-17:00 h:</w:t>
      </w:r>
    </w:p>
    <w:p w:rsidR="00504778" w:rsidRDefault="00331E8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6.12.2023., 11.12.2023., 13.12.2023.</w:t>
      </w:r>
    </w:p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Raspored vježbi – fizioterapeutski tehničari</w:t>
      </w:r>
    </w:p>
    <w:p w:rsidR="00504778" w:rsidRDefault="00331E8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Školska godina 2023./2024.</w:t>
      </w:r>
    </w:p>
    <w:p w:rsidR="00504778" w:rsidRDefault="0050477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a"/>
        <w:tblW w:w="9082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25"/>
      </w:tblGrid>
      <w:tr w:rsidR="00504778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grupa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grupa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grupa</w:t>
            </w:r>
          </w:p>
        </w:tc>
      </w:tr>
      <w:tr w:rsidR="00504778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Margareta Havelka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1.C 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Osnove zdravstvene njege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Kineziterapija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4.A 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Higijena -  preventivna medicina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- 10.5.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 - 29.9.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 - 1.12.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 - 26.1.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26.2. - 1.3.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- 15.3.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- 8.11.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- 7.3.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- 17.5.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- 15.9.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- 17.11.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- 12.1.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- 16.2.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- 18.4.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 - 27.10.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 - 26.4.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- 24.5.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- 22.9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- 24.11.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- 19.1.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- 9.2.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- 22.3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- 6.12.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- 11.4.</w:t>
            </w:r>
          </w:p>
        </w:tc>
      </w:tr>
      <w:tr w:rsidR="00504778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Davorka Boršić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3.C 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Masaža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- 21.9.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- 24.11.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- 11.1.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- 21.3.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- 5.10.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- 10.11.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- 8.2.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- 11.4.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- 19.10.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- 8.12.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 - 25.1.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- 16.5.</w:t>
            </w:r>
          </w:p>
        </w:tc>
      </w:tr>
      <w:tr w:rsidR="00504778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Nevenka Makarun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1.C 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Uvod u rehabilitaciju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3.C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Osnove kineziologije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3.C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Fizikalna terapija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- 15.3.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- 23.5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- 15.9.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- 22.12.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- 18.1.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- 11.4.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- 10.11.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- 15.2.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- 10.5.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- 6.6.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- 22.9.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- 8.12.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 - 25.1.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 - 25.4.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- 24.11.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 - 29.2.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- 17.5.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- 13.6.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 - 29.9.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- 15.12.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- 11.1.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- 18.4.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- 17.11.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- 7.3.</w:t>
            </w:r>
          </w:p>
        </w:tc>
      </w:tr>
      <w:tr w:rsidR="00504778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Kruno Smolčić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3.A 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Osnove fizikalne i radne terapije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3.B 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Osnove fizikalne i radne terapije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3.C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Fizikalna terapija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- 12.1.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- 9.2.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- 19.4.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 - 31.1.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26.2. - 1.3.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- 5.3.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- 24.5.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- 17.5.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- 13.6.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- 19.1.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- 16.2.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 - 26.4.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- 15.12.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- 8.3.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- 22.3.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 - 28.5.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- 10.5.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- 23.5.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- 15.3.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- 17.5.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- 17.6.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- 8.12.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 - 26.1.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- 12.4.</w:t>
            </w: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504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 - 26.4.</w:t>
            </w:r>
          </w:p>
          <w:p w:rsidR="00504778" w:rsidRDefault="00331E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- 6.6.</w:t>
            </w:r>
          </w:p>
        </w:tc>
      </w:tr>
    </w:tbl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6D26" w:rsidRDefault="00AC6D2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6D26" w:rsidRDefault="00AC6D2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6D26" w:rsidRDefault="00AC6D2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XII. Kalendar rada škole</w:t>
      </w: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Kalendar rada školske godine 2023./2024.</w:t>
      </w:r>
    </w:p>
    <w:p w:rsidR="00504778" w:rsidRDefault="0050477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spacing w:line="360" w:lineRule="auto"/>
        <w:ind w:righ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Nastava počinje 4. rujna 2023. godine, a završava 21. lipnja 2024. godine i ustrojava se u dva polugodišta.</w:t>
      </w:r>
    </w:p>
    <w:p w:rsidR="00504778" w:rsidRDefault="00331E8C">
      <w:pPr>
        <w:spacing w:line="360" w:lineRule="auto"/>
        <w:ind w:right="-17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Prvo polugodište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traje od 4. rujna 2023. godine, a završava 22. prosinca 2023. godine.</w:t>
      </w:r>
    </w:p>
    <w:p w:rsidR="00504778" w:rsidRDefault="00331E8C">
      <w:pPr>
        <w:spacing w:line="360" w:lineRule="auto"/>
        <w:ind w:right="-17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Drugo polugodište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traje od 8. siječnja 2024. godine do 21. lipnja 2024. godine, a za učenike završnih razreda srednje škole do 24. svibnja 2024. godine.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504778" w:rsidRDefault="00331E8C">
      <w:pPr>
        <w:spacing w:line="360" w:lineRule="auto"/>
        <w:ind w:right="567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Jesenski odmor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počinje 30. listopada 2023. godine i traje do 1. studenoga 2023. godine. Nastava počinje 2. studenoga 2023. godine.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Prvi dio zimskog odmora učenika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počinje 27. prosinca 2023. godine i traje do 5. siječnja 2024. godine. Nastava počinje 8. siječnja 2024. godine.</w:t>
      </w: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Drugi dio zimskog odmora za učenike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počinje 19. veljače 2024. godine i završava 23. veljače 2024. godine. Nastava nakon drugog dijela zimskog odmora počinje 26. veljače 2024. godine.</w:t>
      </w: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Proljetni odmor za učenike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počinje 28. ožujka 2024. godine i završava 5. travnja 2024. godine. Početak nastave nakon proljetnog odmora je 8. travnja 2024. godine.</w:t>
      </w: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Ljetni odmor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počinje 24. lipnja 2024. godine, osim za učenike koji polažu predmetni, razredni, dopunski ili razlikovni ispit, koji imaju dopunski nastavni rad, završni rad ili ispite državne mature, za učenike koji u programima čiji se veći dio izvodi u obliku praktične nastave i vježbi kao i za učenike koji u to vrijeme imaju stručnu praksu, što se utvrđuje godišnjim planom i programom škole.</w:t>
      </w:r>
    </w:p>
    <w:p w:rsidR="00504778" w:rsidRDefault="00504778">
      <w:pPr>
        <w:spacing w:line="360" w:lineRule="auto"/>
        <w:ind w:right="-17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spacing w:line="360" w:lineRule="auto"/>
        <w:ind w:right="-1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Blagdani u prvom polugodištu:</w:t>
      </w:r>
    </w:p>
    <w:p w:rsidR="00504778" w:rsidRDefault="00331E8C">
      <w:pPr>
        <w:numPr>
          <w:ilvl w:val="0"/>
          <w:numId w:val="32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Svi sveti  –  1. studeni 2023.</w:t>
      </w:r>
    </w:p>
    <w:p w:rsidR="00504778" w:rsidRDefault="00331E8C">
      <w:pPr>
        <w:numPr>
          <w:ilvl w:val="0"/>
          <w:numId w:val="32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 sjećanja na žrtve Domovinskog rata i Dan sjećanja na žrtvu Vukovara i Škabrnje – 18. studeni 2023. </w:t>
      </w:r>
    </w:p>
    <w:p w:rsidR="00504778" w:rsidRDefault="00331E8C">
      <w:pPr>
        <w:numPr>
          <w:ilvl w:val="0"/>
          <w:numId w:val="32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Božić -  25. prosinac 2023. </w:t>
      </w:r>
    </w:p>
    <w:p w:rsidR="00504778" w:rsidRDefault="00331E8C">
      <w:pPr>
        <w:numPr>
          <w:ilvl w:val="0"/>
          <w:numId w:val="32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sv. Stjepan –  26. prosinac 2023. </w:t>
      </w: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Blagdani u drugom polugodištu:</w:t>
      </w:r>
    </w:p>
    <w:p w:rsidR="00504778" w:rsidRDefault="00331E8C">
      <w:pPr>
        <w:numPr>
          <w:ilvl w:val="0"/>
          <w:numId w:val="32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Nova godina                       1. siječanj 2024. </w:t>
      </w:r>
    </w:p>
    <w:p w:rsidR="00504778" w:rsidRDefault="00331E8C">
      <w:pPr>
        <w:numPr>
          <w:ilvl w:val="0"/>
          <w:numId w:val="32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Sveta tri kralja                    6. siječanj 2024.</w:t>
      </w:r>
    </w:p>
    <w:p w:rsidR="00504778" w:rsidRDefault="00331E8C">
      <w:pPr>
        <w:numPr>
          <w:ilvl w:val="0"/>
          <w:numId w:val="32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Uskrs                                  31. ožujak 2024.</w:t>
      </w:r>
    </w:p>
    <w:p w:rsidR="00504778" w:rsidRDefault="00331E8C">
      <w:pPr>
        <w:numPr>
          <w:ilvl w:val="0"/>
          <w:numId w:val="32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Uskrsni ponedjeljak            1. travnja 2024.</w:t>
      </w:r>
    </w:p>
    <w:p w:rsidR="00504778" w:rsidRDefault="00331E8C">
      <w:pPr>
        <w:numPr>
          <w:ilvl w:val="0"/>
          <w:numId w:val="32"/>
        </w:numPr>
        <w:spacing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Praznik rada                        1. svibanj 2024. </w:t>
      </w:r>
    </w:p>
    <w:p w:rsidR="00504778" w:rsidRDefault="00331E8C">
      <w:pPr>
        <w:numPr>
          <w:ilvl w:val="0"/>
          <w:numId w:val="32"/>
        </w:numPr>
        <w:spacing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državnosti                  30. svibanj 2024. </w:t>
      </w:r>
    </w:p>
    <w:p w:rsidR="00504778" w:rsidRDefault="00331E8C">
      <w:pPr>
        <w:numPr>
          <w:ilvl w:val="0"/>
          <w:numId w:val="32"/>
        </w:numPr>
        <w:spacing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Tijelovo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30. svibanj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</w:t>
      </w:r>
    </w:p>
    <w:p w:rsidR="00504778" w:rsidRDefault="00331E8C">
      <w:pPr>
        <w:numPr>
          <w:ilvl w:val="0"/>
          <w:numId w:val="32"/>
        </w:numPr>
        <w:spacing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antifašističke borbe      22. lipnja 2024. </w:t>
      </w:r>
    </w:p>
    <w:p w:rsidR="00504778" w:rsidRDefault="00331E8C">
      <w:pPr>
        <w:numPr>
          <w:ilvl w:val="0"/>
          <w:numId w:val="32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 pobjede i domovinske zahvalnosti; Dan hrvatskih branitelja</w:t>
      </w:r>
    </w:p>
    <w:p w:rsidR="00504778" w:rsidRDefault="00331E8C">
      <w:pPr>
        <w:spacing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5. kolovoza 2024.</w:t>
      </w:r>
    </w:p>
    <w:p w:rsidR="00504778" w:rsidRDefault="00331E8C">
      <w:pPr>
        <w:numPr>
          <w:ilvl w:val="0"/>
          <w:numId w:val="32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Velika Gospa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15. kolovoza 2024.</w:t>
      </w: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Nenastavni dan je 31. svibanj 2024. godine</w:t>
      </w:r>
    </w:p>
    <w:p w:rsidR="00504778" w:rsidRDefault="00331E8C">
      <w:p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Dan škole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školskoj godini 2023./2024. godini obilježiti će se 17. svibnja 2024. godine.</w:t>
      </w:r>
    </w:p>
    <w:p w:rsidR="00504778" w:rsidRDefault="00504778">
      <w:pPr>
        <w:spacing w:line="360" w:lineRule="auto"/>
        <w:rPr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VREMENIK IZRADBE I OBRANE ZAVRŠNOG RADA ZA</w:t>
      </w:r>
    </w:p>
    <w:p w:rsidR="00504778" w:rsidRDefault="00331E8C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ŠKOLSKU GODINU 2023./2024.</w:t>
      </w:r>
    </w:p>
    <w:p w:rsidR="00504778" w:rsidRDefault="00504778">
      <w:pPr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Školski odbor je 5. listopada 2023. godine na prijedlog ravnatelja donio Vremenik izradbe i obrane završnog rada za sve rokove u tekućoj godini</w:t>
      </w:r>
    </w:p>
    <w:p w:rsidR="00504778" w:rsidRDefault="00504778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5. listopada 2023. godine škola je dužna objaviti Vremenik izradbe i obrane završnog rada na oglasnoj ploči i mrežnoj stranici</w:t>
      </w:r>
    </w:p>
    <w:p w:rsidR="00504778" w:rsidRDefault="00504778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13. listopada 2023. godine škola je dužna učenike završnih razreda upoznati sa sadržajem, uvjetima, načinom i postupkom izradbe i obrane završnog rada</w:t>
      </w:r>
    </w:p>
    <w:p w:rsidR="00504778" w:rsidRDefault="00504778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20. listopada 2023. godine objava tema za završni rad na oglasnoj ploči i mrežnoj stranici u suradnji s nastavnicima struke- nositelja tema. Donosi ih ravnatelj škole za sve rokove u tekućoj školskoj godini na prijedlog stručnog vijeća</w:t>
      </w:r>
    </w:p>
    <w:p w:rsidR="00504778" w:rsidRDefault="00504778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Najkasnije do 27. listopada 2023. godine učenici biraju teme za završni rad</w:t>
      </w:r>
    </w:p>
    <w:p w:rsidR="00504778" w:rsidRDefault="00504778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Povjerenstva imenuje ravnatelj najkasnije do 30. studenoga za sve rokove u tekućoj školskoj godini</w:t>
      </w:r>
    </w:p>
    <w:p w:rsidR="00504778" w:rsidRDefault="00504778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Izradbu završnog rada učenik obavlja pod stručnim vodstvom mentora tijekom zadnje nastavne godine obrazovnog programa koji pohađa</w:t>
      </w:r>
    </w:p>
    <w:p w:rsidR="00504778" w:rsidRDefault="00504778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27. ožujka 2024. godine učenik prijavljuje obranu ustanovi prijavnicom za obranu (za jesenski rok do 10. srpnja 2024., a za zimski rok do 29. studenog 2024. godine)</w:t>
      </w:r>
    </w:p>
    <w:p w:rsidR="00504778" w:rsidRDefault="00504778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10. svibnja 2024. godine učenik je dužan završni rad izraditi te njegov pisani dio predati u tajništvo škole </w:t>
      </w:r>
    </w:p>
    <w:p w:rsidR="00504778" w:rsidRDefault="00504778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Izrada završnog rada koju je prihvatio mentor uvjet je za predaju pisanog dijela školi</w:t>
      </w:r>
    </w:p>
    <w:p w:rsidR="00504778" w:rsidRDefault="00504778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Kao izrađen završni rad može se priznati i uradak kojim je učenik osvojio prvo, drugo ili treće mjesto na državnome natjecanju iz strukovnih područja ili programa</w:t>
      </w:r>
    </w:p>
    <w:p w:rsidR="00504778" w:rsidRDefault="00504778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do 24. svibnja 2024. Prosudbeni odbor rasporedit će učenike u skupine i odrediti u kojoj će prostoriji pojedina skupina izvoditi Obranu</w:t>
      </w: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Završne vježbe</w:t>
      </w:r>
    </w:p>
    <w:p w:rsidR="00504778" w:rsidRDefault="00331E8C">
      <w:pPr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smjer medicinska sestra opće njege/medicinski tehničar opće njege od 18. ožujka do 27. ožujka 2024. godine</w:t>
      </w:r>
    </w:p>
    <w:p w:rsidR="00504778" w:rsidRDefault="00331E8C">
      <w:pPr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smjer farmaceutski tehničar od 25. ožujka do 27. ožujka 2024.</w:t>
      </w:r>
    </w:p>
    <w:p w:rsidR="00504778" w:rsidRDefault="00504778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Obrana završnog rada</w:t>
      </w:r>
    </w:p>
    <w:p w:rsidR="00504778" w:rsidRDefault="00331E8C">
      <w:pPr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Završni rad brani se u:</w:t>
      </w:r>
    </w:p>
    <w:p w:rsidR="00504778" w:rsidRDefault="00331E8C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ljetnom roku 29. svibnja, 3. i 4. lipnja 2024. godine za oba smjera</w:t>
      </w:r>
    </w:p>
    <w:p w:rsidR="00504778" w:rsidRDefault="00504778">
      <w:pPr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Smjer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farmaceutski tehničar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fb"/>
        <w:tblW w:w="102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5"/>
        <w:gridCol w:w="2210"/>
        <w:gridCol w:w="3345"/>
      </w:tblGrid>
      <w:tr w:rsidR="00504778">
        <w:trPr>
          <w:trHeight w:val="470"/>
        </w:trPr>
        <w:tc>
          <w:tcPr>
            <w:tcW w:w="4704" w:type="dxa"/>
            <w:shd w:val="clear" w:color="auto" w:fill="C5E0B3"/>
            <w:vAlign w:val="center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Obaveze vezane uz Završni rad</w:t>
            </w:r>
          </w:p>
        </w:tc>
        <w:tc>
          <w:tcPr>
            <w:tcW w:w="2210" w:type="dxa"/>
            <w:shd w:val="clear" w:color="auto" w:fill="C5E0B3"/>
            <w:vAlign w:val="center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26" w:name="_heading=h.23ckvvd" w:colFirst="0" w:colLast="0"/>
            <w:bookmarkEnd w:id="26"/>
            <w:r>
              <w:rPr>
                <w:rFonts w:ascii="Times New Roman" w:eastAsia="Times New Roman" w:hAnsi="Times New Roman" w:cs="Times New Roman"/>
                <w:b/>
              </w:rPr>
              <w:t>Termin</w:t>
            </w:r>
          </w:p>
        </w:tc>
        <w:tc>
          <w:tcPr>
            <w:tcW w:w="3345" w:type="dxa"/>
            <w:shd w:val="clear" w:color="auto" w:fill="C5E0B3"/>
            <w:vAlign w:val="center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27" w:name="_heading=h.ihv636" w:colFirst="0" w:colLast="0"/>
            <w:bookmarkEnd w:id="27"/>
            <w:r>
              <w:rPr>
                <w:rFonts w:ascii="Times New Roman" w:eastAsia="Times New Roman" w:hAnsi="Times New Roman" w:cs="Times New Roman"/>
                <w:b/>
              </w:rPr>
              <w:t>Napomene</w:t>
            </w:r>
          </w:p>
        </w:tc>
      </w:tr>
      <w:tr w:rsidR="00504778">
        <w:trPr>
          <w:trHeight w:val="389"/>
        </w:trPr>
        <w:tc>
          <w:tcPr>
            <w:tcW w:w="4704" w:type="dxa"/>
            <w:shd w:val="clear" w:color="auto" w:fill="FFFFFF"/>
            <w:vAlign w:val="bottom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28" w:name="_heading=h.32hioqz" w:colFirst="0" w:colLast="0"/>
            <w:bookmarkEnd w:id="28"/>
            <w:r>
              <w:rPr>
                <w:rFonts w:ascii="Times New Roman" w:eastAsia="Times New Roman" w:hAnsi="Times New Roman" w:cs="Times New Roman"/>
              </w:rPr>
              <w:t>Školski odbor donosi Vremenik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29" w:name="_heading=h.1hmsyys" w:colFirst="0" w:colLast="0"/>
            <w:bookmarkEnd w:id="29"/>
            <w:r>
              <w:rPr>
                <w:rFonts w:ascii="Times New Roman" w:eastAsia="Times New Roman" w:hAnsi="Times New Roman" w:cs="Times New Roman"/>
              </w:rPr>
              <w:t>5. listopada 2023.</w:t>
            </w:r>
          </w:p>
        </w:tc>
        <w:tc>
          <w:tcPr>
            <w:tcW w:w="3345" w:type="dxa"/>
            <w:shd w:val="clear" w:color="auto" w:fill="FFFFFF"/>
          </w:tcPr>
          <w:p w:rsidR="00504778" w:rsidRDefault="00504778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30" w:name="_heading=h.41mghml" w:colFirst="0" w:colLast="0"/>
            <w:bookmarkEnd w:id="30"/>
          </w:p>
        </w:tc>
      </w:tr>
      <w:tr w:rsidR="00504778">
        <w:trPr>
          <w:trHeight w:val="548"/>
        </w:trPr>
        <w:tc>
          <w:tcPr>
            <w:tcW w:w="4704" w:type="dxa"/>
            <w:shd w:val="clear" w:color="auto" w:fill="FFFFFF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31" w:name="_heading=h.2grqrue" w:colFirst="0" w:colLast="0"/>
            <w:bookmarkEnd w:id="31"/>
            <w:r>
              <w:rPr>
                <w:rFonts w:ascii="Times New Roman" w:eastAsia="Times New Roman" w:hAnsi="Times New Roman" w:cs="Times New Roman"/>
              </w:rPr>
              <w:t>Objavljivanje Vremenika izradbe i obrane Završnog rada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32" w:name="_heading=h.vx1227" w:colFirst="0" w:colLast="0"/>
            <w:bookmarkEnd w:id="32"/>
            <w:r>
              <w:rPr>
                <w:rFonts w:ascii="Times New Roman" w:eastAsia="Times New Roman" w:hAnsi="Times New Roman" w:cs="Times New Roman"/>
              </w:rPr>
              <w:t>5. listopada 2023.</w:t>
            </w:r>
          </w:p>
        </w:tc>
        <w:tc>
          <w:tcPr>
            <w:tcW w:w="3345" w:type="dxa"/>
            <w:shd w:val="clear" w:color="auto" w:fill="FFFFFF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33" w:name="_heading=h.3fwokq0" w:colFirst="0" w:colLast="0"/>
            <w:bookmarkEnd w:id="33"/>
            <w:r>
              <w:rPr>
                <w:rFonts w:ascii="Times New Roman" w:eastAsia="Times New Roman" w:hAnsi="Times New Roman" w:cs="Times New Roman"/>
              </w:rPr>
              <w:t>Na oglasnoj ploči škole i na mrežnim stranicama škole</w:t>
            </w:r>
          </w:p>
        </w:tc>
      </w:tr>
      <w:tr w:rsidR="00504778">
        <w:trPr>
          <w:trHeight w:val="926"/>
        </w:trPr>
        <w:tc>
          <w:tcPr>
            <w:tcW w:w="4704" w:type="dxa"/>
            <w:shd w:val="clear" w:color="auto" w:fill="FFFFFF"/>
            <w:vAlign w:val="bottom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34" w:name="_heading=h.1v1yuxt" w:colFirst="0" w:colLast="0"/>
            <w:bookmarkEnd w:id="34"/>
            <w:r>
              <w:rPr>
                <w:rFonts w:ascii="Times New Roman" w:eastAsia="Times New Roman" w:hAnsi="Times New Roman" w:cs="Times New Roman"/>
              </w:rPr>
              <w:t>Upoznavanje učenika završnih razreda sa sadržajem, uvjetima, načinom i postupkom izrade i obrane Završnog rada</w:t>
            </w:r>
          </w:p>
        </w:tc>
        <w:tc>
          <w:tcPr>
            <w:tcW w:w="2210" w:type="dxa"/>
            <w:shd w:val="clear" w:color="auto" w:fill="FFFFFF"/>
            <w:vAlign w:val="center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35" w:name="_heading=h.4f1mdlm" w:colFirst="0" w:colLast="0"/>
            <w:bookmarkEnd w:id="35"/>
            <w:r>
              <w:rPr>
                <w:rFonts w:ascii="Times New Roman" w:eastAsia="Times New Roman" w:hAnsi="Times New Roman" w:cs="Times New Roman"/>
              </w:rPr>
              <w:t>Do 13. listopada 2023.</w:t>
            </w:r>
          </w:p>
        </w:tc>
        <w:tc>
          <w:tcPr>
            <w:tcW w:w="3345" w:type="dxa"/>
            <w:shd w:val="clear" w:color="auto" w:fill="FFFFFF"/>
          </w:tcPr>
          <w:p w:rsidR="00504778" w:rsidRDefault="00504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778">
        <w:trPr>
          <w:trHeight w:val="470"/>
        </w:trPr>
        <w:tc>
          <w:tcPr>
            <w:tcW w:w="4704" w:type="dxa"/>
            <w:shd w:val="clear" w:color="auto" w:fill="FFFFFF"/>
            <w:vAlign w:val="bottom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36" w:name="_heading=h.19c6y18" w:colFirst="0" w:colLast="0"/>
            <w:bookmarkEnd w:id="36"/>
            <w:r>
              <w:rPr>
                <w:rFonts w:ascii="Times New Roman" w:eastAsia="Times New Roman" w:hAnsi="Times New Roman" w:cs="Times New Roman"/>
              </w:rPr>
              <w:t>Objavljivanje tema za Završni rad u tekućoj školskoj godini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37" w:name="_heading=h.3tbugp1" w:colFirst="0" w:colLast="0"/>
            <w:bookmarkEnd w:id="37"/>
            <w:r>
              <w:rPr>
                <w:rFonts w:ascii="Times New Roman" w:eastAsia="Times New Roman" w:hAnsi="Times New Roman" w:cs="Times New Roman"/>
              </w:rPr>
              <w:t>Do 20. listopada 2023.</w:t>
            </w:r>
          </w:p>
        </w:tc>
        <w:tc>
          <w:tcPr>
            <w:tcW w:w="3345" w:type="dxa"/>
            <w:shd w:val="clear" w:color="auto" w:fill="FFFFFF"/>
            <w:vAlign w:val="bottom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38" w:name="_heading=h.28h4qwu" w:colFirst="0" w:colLast="0"/>
            <w:bookmarkEnd w:id="38"/>
            <w:r>
              <w:rPr>
                <w:rFonts w:ascii="Times New Roman" w:eastAsia="Times New Roman" w:hAnsi="Times New Roman" w:cs="Times New Roman"/>
              </w:rPr>
              <w:t>Broj tema mora biti najmanje 50% veći od minimalno potrebnog broja</w:t>
            </w:r>
          </w:p>
        </w:tc>
      </w:tr>
      <w:tr w:rsidR="00504778">
        <w:trPr>
          <w:trHeight w:val="465"/>
        </w:trPr>
        <w:tc>
          <w:tcPr>
            <w:tcW w:w="4704" w:type="dxa"/>
            <w:shd w:val="clear" w:color="auto" w:fill="FFFFFF"/>
            <w:vAlign w:val="center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39" w:name="_heading=h.nmf14n" w:colFirst="0" w:colLast="0"/>
            <w:bookmarkEnd w:id="39"/>
            <w:r>
              <w:rPr>
                <w:rFonts w:ascii="Times New Roman" w:eastAsia="Times New Roman" w:hAnsi="Times New Roman" w:cs="Times New Roman"/>
              </w:rPr>
              <w:t>Izbor tema za Završni rad</w:t>
            </w:r>
          </w:p>
        </w:tc>
        <w:tc>
          <w:tcPr>
            <w:tcW w:w="2210" w:type="dxa"/>
            <w:shd w:val="clear" w:color="auto" w:fill="FFFFFF"/>
            <w:vAlign w:val="center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40" w:name="_heading=h.37m2jsg" w:colFirst="0" w:colLast="0"/>
            <w:bookmarkEnd w:id="40"/>
            <w:r>
              <w:rPr>
                <w:rFonts w:ascii="Times New Roman" w:eastAsia="Times New Roman" w:hAnsi="Times New Roman" w:cs="Times New Roman"/>
              </w:rPr>
              <w:t>Do 27. listopada 2023.</w:t>
            </w:r>
          </w:p>
        </w:tc>
        <w:tc>
          <w:tcPr>
            <w:tcW w:w="3345" w:type="dxa"/>
            <w:shd w:val="clear" w:color="auto" w:fill="FFFFFF"/>
          </w:tcPr>
          <w:p w:rsidR="00504778" w:rsidRDefault="00504778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41" w:name="_heading=h.1mrcu09" w:colFirst="0" w:colLast="0"/>
            <w:bookmarkEnd w:id="41"/>
          </w:p>
        </w:tc>
      </w:tr>
      <w:tr w:rsidR="00504778">
        <w:trPr>
          <w:trHeight w:val="701"/>
        </w:trPr>
        <w:tc>
          <w:tcPr>
            <w:tcW w:w="4704" w:type="dxa"/>
            <w:shd w:val="clear" w:color="auto" w:fill="FFFFFF"/>
            <w:vAlign w:val="bottom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42" w:name="_heading=h.46r0co2" w:colFirst="0" w:colLast="0"/>
            <w:bookmarkEnd w:id="42"/>
            <w:r>
              <w:rPr>
                <w:rFonts w:ascii="Times New Roman" w:eastAsia="Times New Roman" w:hAnsi="Times New Roman" w:cs="Times New Roman"/>
              </w:rPr>
              <w:t>Imenovanje članova školskog Prosudbenog odbora i Povjerenstva za izradbu i obranu Završnog rada</w:t>
            </w:r>
          </w:p>
        </w:tc>
        <w:tc>
          <w:tcPr>
            <w:tcW w:w="2210" w:type="dxa"/>
            <w:shd w:val="clear" w:color="auto" w:fill="FFFFFF"/>
            <w:vAlign w:val="center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43" w:name="_heading=h.2lwamvv" w:colFirst="0" w:colLast="0"/>
            <w:bookmarkEnd w:id="43"/>
            <w:r>
              <w:rPr>
                <w:rFonts w:ascii="Times New Roman" w:eastAsia="Times New Roman" w:hAnsi="Times New Roman" w:cs="Times New Roman"/>
              </w:rPr>
              <w:t>Do 30. studenoga 2023.</w:t>
            </w:r>
          </w:p>
        </w:tc>
        <w:tc>
          <w:tcPr>
            <w:tcW w:w="3345" w:type="dxa"/>
            <w:shd w:val="clear" w:color="auto" w:fill="FFFFFF"/>
          </w:tcPr>
          <w:p w:rsidR="00504778" w:rsidRDefault="00504778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44" w:name="_heading=h.111kx3o" w:colFirst="0" w:colLast="0"/>
            <w:bookmarkEnd w:id="44"/>
          </w:p>
        </w:tc>
      </w:tr>
      <w:tr w:rsidR="00504778">
        <w:trPr>
          <w:trHeight w:val="1132"/>
        </w:trPr>
        <w:tc>
          <w:tcPr>
            <w:tcW w:w="4704" w:type="dxa"/>
            <w:shd w:val="clear" w:color="auto" w:fill="FFFFFF"/>
            <w:vAlign w:val="center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45" w:name="_heading=h.3l18frh" w:colFirst="0" w:colLast="0"/>
            <w:bookmarkEnd w:id="45"/>
            <w:r>
              <w:rPr>
                <w:rFonts w:ascii="Times New Roman" w:eastAsia="Times New Roman" w:hAnsi="Times New Roman" w:cs="Times New Roman"/>
              </w:rPr>
              <w:t>Prijave za ljetni rok</w:t>
            </w:r>
          </w:p>
        </w:tc>
        <w:tc>
          <w:tcPr>
            <w:tcW w:w="2210" w:type="dxa"/>
            <w:shd w:val="clear" w:color="auto" w:fill="FFFFFF"/>
            <w:vAlign w:val="center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46" w:name="_heading=h.206ipza" w:colFirst="0" w:colLast="0"/>
            <w:bookmarkEnd w:id="46"/>
            <w:r>
              <w:rPr>
                <w:rFonts w:ascii="Times New Roman" w:eastAsia="Times New Roman" w:hAnsi="Times New Roman" w:cs="Times New Roman"/>
              </w:rPr>
              <w:t>Do 27. ožujka 2024.</w:t>
            </w:r>
          </w:p>
        </w:tc>
        <w:tc>
          <w:tcPr>
            <w:tcW w:w="3345" w:type="dxa"/>
            <w:shd w:val="clear" w:color="auto" w:fill="FFFFFF"/>
            <w:vAlign w:val="bottom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47" w:name="_heading=h.4k668n3" w:colFirst="0" w:colLast="0"/>
            <w:bookmarkEnd w:id="47"/>
            <w:r>
              <w:rPr>
                <w:rFonts w:ascii="Times New Roman" w:eastAsia="Times New Roman" w:hAnsi="Times New Roman" w:cs="Times New Roman"/>
              </w:rPr>
              <w:t>Iznimno 10 dana prije obrane ZR/opravdana spriječenost</w:t>
            </w:r>
          </w:p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48" w:name="_heading=h.2zbgiuw" w:colFirst="0" w:colLast="0"/>
            <w:bookmarkEnd w:id="48"/>
            <w:r>
              <w:rPr>
                <w:rFonts w:ascii="Times New Roman" w:eastAsia="Times New Roman" w:hAnsi="Times New Roman" w:cs="Times New Roman"/>
              </w:rPr>
              <w:t>Prijava se može i odjaviti tri dana prije obrane</w:t>
            </w:r>
          </w:p>
        </w:tc>
      </w:tr>
      <w:tr w:rsidR="00504778">
        <w:trPr>
          <w:trHeight w:val="500"/>
        </w:trPr>
        <w:tc>
          <w:tcPr>
            <w:tcW w:w="4704" w:type="dxa"/>
            <w:shd w:val="clear" w:color="auto" w:fill="FFFFFF"/>
            <w:vAlign w:val="center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49" w:name="_heading=h.1egqt2p" w:colFirst="0" w:colLast="0"/>
            <w:bookmarkEnd w:id="49"/>
            <w:r>
              <w:rPr>
                <w:rFonts w:ascii="Times New Roman" w:eastAsia="Times New Roman" w:hAnsi="Times New Roman" w:cs="Times New Roman"/>
              </w:rPr>
              <w:t>Izrada Završnog rada</w:t>
            </w:r>
          </w:p>
        </w:tc>
        <w:tc>
          <w:tcPr>
            <w:tcW w:w="2210" w:type="dxa"/>
            <w:shd w:val="clear" w:color="auto" w:fill="FFFFFF"/>
            <w:vAlign w:val="center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50" w:name="_heading=h.3ygebqi" w:colFirst="0" w:colLast="0"/>
            <w:bookmarkEnd w:id="50"/>
            <w:r>
              <w:rPr>
                <w:rFonts w:ascii="Times New Roman" w:eastAsia="Times New Roman" w:hAnsi="Times New Roman" w:cs="Times New Roman"/>
              </w:rPr>
              <w:t>25.ožujka - 27. travnja 2024.</w:t>
            </w:r>
          </w:p>
        </w:tc>
        <w:tc>
          <w:tcPr>
            <w:tcW w:w="3345" w:type="dxa"/>
            <w:shd w:val="clear" w:color="auto" w:fill="FFFFFF"/>
          </w:tcPr>
          <w:p w:rsidR="00504778" w:rsidRDefault="00504778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51" w:name="_heading=h.2dlolyb" w:colFirst="0" w:colLast="0"/>
            <w:bookmarkEnd w:id="51"/>
          </w:p>
        </w:tc>
      </w:tr>
      <w:tr w:rsidR="00504778">
        <w:trPr>
          <w:trHeight w:val="394"/>
        </w:trPr>
        <w:tc>
          <w:tcPr>
            <w:tcW w:w="4704" w:type="dxa"/>
            <w:shd w:val="clear" w:color="auto" w:fill="FFFFFF"/>
            <w:vAlign w:val="bottom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52" w:name="_heading=h.sqyw64" w:colFirst="0" w:colLast="0"/>
            <w:bookmarkEnd w:id="52"/>
            <w:r>
              <w:rPr>
                <w:rFonts w:ascii="Times New Roman" w:eastAsia="Times New Roman" w:hAnsi="Times New Roman" w:cs="Times New Roman"/>
              </w:rPr>
              <w:t>Predaja pisanog dijela Završnog rada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53" w:name="_heading=h.3cqmetx" w:colFirst="0" w:colLast="0"/>
            <w:bookmarkEnd w:id="53"/>
            <w:r>
              <w:rPr>
                <w:rFonts w:ascii="Times New Roman" w:eastAsia="Times New Roman" w:hAnsi="Times New Roman" w:cs="Times New Roman"/>
              </w:rPr>
              <w:t>10. svibnja 2024.</w:t>
            </w:r>
          </w:p>
        </w:tc>
        <w:tc>
          <w:tcPr>
            <w:tcW w:w="3345" w:type="dxa"/>
            <w:shd w:val="clear" w:color="auto" w:fill="FFFFFF"/>
            <w:vAlign w:val="bottom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54" w:name="_heading=h.1rvwp1q" w:colFirst="0" w:colLast="0"/>
            <w:bookmarkEnd w:id="54"/>
            <w:r>
              <w:rPr>
                <w:rFonts w:ascii="Times New Roman" w:eastAsia="Times New Roman" w:hAnsi="Times New Roman" w:cs="Times New Roman"/>
              </w:rPr>
              <w:t>Najkasnije 10 dana prije obrane ZR</w:t>
            </w:r>
          </w:p>
        </w:tc>
      </w:tr>
      <w:tr w:rsidR="00504778">
        <w:trPr>
          <w:trHeight w:val="389"/>
        </w:trPr>
        <w:tc>
          <w:tcPr>
            <w:tcW w:w="4704" w:type="dxa"/>
            <w:shd w:val="clear" w:color="auto" w:fill="FFFFFF"/>
            <w:vAlign w:val="bottom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55" w:name="_heading=h.3q5sasy" w:colFirst="0" w:colLast="0"/>
            <w:bookmarkEnd w:id="55"/>
            <w:r>
              <w:rPr>
                <w:rFonts w:ascii="Times New Roman" w:eastAsia="Times New Roman" w:hAnsi="Times New Roman" w:cs="Times New Roman"/>
              </w:rPr>
              <w:t>Obrana Završnog rada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504778" w:rsidRDefault="00331E8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 svibnja, 3. i 4. lipnja 2024.</w:t>
            </w:r>
          </w:p>
        </w:tc>
        <w:tc>
          <w:tcPr>
            <w:tcW w:w="3345" w:type="dxa"/>
            <w:shd w:val="clear" w:color="auto" w:fill="FFFFFF"/>
            <w:vAlign w:val="bottom"/>
          </w:tcPr>
          <w:p w:rsidR="00504778" w:rsidRDefault="00331E8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56" w:name="_heading=h.kgcv8k" w:colFirst="0" w:colLast="0"/>
            <w:bookmarkEnd w:id="56"/>
            <w:r>
              <w:rPr>
                <w:rFonts w:ascii="Times New Roman" w:eastAsia="Times New Roman" w:hAnsi="Times New Roman" w:cs="Times New Roman"/>
              </w:rPr>
              <w:t>Početak u 8 sati</w:t>
            </w:r>
          </w:p>
        </w:tc>
      </w:tr>
    </w:tbl>
    <w:p w:rsidR="00504778" w:rsidRDefault="0050477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04778" w:rsidRDefault="00504778">
      <w:pPr>
        <w:widowControl w:val="0"/>
        <w:spacing w:line="400" w:lineRule="auto"/>
        <w:rPr>
          <w:rFonts w:ascii="Courier New" w:eastAsia="Courier New" w:hAnsi="Courier New" w:cs="Courier New"/>
          <w:color w:val="FF0000"/>
          <w:sz w:val="24"/>
          <w:szCs w:val="24"/>
        </w:rPr>
      </w:pPr>
    </w:p>
    <w:p w:rsidR="00504778" w:rsidRDefault="005047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sectPr w:rsidR="00504778">
          <w:type w:val="continuous"/>
          <w:pgSz w:w="11906" w:h="16838"/>
          <w:pgMar w:top="923" w:right="603" w:bottom="1221" w:left="1025" w:header="0" w:footer="3" w:gutter="0"/>
          <w:cols w:space="720"/>
        </w:sectPr>
      </w:pPr>
    </w:p>
    <w:p w:rsidR="00504778" w:rsidRDefault="00331E8C">
      <w:pPr>
        <w:rPr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KALENDAR I VREMENIK PROVEDBE ISPITA DRŽAVNE MATURE U ŠK. GOD. 2023./2024.  - LJETNI ROK</w:t>
      </w:r>
    </w:p>
    <w:p w:rsidR="00504778" w:rsidRDefault="00504778">
      <w:pPr>
        <w:rPr>
          <w:rFonts w:ascii="Times New Roman" w:eastAsia="Times New Roman" w:hAnsi="Times New Roman" w:cs="Times New Roman"/>
          <w:b/>
        </w:rPr>
      </w:pPr>
    </w:p>
    <w:p w:rsidR="00504778" w:rsidRDefault="00331E8C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64135</wp:posOffset>
            </wp:positionV>
            <wp:extent cx="6383655" cy="2748915"/>
            <wp:effectExtent l="0" t="0" r="0" b="0"/>
            <wp:wrapNone/>
            <wp:docPr id="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2748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04778" w:rsidRDefault="00504778">
      <w:pPr>
        <w:rPr>
          <w:rFonts w:ascii="Times New Roman" w:eastAsia="Times New Roman" w:hAnsi="Times New Roman" w:cs="Times New Roman"/>
        </w:rPr>
      </w:pPr>
    </w:p>
    <w:p w:rsidR="00504778" w:rsidRDefault="00331E8C">
      <w:pPr>
        <w:rPr>
          <w:rFonts w:ascii="Times New Roman" w:eastAsia="Times New Roman" w:hAnsi="Times New Roman" w:cs="Times New Roman"/>
        </w:rPr>
      </w:pPr>
      <w:r>
        <w:br w:type="page"/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2599055</wp:posOffset>
            </wp:positionV>
            <wp:extent cx="6383655" cy="2049780"/>
            <wp:effectExtent l="0" t="0" r="0" b="0"/>
            <wp:wrapNone/>
            <wp:docPr id="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2049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4709795</wp:posOffset>
            </wp:positionV>
            <wp:extent cx="6383655" cy="3478530"/>
            <wp:effectExtent l="0" t="0" r="0" b="0"/>
            <wp:wrapNone/>
            <wp:docPr id="2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3478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04778" w:rsidRDefault="00331E8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PRIJAVA ISPITA: 20. 7. 2024. – 31. 7. 2024.</w:t>
      </w:r>
    </w:p>
    <w:p w:rsidR="00504778" w:rsidRDefault="00331E8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OBJAVA REZULTATA: 11. 9. 2024.</w:t>
      </w:r>
    </w:p>
    <w:p w:rsidR="00504778" w:rsidRDefault="00331E8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ROK ZA PRIGOVORE: 13. 9. 2024.</w:t>
      </w:r>
    </w:p>
    <w:p w:rsidR="00504778" w:rsidRDefault="00331E8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OBJAVA KONAČNIH REZULTATA: 18. 9. 2024.</w:t>
      </w:r>
    </w:p>
    <w:p w:rsidR="00504778" w:rsidRDefault="00331E8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PODJELA SVJEDODŽBI: 20. 9. 2024.</w:t>
      </w:r>
    </w:p>
    <w:p w:rsidR="00504778" w:rsidRDefault="00504778">
      <w:pPr>
        <w:widowControl w:val="0"/>
        <w:spacing w:before="65"/>
        <w:ind w:right="124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</w:rPr>
      </w:pPr>
    </w:p>
    <w:p w:rsidR="00504778" w:rsidRDefault="00504778">
      <w:pPr>
        <w:rPr>
          <w:rFonts w:ascii="Times New Roman" w:eastAsia="Times New Roman" w:hAnsi="Times New Roman" w:cs="Times New Roman"/>
          <w:b/>
        </w:rPr>
      </w:pPr>
    </w:p>
    <w:p w:rsidR="00504778" w:rsidRDefault="00331E8C">
      <w:r>
        <w:rPr>
          <w:rFonts w:ascii="Times New Roman" w:eastAsia="Times New Roman" w:hAnsi="Times New Roman" w:cs="Times New Roman"/>
          <w:b/>
        </w:rPr>
        <w:t>KALENDAR I VREMENIK PROVEDBE ISPITA DRŽAVNE MATURE U ŠK. GOD. 2023./2024. – JESENSKI ROK</w:t>
      </w:r>
    </w:p>
    <w:p w:rsidR="00504778" w:rsidRDefault="00504778">
      <w:pPr>
        <w:rPr>
          <w:rFonts w:ascii="Times New Roman" w:eastAsia="Times New Roman" w:hAnsi="Times New Roman" w:cs="Times New Roman"/>
        </w:rPr>
      </w:pPr>
    </w:p>
    <w:p w:rsidR="00504778" w:rsidRDefault="00331E8C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5715</wp:posOffset>
            </wp:positionV>
            <wp:extent cx="6383655" cy="1492885"/>
            <wp:effectExtent l="0" t="0" r="0" b="0"/>
            <wp:wrapNone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1492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04778" w:rsidRDefault="00504778">
      <w:pPr>
        <w:rPr>
          <w:rFonts w:ascii="Times New Roman" w:eastAsia="Times New Roman" w:hAnsi="Times New Roman" w:cs="Times New Roman"/>
        </w:rPr>
      </w:pPr>
    </w:p>
    <w:p w:rsidR="00504778" w:rsidRDefault="00504778">
      <w:pPr>
        <w:rPr>
          <w:rFonts w:ascii="Times New Roman" w:eastAsia="Times New Roman" w:hAnsi="Times New Roman" w:cs="Times New Roman"/>
        </w:rPr>
      </w:pPr>
    </w:p>
    <w:p w:rsidR="00504778" w:rsidRDefault="00504778">
      <w:pPr>
        <w:rPr>
          <w:rFonts w:ascii="Times New Roman" w:eastAsia="Times New Roman" w:hAnsi="Times New Roman" w:cs="Times New Roman"/>
        </w:rPr>
      </w:pPr>
    </w:p>
    <w:p w:rsidR="00504778" w:rsidRDefault="00331E8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PRIJAVA ISPITA: 20.7.2024.-31.7.2024.</w:t>
      </w:r>
    </w:p>
    <w:p w:rsidR="00504778" w:rsidRDefault="00331E8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OBJAVA REZULTATA: 11. 9. 2024.</w:t>
      </w:r>
    </w:p>
    <w:p w:rsidR="00504778" w:rsidRDefault="00331E8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ROK ZA PRIGOVORE: 13. 9. 2024.</w:t>
      </w:r>
    </w:p>
    <w:p w:rsidR="00504778" w:rsidRDefault="00331E8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OBJAVA KONAČNIH REZULTATA: 18. 9. 2024.</w:t>
      </w:r>
    </w:p>
    <w:p w:rsidR="00504778" w:rsidRDefault="00331E8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PODJELA SVJEDODŽBI: 20. 9. 2024.</w:t>
      </w:r>
    </w:p>
    <w:p w:rsidR="00504778" w:rsidRDefault="00504778">
      <w:pPr>
        <w:widowControl w:val="0"/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widowControl w:val="0"/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widowControl w:val="0"/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XIII.  ŠKOLSKI  PREVENTIVNI  PROGRAM</w:t>
      </w:r>
    </w:p>
    <w:p w:rsidR="00504778" w:rsidRDefault="00331E8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ŠKOLSKI PROGRAM MJERA ZA POVEĆANJE SIGURNOSTI</w:t>
      </w:r>
    </w:p>
    <w:p w:rsidR="00504778" w:rsidRDefault="00331E8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 ODGOJNO-OBRAZOVANIM USTANOVAMA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“AFIRMACIJOM POZITIVNIH VRIJEDNOSTI PROTIV NASILJA”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UVOD:</w:t>
      </w:r>
    </w:p>
    <w:p w:rsidR="00504778" w:rsidRDefault="00331E8C">
      <w:pPr>
        <w:spacing w:line="480" w:lineRule="auto"/>
        <w:ind w:right="567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Školski program mjera «Afirmacijom pozitivnih vrijednosti…» poslužit će u školskoj praksi za procjenu problema, popravak dosadašnjih pogrešaka u odgoju mladih, utvrđivanju prioriteta i željene orijentacije u radu na povećanju sigurnosti u školi. Glavni zadatak je </w:t>
      </w:r>
      <w:r>
        <w:rPr>
          <w:rFonts w:ascii="Times New Roman" w:eastAsia="Times New Roman" w:hAnsi="Times New Roman" w:cs="Times New Roman"/>
          <w:sz w:val="24"/>
          <w:szCs w:val="24"/>
        </w:rPr>
        <w:t>koordinacija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aktivnosti na sprečavanju nasilja i povećanju sigurnosti koje se u školi provode.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Također, prevencijom ovisnosti kod učenika naše škole ne samo da želimo smanjiti pojave bolesti koje ovisnost sa sobom nosi već želimo svakom učeniku omogućiti da stekne bolju sliku o sebi, da stvori i slijedi vlastite vrijednosti i interese te se razvija u humano i sretno biće. Kako bi u našoj školi vladala pozitivna klima međusobnog uvažavanja i povjerenja važno je njegovati komunikaciju kako bi mogli ne samo znati razgovarati, slušati ili opažati već se međusobno bolje upoznati i uvažavati. Prvenstveno jer je dobra komunikacija i čvrst preduvjet uspješnijih međusobnih odnosa.  </w:t>
      </w:r>
    </w:p>
    <w:p w:rsidR="00504778" w:rsidRDefault="00504778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REALIZACIJA:</w:t>
      </w:r>
    </w:p>
    <w:p w:rsidR="00504778" w:rsidRDefault="00331E8C">
      <w:pPr>
        <w:spacing w:line="480" w:lineRule="auto"/>
        <w:ind w:right="56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Program će se ove školske godine provoditi u školi dok postoji potreba usmjeravanja učenika na afirmaciju pozitivnih vrijednosti. Realizacija mora obuhvatit dva roditeljska sastanka u svakom odjelu, dvije sjednice Nastavničkog vijeća, te predavanja za roditelje koje će održati stručnjaci iz raznih područja.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CILJ:</w:t>
      </w:r>
    </w:p>
    <w:p w:rsidR="00504778" w:rsidRDefault="00331E8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afirmacija pozitivnih vrijednosti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suočavanje s postojanjem problema nesigurnosti i nasilja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promicanje spoznaja o opasnosti oružja i drugih eksplozivnih naprava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razvijanje samopoštovanja kod učenika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pomaganje učenicima u životnim opredjeljenjima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pozitivno usmjeravanje na aktivno provođenje slobodnog vremena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7. promicanje </w:t>
      </w:r>
      <w:r>
        <w:rPr>
          <w:rFonts w:ascii="Times New Roman" w:eastAsia="Times New Roman" w:hAnsi="Times New Roman" w:cs="Times New Roman"/>
          <w:sz w:val="24"/>
          <w:szCs w:val="24"/>
        </w:rPr>
        <w:t>sportskih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drugih kreativnih sadržaja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8. suzbijanje </w:t>
      </w:r>
      <w:r>
        <w:rPr>
          <w:rFonts w:ascii="Times New Roman" w:eastAsia="Times New Roman" w:hAnsi="Times New Roman" w:cs="Times New Roman"/>
          <w:sz w:val="24"/>
          <w:szCs w:val="24"/>
        </w:rPr>
        <w:t>zlouporabe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sredstava ovisnosti</w:t>
      </w:r>
    </w:p>
    <w:p w:rsidR="00504778" w:rsidRDefault="00331E8C">
      <w:pPr>
        <w:spacing w:line="480" w:lineRule="auto"/>
        <w:ind w:righ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9.poticanje učenika na tolerantno ponašanje prema drugima, prihvaćanje različitosti, te pomaganje drugima</w:t>
      </w:r>
    </w:p>
    <w:p w:rsidR="00504778" w:rsidRDefault="00331E8C">
      <w:pPr>
        <w:spacing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promicanje važnost kvalitetnih komunikacijskih vještina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ZADAĆE:</w:t>
      </w:r>
    </w:p>
    <w:p w:rsidR="00504778" w:rsidRDefault="00331E8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razvijanje partnerstva između škole i zajednice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provođenje detaljne procjene potreba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izrada sveobuhvatnog plana i programa djelovanja, identificiranje strategije i provođenje programa: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- cjelokupan odgojno-</w:t>
      </w:r>
      <w:r>
        <w:rPr>
          <w:rFonts w:ascii="Times New Roman" w:eastAsia="Times New Roman" w:hAnsi="Times New Roman" w:cs="Times New Roman"/>
          <w:sz w:val="24"/>
          <w:szCs w:val="24"/>
        </w:rPr>
        <w:t>obrazovni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rad s učenicima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- satovi razredne zajednice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- rad s nastavnicima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evaluacija programa i objavljivanje rezultata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stvaranje ugodne radne klime u školi koja će poboljšati kvalitetu učenja</w:t>
      </w:r>
    </w:p>
    <w:p w:rsidR="00504778" w:rsidRDefault="00331E8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prihvaćati različitosti, njegovati dvosmjernu komunikaciju, odgajati i razvijati  osjećaj pripadnosti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NOSITELJI:</w:t>
      </w:r>
    </w:p>
    <w:p w:rsidR="00504778" w:rsidRDefault="00331E8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realizaciju programa biti će uključeni: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odgojno-obrazovni djelatnici u školi </w:t>
      </w:r>
    </w:p>
    <w:p w:rsidR="00504778" w:rsidRDefault="00331E8C">
      <w:pPr>
        <w:spacing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(ravnatelj, pedagog, nastavnici, razrednici, voditelji slobodnih aktivnosti)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ustanove i službe zdravstvene i socijalne zaštite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društva i udruženja koja se bave problemima školske populacije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kulturne i druge ustanove.</w:t>
      </w:r>
    </w:p>
    <w:p w:rsidR="00504778" w:rsidRDefault="00331E8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AKTIVNOSTI I SADRŽAJI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Aktivnosti s učenicima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za sve učenike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za rizične skupine učenika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informativna predavanja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radionice za razvijanje socijalnih vještina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učeničko posredovanje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sudjelovanje u aktivnostima škole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edukacija učenika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Aktivnosti s roditeljima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predavanja na roditeljskim sastancima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savjetovalište za roditelje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radionice s roditeljima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poticanje uspješnog roditeljstva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Aktivnosti s nastavnicima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predavanja na NV i aktivima razrednika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educiranje nastavnika 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savjetodavni rad s učenicima i roditeljima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organizacija i visoka kvaliteta nastavnog rada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prikupljanje informacija o učenicima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pomoć u procesu učenja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pomoć u socijalnoj i emocionalnoj neprilagođenosti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Aktivnosti u školskom okruženju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osiguravanje materijalnih sredstava za kvalitetniji rad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unapređivanje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rada sportskih, tehničkih, kulturnih i drugih ustanova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izrada katalog ponude djeci i mladima za kvalitetno provođenje slobodnog vremena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edukacija voditelja i zainteresiranih nastavnika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OBLICI RADA</w:t>
      </w:r>
    </w:p>
    <w:p w:rsidR="00504778" w:rsidRDefault="00331E8C">
      <w:pPr>
        <w:spacing w:line="480" w:lineRule="auto"/>
        <w:ind w:righ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radionice, slobodne aktivnosti, predavanja, parlaonice, tribine, debate, športske aktivnosti, učeničko posredovanje, natjecanja i susreti, kvizovi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REALIZACIJA PROGRAMA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1.Razvijanje partnerstva između škole i zajednice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Općom bolnicom Karlovac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Domom za starije i nemoćne Sv. Antun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Crvenim križem – Karlovac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Centrom za odgoj i obrazovanje djece i mladeži Karlovac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osnovnim školama na području Karlovačke županije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Centrom za pružanje usluga u zajednici Vladimir Nazor  Karlovac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Učeničkim domom Karlovac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sa Službom školske medicine Karlovac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sa savjetom za sigurnost prometa na cestama Županije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sudjelovanje u projektu Karlovac – zdravi grad</w:t>
      </w:r>
    </w:p>
    <w:p w:rsidR="00504778" w:rsidRDefault="00331E8C">
      <w:pPr>
        <w:spacing w:line="48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suradnja sa Klubom umirovljenika Karlovac i Maticom umirovljenika.</w:t>
      </w:r>
    </w:p>
    <w:p w:rsidR="00504778" w:rsidRDefault="00331E8C">
      <w:pPr>
        <w:spacing w:line="48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suradnja sa Udrugom beskućnika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suradnja sa širom društvenom zajednicom i relevantnim institucijama 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(Policijska uprava, Centar za socijalnu skrb)</w:t>
      </w:r>
    </w:p>
    <w:p w:rsidR="00504778" w:rsidRDefault="00331E8C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Dobrovoljno darivanje krvi - humanitarna akcija koja se sastoji od informiranja učenika završnih razreda o uvjetima darivanja krvi te prikupljanja zainteresirane grupe učenika i realiziranja akcije darivanja krvi u Gradskom društvu Crvenog križa Karlovac.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Završni razredi - punoljetni zainteresirani učenici (20 uč.) i djelatnici Crvenog križa</w:t>
      </w:r>
    </w:p>
    <w:p w:rsidR="00504778" w:rsidRDefault="00504778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Humanitarna akcija „Za 1000 radosti“- božićna akcija Hrvatskog Caritasa s podrškom Ministarstva znanosti, obrazovanja i sporta, kojom se želi potaknuti djecu i mlade da razviju vrijednosti solidarnosti, uzajamnosti, požrtvovnosti, socijalne osjetljivosti. Akcija se sastoji od prodaje simboličnih predmeta učenicima srednjih škola i zaposlenicima po simboličnoj cijeni od </w:t>
      </w:r>
      <w:r>
        <w:rPr>
          <w:rFonts w:ascii="Times New Roman" w:eastAsia="Times New Roman" w:hAnsi="Times New Roman" w:cs="Times New Roman"/>
          <w:sz w:val="24"/>
          <w:szCs w:val="24"/>
        </w:rPr>
        <w:t>1 euro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Hrvatski Caritas, svi učenici</w:t>
      </w:r>
    </w:p>
    <w:p w:rsidR="00504778" w:rsidRDefault="00504778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Prometna Učilica je e Learning platforma korisna za roditelje i učitelje. Učenici o prometu uče na sveobuhvatan način. Prometna Učilica je već dugi niz godina dio operativnog plana Nacionalnog plana sigurnosti cestovnog prometa, koji ima za cilj educirati najosjetljiviju skupinu sudionika u prometu - srednjoškolce.</w:t>
      </w:r>
    </w:p>
    <w:p w:rsidR="00504778" w:rsidRDefault="00331E8C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Preventivne aktivnosti PU karlovačke: Zdrav za 5</w:t>
      </w:r>
    </w:p>
    <w:p w:rsidR="00504778" w:rsidRDefault="00331E8C">
      <w:pPr>
        <w:spacing w:line="48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Akcija „Zajedno“ i kampanja „Dvije djevojčice“-podizanje svijesti o prevenciji trgovanja ljudima, pridonošenje smanjenju i </w:t>
      </w:r>
      <w:r>
        <w:rPr>
          <w:rFonts w:ascii="Times New Roman" w:eastAsia="Times New Roman" w:hAnsi="Times New Roman" w:cs="Times New Roman"/>
          <w:sz w:val="24"/>
          <w:szCs w:val="24"/>
        </w:rPr>
        <w:t>sprječavanju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trgovanja ljudima.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 karlovačka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, 1.-4.razredi; policijski službenici za prevenciju, pedagoginja, razrednici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1.komponenta-Prevencija ovisnosti-ovisnost i zlouporaba droga.</w:t>
      </w:r>
    </w:p>
    <w:p w:rsidR="00504778" w:rsidRDefault="00331E8C">
      <w:pPr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2.komponenta- Zaštita okoliša i prirode-eko radionice. Cilj je usmjerenje na prevenciju ovisnosti i podizanje razine svijesti o važnosti zaštite okoliša, biljnog i životinjskog svijeta. 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 karlovačka-policijski službenici za prevenciju, 1. razredi, pedagoginja, razrednici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„Ovisnost o internetu“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 karlovačka-policijski službenici za prevenciju, 1.-4.razredi, pedagoginja, razrednici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Predavanja za učenike u sklopu projekta „Za odgovorno odrastanje mladih“</w:t>
      </w:r>
    </w:p>
    <w:p w:rsidR="00504778" w:rsidRDefault="00331E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PU karlovačka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-policijski službenici za prevenciju,1. i 2.razredi, pedagoginja, razrednici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04778" w:rsidRDefault="00331E8C">
      <w:pPr>
        <w:spacing w:line="360" w:lineRule="auto"/>
        <w:ind w:right="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sa udrugom „Jak kao Jakov“ u uskršnjoj i božićnoj humanitarnoj aktivnosti; volontiranje učenika na štandovima i izrada prigodnih poklona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504778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 Provođenje detaljne procjene potreba</w:t>
      </w:r>
    </w:p>
    <w:p w:rsidR="00504778" w:rsidRDefault="00331E8C">
      <w:pPr>
        <w:spacing w:line="480" w:lineRule="auto"/>
        <w:ind w:right="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Prioriteti škole su smanjenje opterećenja učenika kako ne bi boravili izvan obiteljskog okruženja cijeli dan (u jutro na bolničkim vježbama, poslije podne u školi). To se može učiniti tako da se prošire kapaciteti škole da svi učenici pohađaju školu u jutarnjoj smjeni. Teoretska i praktična nastava trebale bi se organizirati samo u jutarnjoj smjeni.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Druga mogućnost je uvođenje boravka za učenike putnike.</w:t>
      </w:r>
    </w:p>
    <w:p w:rsidR="00504778" w:rsidRDefault="00331E8C">
      <w:pPr>
        <w:spacing w:line="48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Trenutno stanje govori o preopterećenosti učenika i hitnosti reforme školstva. Prednosti škole su aktivno angažirani učenici u nastavi, slobodnim aktivnostima i na bolničkim odjelima na vježbama, s velikim mogućnostima za razvoj pozitivnih ljudskih vrijednosti i samopoštovanja. Posebno se treba orijentirati na važnost humanog i odgovornog ponašanja prema drugima, posebice pružanja pomoći drugima, razvijanja pozitivnih stavova i vještina s ciljem što kvalitetnijeg razvoja ne samo na osobnom već i na profesionalnom planu učenika, posebice zbog prirode poslova za koje se školuju. </w:t>
      </w:r>
    </w:p>
    <w:p w:rsidR="00504778" w:rsidRDefault="00331E8C">
      <w:pPr>
        <w:spacing w:line="48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Kako bi se svaki učenik u školi osjećao dobro i ugodno važno je da se zajedničko djelovanje usmjerava prema kvalitetnoj komunikaciji, orijentirajući se na uvažavanje svakog učenika bez obzira na individualne razlike, s ciljem da ih se uči prepoznati ljepotu u različitosti, da ih se usmjerava prema surađivanju i učenju s drugima, ali jednako tako i prepoznavanju opasnosti i pravilnog te pravovremenog reagiranja na njih.</w:t>
      </w:r>
    </w:p>
    <w:p w:rsidR="00504778" w:rsidRDefault="00331E8C">
      <w:pPr>
        <w:spacing w:line="480" w:lineRule="auto"/>
        <w:ind w:right="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Roditelji su uključeni u rad Vijeća roditelja koje je sastavljeno od 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predstavnika svih razreda i redovito se sastaju i ravnopravno sudjeluju u odlukama vezanim za učenike.</w:t>
      </w:r>
    </w:p>
    <w:p w:rsidR="00504778" w:rsidRDefault="00331E8C">
      <w:pPr>
        <w:spacing w:line="48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Radi učinkovitog suzbijanja pojava nasilja u okviru ovog programa izrađen je i program za aktiviranje i djelovanje stručnog tima za krizne intervencije.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Pedagog škole uz pomoć razrednika provodi radionice i ankete u svim razredima:</w:t>
      </w:r>
    </w:p>
    <w:p w:rsidR="00504778" w:rsidRDefault="00331E8C">
      <w:pPr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razred– anketa o socijalnom statusu</w:t>
      </w: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radionice za razvoj samopoštovanja                         </w:t>
      </w:r>
    </w:p>
    <w:p w:rsidR="00504778" w:rsidRDefault="00331E8C">
      <w:pPr>
        <w:numPr>
          <w:ilvl w:val="0"/>
          <w:numId w:val="25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razredi– radionice-emocionalna inteligencija (s vježbama u dvorani)</w:t>
      </w:r>
    </w:p>
    <w:p w:rsidR="00504778" w:rsidRDefault="00331E8C">
      <w:pPr>
        <w:numPr>
          <w:ilvl w:val="0"/>
          <w:numId w:val="25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razredi– zdravi stilovi života (spolni odgoj, </w:t>
      </w:r>
      <w:r>
        <w:rPr>
          <w:rFonts w:ascii="Times New Roman" w:eastAsia="Times New Roman" w:hAnsi="Times New Roman" w:cs="Times New Roman"/>
          <w:sz w:val="24"/>
          <w:szCs w:val="24"/>
        </w:rPr>
        <w:t>spolno prenosive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bolesti)</w:t>
      </w:r>
    </w:p>
    <w:p w:rsidR="00504778" w:rsidRDefault="00331E8C">
      <w:pPr>
        <w:numPr>
          <w:ilvl w:val="0"/>
          <w:numId w:val="25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razredi– pomoć učenicima u profesionalnoj orijentaciji</w:t>
      </w:r>
    </w:p>
    <w:p w:rsidR="00504778" w:rsidRDefault="00331E8C">
      <w:pPr>
        <w:spacing w:after="120" w:line="480" w:lineRule="auto"/>
        <w:ind w:right="56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okviru struke i predmeta zdravstvena njega, te uz pomoć medicinskih sestara učenici završnih razreda održavaju predavanja o zdravim stilovima života u osnovnim školama Karlovačke županije. U suradnji s Crvenim križem, Karlovačkom županijom, Hrvatskim zavodom za javno zdravstvo, Općom bolnicom Karlovac, raznim udrugama i institucijama, učenici provode akcije mjerenja tlaka i šećera u krvi.</w:t>
      </w:r>
    </w:p>
    <w:p w:rsidR="00504778" w:rsidRDefault="00331E8C">
      <w:pPr>
        <w:spacing w:line="480" w:lineRule="auto"/>
        <w:ind w:right="56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 nastavnika obuhvaća i angažman u slobodnim aktivnostima: Crveni križ, sportski klub. U svim slobodnim aktivnostima učenici postižu zavidne rezultate na svim natjecanjima.</w:t>
      </w:r>
    </w:p>
    <w:p w:rsidR="00504778" w:rsidRDefault="00331E8C">
      <w:pPr>
        <w:spacing w:line="480" w:lineRule="auto"/>
        <w:ind w:right="56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okviru sportskih aktivnosti u školi djeluju rukometni, teniski, nogometni, košarkaški i stolnoteniski klub. Od ove školske godine uvedeno je i nordijsko hodanje koje kao i ostale sportske aktivnosti vodi Stanislava Jovanović, prof.</w:t>
      </w: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XIV. ANTIKORUPCIJSKI PROGRAM</w:t>
      </w:r>
    </w:p>
    <w:p w:rsidR="00504778" w:rsidRDefault="00331E8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Medicinske škole Karlovac</w:t>
      </w:r>
    </w:p>
    <w:p w:rsidR="00504778" w:rsidRDefault="0050477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778" w:rsidRDefault="00331E8C">
      <w:pPr>
        <w:spacing w:line="48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Cilj programa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spriječiti korupciju, te staviti težište na nužnost vraćanja dostojanstva nastavnicima i drugim zaposlenicima za provođenje mjera profesionalne etike. Škola će kod učenika razvijati moralne i društvene vrijednosti u svrhu sprječavanja korupcije i odgoja društva protiv korupcije i tim sadržajima dati odgovarajući prioritet.</w:t>
      </w:r>
    </w:p>
    <w:p w:rsidR="00504778" w:rsidRDefault="00331E8C">
      <w:pPr>
        <w:spacing w:line="48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Poslovanje škole i donošenje odluka temeljiti će se na odgovornosti prema lokalnoj zajednici i društvu u cjelini, odgovornosti u trošenju financijskih sredstava, suradnji sa zajednicom i roditeljima, puna odgovornost i transparentnost u korištenju dobara i sredstava.</w:t>
      </w:r>
    </w:p>
    <w:p w:rsidR="00504778" w:rsidRDefault="00504778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778" w:rsidRDefault="00331E8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AKTIVNOSTI U PROGRAMU:</w:t>
      </w:r>
    </w:p>
    <w:p w:rsidR="00504778" w:rsidRDefault="00331E8C">
      <w:pPr>
        <w:numPr>
          <w:ilvl w:val="0"/>
          <w:numId w:val="5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Transparentnost zapošljavanja (po potrebi kroz godinu):</w:t>
      </w:r>
    </w:p>
    <w:p w:rsidR="00504778" w:rsidRDefault="00331E8C">
      <w:pPr>
        <w:numPr>
          <w:ilvl w:val="0"/>
          <w:numId w:val="3"/>
        </w:numPr>
        <w:spacing w:line="48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zapošljavanje prema zakonskim odredbama, normativnim aktima, na temelju javnog   objavljivanja natječaja</w:t>
      </w:r>
    </w:p>
    <w:p w:rsidR="00504778" w:rsidRDefault="00331E8C">
      <w:pPr>
        <w:numPr>
          <w:ilvl w:val="0"/>
          <w:numId w:val="3"/>
        </w:numPr>
        <w:spacing w:line="48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jednaka dostupnost informacija o raspisivanju natječaja (tisak, oglasna ploča škole i područne službe Hrvatskog zavoda za zapošljavanje)</w:t>
      </w:r>
    </w:p>
    <w:p w:rsidR="00504778" w:rsidRDefault="00331E8C">
      <w:pPr>
        <w:numPr>
          <w:ilvl w:val="0"/>
          <w:numId w:val="3"/>
        </w:numPr>
        <w:spacing w:line="48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zapošljavanje stručnih i motiviranih kandidata koji ispunjavaju uvjete natječaja koji imaju sklonosti prema permanentnom obrazovanju i profesionalnom razvoju</w:t>
      </w:r>
    </w:p>
    <w:p w:rsidR="00504778" w:rsidRDefault="00331E8C">
      <w:pPr>
        <w:numPr>
          <w:ilvl w:val="0"/>
          <w:numId w:val="3"/>
        </w:numPr>
        <w:spacing w:line="48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učinkovitost i transparentnost kroz pouzdan i kvalitetan proces selekcije, ovisno o zahtjevima radnog mjesta</w:t>
      </w:r>
    </w:p>
    <w:p w:rsidR="00504778" w:rsidRDefault="00331E8C">
      <w:pPr>
        <w:numPr>
          <w:ilvl w:val="0"/>
          <w:numId w:val="3"/>
        </w:numPr>
        <w:spacing w:line="48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izricanje mjere udaljenja iz službe, službenika i namještenika protiv kojeg je pokrenut kazneni postupak radi korupcije</w:t>
      </w:r>
    </w:p>
    <w:p w:rsidR="00504778" w:rsidRDefault="00331E8C">
      <w:pPr>
        <w:numPr>
          <w:ilvl w:val="0"/>
          <w:numId w:val="5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Namjensko trošenje sredstava (kontinuirano):</w:t>
      </w:r>
    </w:p>
    <w:p w:rsidR="00504778" w:rsidRDefault="00331E8C">
      <w:pPr>
        <w:numPr>
          <w:ilvl w:val="0"/>
          <w:numId w:val="3"/>
        </w:numPr>
        <w:spacing w:line="48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puna odgovornost i transparentnost u korištenju sredstava od MZO-a, Karlovačke                                                                županije i vlastitog prihoda</w:t>
      </w:r>
    </w:p>
    <w:p w:rsidR="00504778" w:rsidRDefault="00331E8C">
      <w:pPr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obavljanje poslova javne nabave sukladno zakonskim propisima</w:t>
      </w:r>
    </w:p>
    <w:p w:rsidR="00504778" w:rsidRDefault="00331E8C">
      <w:pPr>
        <w:numPr>
          <w:ilvl w:val="0"/>
          <w:numId w:val="5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Edukacija zaposlenih na području suzbijanja korupcije:</w:t>
      </w:r>
    </w:p>
    <w:p w:rsidR="00504778" w:rsidRDefault="00331E8C">
      <w:pPr>
        <w:numPr>
          <w:ilvl w:val="0"/>
          <w:numId w:val="3"/>
        </w:numPr>
        <w:spacing w:line="48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prisustvovanje seminarima i stručnim predavanjima na temu suzbijanja korupcije (tijekom školske godine)</w:t>
      </w:r>
    </w:p>
    <w:p w:rsidR="00504778" w:rsidRDefault="00331E8C">
      <w:pPr>
        <w:numPr>
          <w:ilvl w:val="0"/>
          <w:numId w:val="5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Upisi učenika u I. razred (u roku):</w:t>
      </w:r>
    </w:p>
    <w:p w:rsidR="00504778" w:rsidRDefault="00331E8C">
      <w:pPr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skladu s odlukom MZO-a</w:t>
      </w:r>
    </w:p>
    <w:p w:rsidR="00504778" w:rsidRDefault="00331E8C">
      <w:pPr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sprječavati koruptivne pojave (upis učenika koji nemaju tražene uvjete)</w:t>
      </w:r>
    </w:p>
    <w:p w:rsidR="00504778" w:rsidRDefault="00331E8C">
      <w:pPr>
        <w:numPr>
          <w:ilvl w:val="0"/>
          <w:numId w:val="5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Ocjenjivanje znanja učenika (kontinuirano):</w:t>
      </w:r>
    </w:p>
    <w:p w:rsidR="00504778" w:rsidRDefault="00331E8C">
      <w:pPr>
        <w:numPr>
          <w:ilvl w:val="0"/>
          <w:numId w:val="3"/>
        </w:numPr>
        <w:spacing w:line="48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vrednovanje znanja i zalaganja (bez osobnih simpatija) prema pravilniku, pedagoškim i didaktičkim načelima</w:t>
      </w:r>
    </w:p>
    <w:p w:rsidR="00504778" w:rsidRDefault="00331E8C">
      <w:pPr>
        <w:numPr>
          <w:ilvl w:val="0"/>
          <w:numId w:val="5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Informiranost (tijekom školske godine):</w:t>
      </w:r>
    </w:p>
    <w:p w:rsidR="00504778" w:rsidRDefault="00331E8C">
      <w:pPr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učenika, roditelja i zajednice o svim važnim događajima u školi </w:t>
      </w:r>
    </w:p>
    <w:p w:rsidR="00504778" w:rsidRDefault="00331E8C">
      <w:pPr>
        <w:numPr>
          <w:ilvl w:val="0"/>
          <w:numId w:val="5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nastavi (studeni/prosinac):</w:t>
      </w:r>
    </w:p>
    <w:p w:rsidR="00504778" w:rsidRDefault="00331E8C">
      <w:pPr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satu SRO; etike; bontona; politike i gospodarstva</w:t>
      </w:r>
    </w:p>
    <w:p w:rsidR="00504778" w:rsidRDefault="00331E8C">
      <w:pPr>
        <w:numPr>
          <w:ilvl w:val="0"/>
          <w:numId w:val="5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Poticanje svih zaposlenih na odgovornost i profesionalnost:</w:t>
      </w:r>
    </w:p>
    <w:p w:rsidR="00504778" w:rsidRDefault="00331E8C">
      <w:pPr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poslovanje u skladu sa zakonom, ažurno rješavanje zamolbi, zahtjeva i sl.</w:t>
      </w:r>
    </w:p>
    <w:p w:rsidR="00504778" w:rsidRDefault="00331E8C">
      <w:pPr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nepristranost u poslovanju sa strankama.</w:t>
      </w: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778" w:rsidRDefault="00331E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Izvršitelji: </w:t>
      </w:r>
      <w:r>
        <w:rPr>
          <w:rFonts w:ascii="Times New Roman" w:eastAsia="Times New Roman" w:hAnsi="Times New Roman" w:cs="Times New Roman"/>
          <w:sz w:val="24"/>
          <w:szCs w:val="24"/>
        </w:rPr>
        <w:t>svi zaposleni i ravnateljica kao odgovorna osoba za provedbu ovog programa.</w:t>
      </w:r>
    </w:p>
    <w:p w:rsidR="00504778" w:rsidRDefault="00331E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temelju članka 27., Zakona o odgoju i obrazovanju u osnovnoj i srednjoj školi NN 87/08, 86/09, 92/10, 105/10, 90/11, 5/12, 16/12, 86/12, 94/13, 152/14, 07/17, 68/18, 98/19 i 64/20) i članka 106. Statuta Medicinske škole Karlovac, ravnateljica škole Jasminka Štajcer, mag. nov. predložila je, a Školski odbor je prihvatio 5. listopada 2023. godine Godišnji plan i program rada za školsku godinu 2023./2024.</w:t>
      </w:r>
    </w:p>
    <w:p w:rsidR="00504778" w:rsidRDefault="0050477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04778" w:rsidRDefault="00331E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Ovaj Program izrađen je u 2 (dva) istovjetna primjerka, od kojih je jedan postavljen na oglasnu ploču u trajanju od osam dana.</w:t>
      </w:r>
    </w:p>
    <w:p w:rsidR="00504778" w:rsidRDefault="0050477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Predsjednik Školskog odbora:                                                     Ravnateljica: </w:t>
      </w:r>
    </w:p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504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778" w:rsidRDefault="00331E8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Milenko Stojak, dipl. teolog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Jasminka Štajcer, mag. nov.</w:t>
      </w:r>
    </w:p>
    <w:p w:rsidR="00504778" w:rsidRDefault="00504778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4778" w:rsidRDefault="00504778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4778" w:rsidRDefault="00504778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4778" w:rsidRDefault="00504778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4778" w:rsidRDefault="00331E8C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Klasa:011-01/23-01/7</w:t>
      </w:r>
    </w:p>
    <w:p w:rsidR="00504778" w:rsidRDefault="00331E8C">
      <w:pPr>
        <w:tabs>
          <w:tab w:val="left" w:pos="2127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Urbroj:2133-43-23-01</w:t>
      </w:r>
    </w:p>
    <w:p w:rsidR="00504778" w:rsidRDefault="00504778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4778" w:rsidRDefault="00331E8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Karlovac, 5. listopada 2023. </w:t>
      </w:r>
    </w:p>
    <w:p w:rsidR="00504778" w:rsidRDefault="00504778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04778" w:rsidRDefault="00504778"/>
    <w:sectPr w:rsidR="00504778">
      <w:headerReference w:type="default" r:id="rId26"/>
      <w:footerReference w:type="default" r:id="rId27"/>
      <w:pgSz w:w="11906" w:h="16838"/>
      <w:pgMar w:top="1215" w:right="690" w:bottom="999" w:left="1163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74D" w:rsidRDefault="00F3774D">
      <w:r>
        <w:separator/>
      </w:r>
    </w:p>
  </w:endnote>
  <w:endnote w:type="continuationSeparator" w:id="0">
    <w:p w:rsidR="00F3774D" w:rsidRDefault="00F3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D26" w:rsidRDefault="00AC6D26">
    <w:pP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 w:rsidR="00496EE0">
      <w:rPr>
        <w:noProof/>
      </w:rPr>
      <w:t>18</w:t>
    </w:r>
    <w:r>
      <w:fldChar w:fldCharType="end"/>
    </w:r>
  </w:p>
  <w:p w:rsidR="00AC6D26" w:rsidRDefault="00AC6D26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D26" w:rsidRDefault="00AC6D2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2832100</wp:posOffset>
              </wp:positionH>
              <wp:positionV relativeFrom="paragraph">
                <wp:posOffset>10083800</wp:posOffset>
              </wp:positionV>
              <wp:extent cx="90805" cy="165735"/>
              <wp:effectExtent l="0" t="0" r="0" b="0"/>
              <wp:wrapNone/>
              <wp:docPr id="1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5680" y="3702240"/>
                        <a:ext cx="80640" cy="15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C6D26" w:rsidRDefault="00AC6D26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 PAGE \* MERGEFORMAT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utnik 16" o:spid="_x0000_s1028" style="position:absolute;margin-left:223pt;margin-top:794pt;width:7.15pt;height:13.0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" filled="f" stroked="f">
              <v:textbox inset="0,0,0,0">
                <w:txbxContent>
                  <w:p w:rsidR="00AC6D26" w:rsidRDefault="00AC6D26">
                    <w:pPr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 PAGE \* MERGEFORMAT </w:t>
                    </w:r>
                    <w:r>
                      <w:rPr>
                        <w:b/>
                        <w:color w:val="000000"/>
                        <w:sz w:val="28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D26" w:rsidRDefault="00AC6D26">
    <w:pPr>
      <w:tabs>
        <w:tab w:val="center" w:pos="4680"/>
        <w:tab w:val="right" w:pos="9360"/>
      </w:tabs>
      <w:jc w:val="center"/>
    </w:pPr>
    <w:r>
      <w:fldChar w:fldCharType="begin"/>
    </w:r>
    <w:r>
      <w:instrText>PAGE</w:instrText>
    </w:r>
    <w:r>
      <w:fldChar w:fldCharType="separate"/>
    </w:r>
    <w:r w:rsidR="00496EE0">
      <w:rPr>
        <w:noProof/>
      </w:rPr>
      <w:t>20</w:t>
    </w:r>
    <w:r>
      <w:fldChar w:fldCharType="end"/>
    </w:r>
  </w:p>
  <w:p w:rsidR="00AC6D26" w:rsidRDefault="00AC6D26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D26" w:rsidRDefault="00AC6D2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>
              <wp:simplePos x="0" y="0"/>
              <wp:positionH relativeFrom="column">
                <wp:posOffset>2921000</wp:posOffset>
              </wp:positionH>
              <wp:positionV relativeFrom="paragraph">
                <wp:posOffset>10274300</wp:posOffset>
              </wp:positionV>
              <wp:extent cx="168275" cy="172720"/>
              <wp:effectExtent l="0" t="0" r="0" b="0"/>
              <wp:wrapNone/>
              <wp:docPr id="19" name="Pravokutni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6980" y="3698640"/>
                        <a:ext cx="158040" cy="16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C6D26" w:rsidRDefault="00AC6D26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 PAGE \* MERGEFORMAT </w:t>
                          </w:r>
                          <w:r>
                            <w:rPr>
                              <w:color w:val="000000"/>
                              <w:sz w:val="21"/>
                            </w:rPr>
                            <w:t>31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utnik 19" o:spid="_x0000_s1031" style="position:absolute;margin-left:230pt;margin-top:809pt;width:13.25pt;height:13.6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" filled="f" stroked="f">
              <v:textbox inset="0,0,0,0">
                <w:txbxContent>
                  <w:p w:rsidR="00AC6D26" w:rsidRDefault="00AC6D26">
                    <w:pPr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 PAGE \* MERGEFORMAT </w:t>
                    </w:r>
                    <w:r>
                      <w:rPr>
                        <w:color w:val="000000"/>
                        <w:sz w:val="21"/>
                      </w:rPr>
                      <w:t>31</w:t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D26" w:rsidRDefault="00AC6D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D26" w:rsidRDefault="00AC6D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D26" w:rsidRDefault="00AC6D26">
    <w:pP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71</w:t>
    </w:r>
    <w:r>
      <w:fldChar w:fldCharType="end"/>
    </w:r>
  </w:p>
  <w:p w:rsidR="00AC6D26" w:rsidRDefault="00AC6D2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74D" w:rsidRDefault="00F3774D">
      <w:r>
        <w:separator/>
      </w:r>
    </w:p>
  </w:footnote>
  <w:footnote w:type="continuationSeparator" w:id="0">
    <w:p w:rsidR="00F3774D" w:rsidRDefault="00F37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D26" w:rsidRDefault="00AC6D26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805498</wp:posOffset>
              </wp:positionH>
              <wp:positionV relativeFrom="page">
                <wp:posOffset>477203</wp:posOffset>
              </wp:positionV>
              <wp:extent cx="88265" cy="165735"/>
              <wp:effectExtent l="0" t="0" r="0" b="0"/>
              <wp:wrapNone/>
              <wp:docPr id="14" name="Pravokut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6940" y="3702240"/>
                        <a:ext cx="78120" cy="15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C6D26" w:rsidRDefault="00AC6D2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utnik 14" o:spid="_x0000_s1027" style="position:absolute;margin-left:63.45pt;margin-top:37.6pt;width:6.9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" filled="f" stroked="f">
              <v:textbox inset="0,0,0,0">
                <w:txbxContent>
                  <w:p w:rsidR="00AC6D26" w:rsidRDefault="00AC6D26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D26" w:rsidRDefault="00AC6D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D26" w:rsidRDefault="00AC6D26"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hidden="0" allowOverlap="1">
              <wp:simplePos x="0" y="0"/>
              <wp:positionH relativeFrom="column">
                <wp:posOffset>889000</wp:posOffset>
              </wp:positionH>
              <wp:positionV relativeFrom="paragraph">
                <wp:posOffset>0</wp:posOffset>
              </wp:positionV>
              <wp:extent cx="2183765" cy="170180"/>
              <wp:effectExtent l="0" t="0" r="0" b="0"/>
              <wp:wrapNone/>
              <wp:docPr id="17" name="Pravokutni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58880" y="3699673"/>
                        <a:ext cx="217424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C6D26" w:rsidRDefault="00AC6D2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utnik 17" o:spid="_x0000_s1029" style="position:absolute;margin-left:70pt;margin-top:0;width:171.95pt;height:13.4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" filled="f" stroked="f">
              <v:textbox inset="0,0,0,0">
                <w:txbxContent>
                  <w:p w:rsidR="00AC6D26" w:rsidRDefault="00AC6D26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hidden="0" allowOverlap="1">
              <wp:simplePos x="0" y="0"/>
              <wp:positionH relativeFrom="column">
                <wp:posOffset>2921000</wp:posOffset>
              </wp:positionH>
              <wp:positionV relativeFrom="paragraph">
                <wp:posOffset>0</wp:posOffset>
              </wp:positionV>
              <wp:extent cx="151130" cy="155575"/>
              <wp:effectExtent l="0" t="0" r="0" b="0"/>
              <wp:wrapNone/>
              <wp:docPr id="18" name="Pravokutni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5198" y="3706975"/>
                        <a:ext cx="1416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C6D26" w:rsidRDefault="00AC6D2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utnik 18" o:spid="_x0000_s1030" style="position:absolute;margin-left:230pt;margin-top:0;width:11.9pt;height:12.2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" filled="f" stroked="f">
              <v:textbox inset="0,0,0,0">
                <w:txbxContent>
                  <w:p w:rsidR="00AC6D26" w:rsidRDefault="00AC6D26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D26" w:rsidRDefault="00AC6D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D26" w:rsidRDefault="00AC6D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D26" w:rsidRDefault="00AC6D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4043"/>
    <w:multiLevelType w:val="multilevel"/>
    <w:tmpl w:val="133AE18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86586F"/>
    <w:multiLevelType w:val="multilevel"/>
    <w:tmpl w:val="C290948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85668E4"/>
    <w:multiLevelType w:val="multilevel"/>
    <w:tmpl w:val="A008DAB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824A32"/>
    <w:multiLevelType w:val="multilevel"/>
    <w:tmpl w:val="33C44A60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7315D37"/>
    <w:multiLevelType w:val="multilevel"/>
    <w:tmpl w:val="832C9CF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5" w15:restartNumberingAfterBreak="0">
    <w:nsid w:val="1A8215CB"/>
    <w:multiLevelType w:val="multilevel"/>
    <w:tmpl w:val="6AA259E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089692C"/>
    <w:multiLevelType w:val="multilevel"/>
    <w:tmpl w:val="063809E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D9296E"/>
    <w:multiLevelType w:val="multilevel"/>
    <w:tmpl w:val="2AE4D85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4BB5EB1"/>
    <w:multiLevelType w:val="multilevel"/>
    <w:tmpl w:val="D1960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865ED"/>
    <w:multiLevelType w:val="multilevel"/>
    <w:tmpl w:val="E27E82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0" w15:restartNumberingAfterBreak="0">
    <w:nsid w:val="2E8860FC"/>
    <w:multiLevelType w:val="multilevel"/>
    <w:tmpl w:val="DED4FB58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59B4C26"/>
    <w:multiLevelType w:val="multilevel"/>
    <w:tmpl w:val="0C740E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8D03CB2"/>
    <w:multiLevelType w:val="multilevel"/>
    <w:tmpl w:val="7DCC9CFE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E13182C"/>
    <w:multiLevelType w:val="multilevel"/>
    <w:tmpl w:val="EC4227B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68B73B4"/>
    <w:multiLevelType w:val="multilevel"/>
    <w:tmpl w:val="1A8E0E64"/>
    <w:lvl w:ilvl="0">
      <w:start w:val="2"/>
      <w:numFmt w:val="bullet"/>
      <w:lvlText w:val="-"/>
      <w:lvlJc w:val="left"/>
      <w:pPr>
        <w:ind w:left="1776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●"/>
      <w:lvlJc w:val="left"/>
      <w:pPr>
        <w:ind w:left="1353" w:hanging="35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Arial" w:eastAsia="Arial" w:hAnsi="Arial" w:cs="Arial"/>
      </w:rPr>
    </w:lvl>
  </w:abstractNum>
  <w:abstractNum w:abstractNumId="15" w15:restartNumberingAfterBreak="0">
    <w:nsid w:val="49D11DF5"/>
    <w:multiLevelType w:val="multilevel"/>
    <w:tmpl w:val="DEB6761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EF25076"/>
    <w:multiLevelType w:val="multilevel"/>
    <w:tmpl w:val="27A4061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2960FC8"/>
    <w:multiLevelType w:val="multilevel"/>
    <w:tmpl w:val="1C8C765E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84E7FC2"/>
    <w:multiLevelType w:val="multilevel"/>
    <w:tmpl w:val="33967F3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9" w15:restartNumberingAfterBreak="0">
    <w:nsid w:val="5AC176D2"/>
    <w:multiLevelType w:val="multilevel"/>
    <w:tmpl w:val="3BB624C0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CAD2C23"/>
    <w:multiLevelType w:val="multilevel"/>
    <w:tmpl w:val="EEA25880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E400877"/>
    <w:multiLevelType w:val="multilevel"/>
    <w:tmpl w:val="D77A136A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E6D404E"/>
    <w:multiLevelType w:val="multilevel"/>
    <w:tmpl w:val="880804DE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F797FC6"/>
    <w:multiLevelType w:val="multilevel"/>
    <w:tmpl w:val="4412F82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24" w15:restartNumberingAfterBreak="0">
    <w:nsid w:val="60FD17DA"/>
    <w:multiLevelType w:val="multilevel"/>
    <w:tmpl w:val="72C6A31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DE2DEE"/>
    <w:multiLevelType w:val="multilevel"/>
    <w:tmpl w:val="86F4C4A0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4C400BC"/>
    <w:multiLevelType w:val="multilevel"/>
    <w:tmpl w:val="B21C6AC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6DCB51A8"/>
    <w:multiLevelType w:val="multilevel"/>
    <w:tmpl w:val="B630FC58"/>
    <w:lvl w:ilvl="0">
      <w:start w:val="2"/>
      <w:numFmt w:val="bullet"/>
      <w:lvlText w:val="-"/>
      <w:lvlJc w:val="left"/>
      <w:pPr>
        <w:ind w:left="1776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●"/>
      <w:lvlJc w:val="left"/>
      <w:pPr>
        <w:ind w:left="1353" w:hanging="359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Arial" w:eastAsia="Arial" w:hAnsi="Arial" w:cs="Arial"/>
      </w:rPr>
    </w:lvl>
  </w:abstractNum>
  <w:abstractNum w:abstractNumId="28" w15:restartNumberingAfterBreak="0">
    <w:nsid w:val="6EE93465"/>
    <w:multiLevelType w:val="multilevel"/>
    <w:tmpl w:val="9D68362E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73902167"/>
    <w:multiLevelType w:val="multilevel"/>
    <w:tmpl w:val="38F810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0" w15:restartNumberingAfterBreak="0">
    <w:nsid w:val="772932E0"/>
    <w:multiLevelType w:val="multilevel"/>
    <w:tmpl w:val="E26CDDD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1" w15:restartNumberingAfterBreak="0">
    <w:nsid w:val="78CD2DFB"/>
    <w:multiLevelType w:val="multilevel"/>
    <w:tmpl w:val="598CD3E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A0A2FA2"/>
    <w:multiLevelType w:val="multilevel"/>
    <w:tmpl w:val="2E585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7B2E588B"/>
    <w:multiLevelType w:val="multilevel"/>
    <w:tmpl w:val="2B604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4" w15:restartNumberingAfterBreak="0">
    <w:nsid w:val="7D2C5426"/>
    <w:multiLevelType w:val="multilevel"/>
    <w:tmpl w:val="05341B0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32"/>
  </w:num>
  <w:num w:numId="3">
    <w:abstractNumId w:val="18"/>
  </w:num>
  <w:num w:numId="4">
    <w:abstractNumId w:val="19"/>
  </w:num>
  <w:num w:numId="5">
    <w:abstractNumId w:val="8"/>
  </w:num>
  <w:num w:numId="6">
    <w:abstractNumId w:val="27"/>
  </w:num>
  <w:num w:numId="7">
    <w:abstractNumId w:val="6"/>
  </w:num>
  <w:num w:numId="8">
    <w:abstractNumId w:val="3"/>
  </w:num>
  <w:num w:numId="9">
    <w:abstractNumId w:val="25"/>
  </w:num>
  <w:num w:numId="10">
    <w:abstractNumId w:val="24"/>
  </w:num>
  <w:num w:numId="11">
    <w:abstractNumId w:val="20"/>
  </w:num>
  <w:num w:numId="12">
    <w:abstractNumId w:val="22"/>
  </w:num>
  <w:num w:numId="13">
    <w:abstractNumId w:val="2"/>
  </w:num>
  <w:num w:numId="14">
    <w:abstractNumId w:val="11"/>
  </w:num>
  <w:num w:numId="15">
    <w:abstractNumId w:val="28"/>
  </w:num>
  <w:num w:numId="16">
    <w:abstractNumId w:val="26"/>
  </w:num>
  <w:num w:numId="17">
    <w:abstractNumId w:val="23"/>
  </w:num>
  <w:num w:numId="18">
    <w:abstractNumId w:val="16"/>
  </w:num>
  <w:num w:numId="19">
    <w:abstractNumId w:val="10"/>
  </w:num>
  <w:num w:numId="20">
    <w:abstractNumId w:val="29"/>
  </w:num>
  <w:num w:numId="21">
    <w:abstractNumId w:val="21"/>
  </w:num>
  <w:num w:numId="22">
    <w:abstractNumId w:val="0"/>
  </w:num>
  <w:num w:numId="23">
    <w:abstractNumId w:val="33"/>
  </w:num>
  <w:num w:numId="24">
    <w:abstractNumId w:val="4"/>
  </w:num>
  <w:num w:numId="25">
    <w:abstractNumId w:val="15"/>
  </w:num>
  <w:num w:numId="26">
    <w:abstractNumId w:val="12"/>
  </w:num>
  <w:num w:numId="27">
    <w:abstractNumId w:val="7"/>
  </w:num>
  <w:num w:numId="28">
    <w:abstractNumId w:val="34"/>
  </w:num>
  <w:num w:numId="29">
    <w:abstractNumId w:val="31"/>
  </w:num>
  <w:num w:numId="30">
    <w:abstractNumId w:val="1"/>
  </w:num>
  <w:num w:numId="31">
    <w:abstractNumId w:val="17"/>
  </w:num>
  <w:num w:numId="32">
    <w:abstractNumId w:val="14"/>
  </w:num>
  <w:num w:numId="33">
    <w:abstractNumId w:val="13"/>
  </w:num>
  <w:num w:numId="34">
    <w:abstractNumId w:val="9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78"/>
    <w:rsid w:val="000F42B2"/>
    <w:rsid w:val="00331E8C"/>
    <w:rsid w:val="00496EE0"/>
    <w:rsid w:val="00504778"/>
    <w:rsid w:val="00AC6D26"/>
    <w:rsid w:val="00CC6276"/>
    <w:rsid w:val="00F3774D"/>
    <w:rsid w:val="00FB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DF96"/>
  <w15:docId w15:val="{FF9C37AA-51D3-4EC7-9FC7-15C3C797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C42"/>
  </w:style>
  <w:style w:type="paragraph" w:styleId="Naslov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ind w:left="1080" w:hanging="720"/>
      <w:jc w:val="both"/>
      <w:outlineLvl w:val="2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Naslov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Times New Roman" w:eastAsia="Times New Roman" w:hAnsi="Times New Roman" w:cs="Times New Roman"/>
      <w:b/>
      <w:i/>
      <w:sz w:val="22"/>
      <w:szCs w:val="22"/>
    </w:rPr>
  </w:style>
  <w:style w:type="paragraph" w:styleId="Naslov5">
    <w:name w:val="heading 5"/>
    <w:basedOn w:val="Normal"/>
    <w:next w:val="Normal"/>
    <w:uiPriority w:val="9"/>
    <w:unhideWhenUsed/>
    <w:qFormat/>
    <w:pPr>
      <w:keepNext/>
      <w:ind w:left="360"/>
      <w:outlineLvl w:val="4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Naslov6">
    <w:name w:val="heading 6"/>
    <w:basedOn w:val="Normal"/>
    <w:next w:val="Normal"/>
    <w:uiPriority w:val="9"/>
    <w:unhideWhenUsed/>
    <w:qFormat/>
    <w:pPr>
      <w:keepNext/>
      <w:ind w:left="360"/>
      <w:jc w:val="both"/>
      <w:outlineLvl w:val="5"/>
    </w:pPr>
    <w:rPr>
      <w:b/>
      <w:i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skapoveznica">
    <w:name w:val="Internetska poveznica"/>
    <w:basedOn w:val="Zadanifontodlomka"/>
    <w:uiPriority w:val="99"/>
    <w:unhideWhenUsed/>
    <w:rsid w:val="00151F01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51F01"/>
    <w:rPr>
      <w:rFonts w:ascii="Segoe UI" w:hAnsi="Segoe UI" w:cs="Segoe UI"/>
      <w:sz w:val="18"/>
      <w:szCs w:val="18"/>
    </w:rPr>
  </w:style>
  <w:style w:type="character" w:customStyle="1" w:styleId="Bodytext3">
    <w:name w:val="Body text (3)_"/>
    <w:basedOn w:val="Zadanifontodlomka"/>
    <w:link w:val="Bodytext30"/>
    <w:qFormat/>
    <w:rsid w:val="0078051F"/>
    <w:rPr>
      <w:sz w:val="21"/>
      <w:szCs w:val="21"/>
      <w:shd w:val="clear" w:color="auto" w:fill="FFFFFF"/>
    </w:rPr>
  </w:style>
  <w:style w:type="character" w:customStyle="1" w:styleId="Bodytext2">
    <w:name w:val="Body text (2)_"/>
    <w:basedOn w:val="Zadanifontodlomka"/>
    <w:link w:val="Bodytext20"/>
    <w:qFormat/>
    <w:rsid w:val="0078051F"/>
    <w:rPr>
      <w:sz w:val="21"/>
      <w:szCs w:val="21"/>
      <w:shd w:val="clear" w:color="auto" w:fill="FFFFFF"/>
    </w:rPr>
  </w:style>
  <w:style w:type="character" w:customStyle="1" w:styleId="Headerorfooter">
    <w:name w:val="Header or footer_"/>
    <w:basedOn w:val="Zadanifontodlomka"/>
    <w:qFormat/>
    <w:rsid w:val="0078051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Headerorfooter0">
    <w:name w:val="Header or footer"/>
    <w:basedOn w:val="Headerorfooter"/>
    <w:qFormat/>
    <w:rsid w:val="0078051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hr-HR" w:eastAsia="hr-HR" w:bidi="hr-HR"/>
    </w:rPr>
  </w:style>
  <w:style w:type="character" w:customStyle="1" w:styleId="Bodytext2Italic">
    <w:name w:val="Body text (2) + Italic"/>
    <w:basedOn w:val="Bodytext2"/>
    <w:qFormat/>
    <w:rsid w:val="0078051F"/>
    <w:rPr>
      <w:i/>
      <w:iCs/>
      <w:color w:val="000000"/>
      <w:spacing w:val="0"/>
      <w:w w:val="100"/>
      <w:sz w:val="21"/>
      <w:szCs w:val="21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qFormat/>
    <w:rsid w:val="0078051F"/>
    <w:rPr>
      <w:color w:val="000000"/>
      <w:spacing w:val="0"/>
      <w:w w:val="100"/>
      <w:sz w:val="21"/>
      <w:szCs w:val="21"/>
      <w:shd w:val="clear" w:color="auto" w:fill="FFFFFF"/>
      <w:lang w:val="hr-HR" w:eastAsia="hr-HR" w:bidi="hr-HR"/>
    </w:rPr>
  </w:style>
  <w:style w:type="character" w:customStyle="1" w:styleId="Tablecaption3">
    <w:name w:val="Table caption (3)_"/>
    <w:basedOn w:val="Zadanifontodlomka"/>
    <w:qFormat/>
    <w:rsid w:val="0078051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Bodytext2BoldItalic">
    <w:name w:val="Body text (2) + Bold;Italic"/>
    <w:basedOn w:val="Bodytext2"/>
    <w:qFormat/>
    <w:rsid w:val="0078051F"/>
    <w:rPr>
      <w:i/>
      <w:iCs/>
      <w:color w:val="000000"/>
      <w:spacing w:val="0"/>
      <w:w w:val="100"/>
      <w:sz w:val="21"/>
      <w:szCs w:val="21"/>
      <w:shd w:val="clear" w:color="auto" w:fill="FFFFFF"/>
      <w:lang w:val="hr-HR" w:eastAsia="hr-HR" w:bidi="hr-HR"/>
    </w:rPr>
  </w:style>
  <w:style w:type="character" w:customStyle="1" w:styleId="Headerorfooter10ptBold">
    <w:name w:val="Header or footer + 10 pt;Bold"/>
    <w:basedOn w:val="Headerorfooter"/>
    <w:qFormat/>
    <w:rsid w:val="0078051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hr-HR" w:eastAsia="hr-HR" w:bidi="hr-HR"/>
    </w:rPr>
  </w:style>
  <w:style w:type="character" w:customStyle="1" w:styleId="Tablecaption30">
    <w:name w:val="Table caption (3)"/>
    <w:basedOn w:val="Tablecaption3"/>
    <w:qFormat/>
    <w:rsid w:val="0078051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single"/>
      <w:lang w:val="hr-HR" w:eastAsia="hr-HR" w:bidi="hr-HR"/>
    </w:rPr>
  </w:style>
  <w:style w:type="character" w:customStyle="1" w:styleId="Headerorfooter11ptBoldItalic">
    <w:name w:val="Header or footer + 11 pt;Bold;Italic"/>
    <w:basedOn w:val="Headerorfooter"/>
    <w:qFormat/>
    <w:rsid w:val="0078051F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hr-HR" w:eastAsia="hr-HR" w:bidi="hr-HR"/>
    </w:rPr>
  </w:style>
  <w:style w:type="character" w:customStyle="1" w:styleId="Bodytext2Spacing1pt">
    <w:name w:val="Body text (2) + Spacing 1 pt"/>
    <w:basedOn w:val="Bodytext2"/>
    <w:qFormat/>
    <w:rsid w:val="0078051F"/>
    <w:rPr>
      <w:color w:val="000000"/>
      <w:spacing w:val="20"/>
      <w:w w:val="100"/>
      <w:sz w:val="21"/>
      <w:szCs w:val="21"/>
      <w:shd w:val="clear" w:color="auto" w:fill="FFFFFF"/>
      <w:lang w:val="hr-HR" w:eastAsia="hr-HR" w:bidi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476C39"/>
  </w:style>
  <w:style w:type="character" w:customStyle="1" w:styleId="Heading2">
    <w:name w:val="Heading #2_"/>
    <w:basedOn w:val="Zadanifontodlomka"/>
    <w:link w:val="Heading20"/>
    <w:qFormat/>
    <w:rsid w:val="00D9688F"/>
    <w:rPr>
      <w:sz w:val="21"/>
      <w:szCs w:val="21"/>
      <w:shd w:val="clear" w:color="auto" w:fill="FFFFFF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8339D9"/>
    <w:rPr>
      <w:color w:val="605E5C"/>
      <w:shd w:val="clear" w:color="auto" w:fill="E1DFDD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105508"/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TijelotekstaChar">
    <w:name w:val="Tijelo teksta Char"/>
    <w:basedOn w:val="Zadanifontodlomka"/>
    <w:link w:val="Tijeloteksta"/>
    <w:uiPriority w:val="1"/>
    <w:qFormat/>
    <w:rsid w:val="00607D82"/>
    <w:rPr>
      <w:b/>
      <w:bCs/>
      <w:color w:val="auto"/>
      <w:sz w:val="22"/>
      <w:szCs w:val="22"/>
      <w:lang w:val="en-US" w:eastAsia="en-US"/>
    </w:rPr>
  </w:style>
  <w:style w:type="character" w:customStyle="1" w:styleId="Indeksnapoveznica">
    <w:name w:val="Indeksna poveznic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link w:val="TijelotekstaChar"/>
    <w:uiPriority w:val="1"/>
    <w:qFormat/>
    <w:rsid w:val="00607D82"/>
    <w:pPr>
      <w:widowControl w:val="0"/>
    </w:pPr>
    <w:rPr>
      <w:b/>
      <w:bCs/>
      <w:sz w:val="22"/>
      <w:szCs w:val="22"/>
      <w:lang w:val="en-US" w:eastAsia="en-US"/>
    </w:r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adraj1">
    <w:name w:val="toc 1"/>
    <w:basedOn w:val="Normal"/>
    <w:next w:val="Normal"/>
    <w:autoRedefine/>
    <w:uiPriority w:val="39"/>
    <w:unhideWhenUsed/>
    <w:rsid w:val="00151F01"/>
    <w:pPr>
      <w:spacing w:after="100"/>
    </w:pPr>
  </w:style>
  <w:style w:type="paragraph" w:styleId="Sadraj5">
    <w:name w:val="toc 5"/>
    <w:basedOn w:val="Normal"/>
    <w:next w:val="Normal"/>
    <w:autoRedefine/>
    <w:uiPriority w:val="39"/>
    <w:unhideWhenUsed/>
    <w:rsid w:val="00151F01"/>
    <w:pPr>
      <w:spacing w:after="100"/>
      <w:ind w:left="800"/>
    </w:pPr>
  </w:style>
  <w:style w:type="paragraph" w:styleId="Sadraj2">
    <w:name w:val="toc 2"/>
    <w:basedOn w:val="Normal"/>
    <w:next w:val="Normal"/>
    <w:autoRedefine/>
    <w:uiPriority w:val="39"/>
    <w:unhideWhenUsed/>
    <w:rsid w:val="00151F01"/>
    <w:pPr>
      <w:spacing w:after="100"/>
      <w:ind w:left="200"/>
    </w:pPr>
  </w:style>
  <w:style w:type="paragraph" w:styleId="Sadraj6">
    <w:name w:val="toc 6"/>
    <w:basedOn w:val="Normal"/>
    <w:next w:val="Normal"/>
    <w:autoRedefine/>
    <w:uiPriority w:val="39"/>
    <w:unhideWhenUsed/>
    <w:rsid w:val="00151F01"/>
    <w:pPr>
      <w:spacing w:after="100"/>
      <w:ind w:left="1000"/>
    </w:pPr>
  </w:style>
  <w:style w:type="paragraph" w:styleId="Sadraj4">
    <w:name w:val="toc 4"/>
    <w:basedOn w:val="Normal"/>
    <w:next w:val="Normal"/>
    <w:autoRedefine/>
    <w:uiPriority w:val="39"/>
    <w:unhideWhenUsed/>
    <w:rsid w:val="00151F01"/>
    <w:pPr>
      <w:spacing w:after="100"/>
      <w:ind w:left="600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51F0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12A9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BC5170"/>
    <w:pPr>
      <w:keepLines/>
      <w:spacing w:before="240" w:line="259" w:lineRule="auto"/>
    </w:pPr>
    <w:rPr>
      <w:rFonts w:asciiTheme="majorHAnsi" w:eastAsiaTheme="majorEastAsia" w:hAnsiTheme="majorHAnsi" w:cstheme="majorBidi"/>
      <w:b w:val="0"/>
      <w:i w:val="0"/>
      <w:color w:val="2E74B5" w:themeColor="accent1" w:themeShade="BF"/>
      <w:sz w:val="32"/>
      <w:szCs w:val="32"/>
    </w:rPr>
  </w:style>
  <w:style w:type="paragraph" w:customStyle="1" w:styleId="Bodytext30">
    <w:name w:val="Body text (3)"/>
    <w:basedOn w:val="Normal"/>
    <w:link w:val="Bodytext3"/>
    <w:qFormat/>
    <w:rsid w:val="0078051F"/>
    <w:pPr>
      <w:widowControl w:val="0"/>
      <w:shd w:val="clear" w:color="auto" w:fill="FFFFFF"/>
      <w:spacing w:line="254" w:lineRule="exact"/>
      <w:ind w:hanging="760"/>
      <w:jc w:val="center"/>
    </w:pPr>
    <w:rPr>
      <w:b/>
      <w:bCs/>
      <w:sz w:val="21"/>
      <w:szCs w:val="21"/>
    </w:rPr>
  </w:style>
  <w:style w:type="paragraph" w:customStyle="1" w:styleId="Bodytext20">
    <w:name w:val="Body text (2)"/>
    <w:basedOn w:val="Normal"/>
    <w:link w:val="Bodytext2"/>
    <w:qFormat/>
    <w:rsid w:val="0078051F"/>
    <w:pPr>
      <w:widowControl w:val="0"/>
      <w:shd w:val="clear" w:color="auto" w:fill="FFFFFF"/>
      <w:spacing w:before="260" w:line="250" w:lineRule="exact"/>
      <w:ind w:hanging="760"/>
    </w:pPr>
    <w:rPr>
      <w:sz w:val="21"/>
      <w:szCs w:val="21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476C39"/>
    <w:pPr>
      <w:tabs>
        <w:tab w:val="center" w:pos="4536"/>
        <w:tab w:val="right" w:pos="9072"/>
      </w:tabs>
    </w:pPr>
  </w:style>
  <w:style w:type="paragraph" w:customStyle="1" w:styleId="Heading20">
    <w:name w:val="Heading #2"/>
    <w:basedOn w:val="Normal"/>
    <w:link w:val="Heading2"/>
    <w:qFormat/>
    <w:rsid w:val="00D9688F"/>
    <w:pPr>
      <w:widowControl w:val="0"/>
      <w:shd w:val="clear" w:color="auto" w:fill="FFFFFF"/>
      <w:spacing w:after="260" w:line="234" w:lineRule="exact"/>
      <w:ind w:hanging="740"/>
      <w:jc w:val="both"/>
      <w:outlineLvl w:val="1"/>
    </w:pPr>
    <w:rPr>
      <w:b/>
      <w:bCs/>
      <w:sz w:val="21"/>
      <w:szCs w:val="21"/>
    </w:rPr>
  </w:style>
  <w:style w:type="paragraph" w:styleId="Podnoje">
    <w:name w:val="footer"/>
    <w:basedOn w:val="Normal"/>
    <w:link w:val="PodnojeChar"/>
    <w:uiPriority w:val="99"/>
    <w:unhideWhenUsed/>
    <w:rsid w:val="00105508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07D82"/>
    <w:pPr>
      <w:widowControl w:val="0"/>
      <w:spacing w:before="55"/>
    </w:pPr>
    <w:rPr>
      <w:sz w:val="22"/>
      <w:szCs w:val="22"/>
      <w:lang w:val="en-US" w:eastAsia="en-US"/>
    </w:rPr>
  </w:style>
  <w:style w:type="paragraph" w:customStyle="1" w:styleId="Sadrajokvira">
    <w:name w:val="Sadržaj okvira"/>
    <w:basedOn w:val="Normal"/>
    <w:qFormat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4E06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39"/>
    <w:rsid w:val="00BE208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39"/>
    <w:rsid w:val="00410EE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right w:w="15" w:type="dxa"/>
      </w:tblCellMar>
    </w:tblPr>
  </w:style>
  <w:style w:type="table" w:customStyle="1" w:styleId="af1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http://www.azoo.hr/index.php?option=com_eventlist&amp;view=eventlist&amp;Itemid=389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://www.azoo.hr/index.php?option=com_eventlist&amp;view=eventlist&amp;Itemid=38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3.png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image" Target="media/image2.png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hv4lFxkUeXDxTlcawO6QOEHZTw==">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zcTVzYXN5MghoLmtnY3Y4azgAciExdGZJMTY5Zl9NeExzTVRYaGVRTDVkS2VpQ01VWUZMa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76</Pages>
  <Words>18575</Words>
  <Characters>105884</Characters>
  <Application>Microsoft Office Word</Application>
  <DocSecurity>0</DocSecurity>
  <Lines>882</Lines>
  <Paragraphs>248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Medicinska škola</dc:creator>
  <cp:lastModifiedBy>Medicinska_Karlovac</cp:lastModifiedBy>
  <cp:revision>6</cp:revision>
  <cp:lastPrinted>2023-10-04T08:08:00Z</cp:lastPrinted>
  <dcterms:created xsi:type="dcterms:W3CDTF">2023-10-03T12:10:00Z</dcterms:created>
  <dcterms:modified xsi:type="dcterms:W3CDTF">2023-10-04T10:57:00Z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