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9F700" w14:textId="5CC95BF3" w:rsidR="00841E30" w:rsidRDefault="00841E30" w:rsidP="00841E30">
      <w:pPr>
        <w:jc w:val="center"/>
        <w:rPr>
          <w:sz w:val="32"/>
          <w:szCs w:val="32"/>
        </w:rPr>
      </w:pPr>
      <w:r w:rsidRPr="00841E30">
        <w:rPr>
          <w:sz w:val="32"/>
          <w:szCs w:val="32"/>
        </w:rPr>
        <w:t>Motivacijsko pismo</w:t>
      </w:r>
    </w:p>
    <w:p w14:paraId="33D968C6" w14:textId="610C4A20" w:rsidR="00841E30" w:rsidRPr="00841E30" w:rsidRDefault="00841E30" w:rsidP="00841E30">
      <w:pPr>
        <w:jc w:val="center"/>
        <w:rPr>
          <w:sz w:val="24"/>
          <w:szCs w:val="24"/>
        </w:rPr>
      </w:pPr>
      <w:r w:rsidRPr="00841E30">
        <w:rPr>
          <w:sz w:val="24"/>
          <w:szCs w:val="24"/>
        </w:rPr>
        <w:t xml:space="preserve">(povezano je s kriterijima odabira) </w:t>
      </w:r>
    </w:p>
    <w:p w14:paraId="1E84E2F0" w14:textId="6EE02387" w:rsidR="00841E30" w:rsidRDefault="00841E30" w:rsidP="00841E30">
      <w:pPr>
        <w:jc w:val="center"/>
        <w:rPr>
          <w:sz w:val="32"/>
          <w:szCs w:val="32"/>
        </w:rPr>
      </w:pPr>
    </w:p>
    <w:p w14:paraId="27BFD433" w14:textId="053C8092" w:rsidR="00841E30" w:rsidRDefault="00841E30" w:rsidP="00841E30">
      <w:pPr>
        <w:jc w:val="center"/>
        <w:rPr>
          <w:sz w:val="32"/>
          <w:szCs w:val="32"/>
        </w:rPr>
      </w:pPr>
    </w:p>
    <w:p w14:paraId="7D1D24EC" w14:textId="621E614D" w:rsidR="00841E30" w:rsidRDefault="00841E30" w:rsidP="00841E30">
      <w:pPr>
        <w:jc w:val="center"/>
        <w:rPr>
          <w:sz w:val="32"/>
          <w:szCs w:val="32"/>
        </w:rPr>
      </w:pPr>
    </w:p>
    <w:p w14:paraId="4287B2A5" w14:textId="6ADD3E74" w:rsidR="00841E30" w:rsidRDefault="00841E30" w:rsidP="00841E30">
      <w:pPr>
        <w:jc w:val="center"/>
        <w:rPr>
          <w:sz w:val="32"/>
          <w:szCs w:val="32"/>
        </w:rPr>
      </w:pPr>
    </w:p>
    <w:p w14:paraId="44B1D22A" w14:textId="74D86FFE" w:rsidR="00841E30" w:rsidRDefault="00841E30" w:rsidP="00841E30">
      <w:pPr>
        <w:jc w:val="center"/>
        <w:rPr>
          <w:sz w:val="32"/>
          <w:szCs w:val="32"/>
        </w:rPr>
      </w:pPr>
    </w:p>
    <w:p w14:paraId="2E4D6234" w14:textId="69BD3357" w:rsidR="00841E30" w:rsidRDefault="00841E30" w:rsidP="00841E30">
      <w:pPr>
        <w:jc w:val="center"/>
        <w:rPr>
          <w:sz w:val="32"/>
          <w:szCs w:val="32"/>
        </w:rPr>
      </w:pPr>
    </w:p>
    <w:p w14:paraId="1A677144" w14:textId="0D70FD52" w:rsidR="00841E30" w:rsidRDefault="00841E30" w:rsidP="00841E30">
      <w:pPr>
        <w:jc w:val="center"/>
        <w:rPr>
          <w:sz w:val="32"/>
          <w:szCs w:val="32"/>
        </w:rPr>
      </w:pPr>
    </w:p>
    <w:p w14:paraId="42B2EE6F" w14:textId="6571E247" w:rsidR="00841E30" w:rsidRDefault="00841E30" w:rsidP="00841E30">
      <w:pPr>
        <w:jc w:val="center"/>
        <w:rPr>
          <w:sz w:val="32"/>
          <w:szCs w:val="32"/>
        </w:rPr>
      </w:pPr>
    </w:p>
    <w:p w14:paraId="5D02A258" w14:textId="491B0108" w:rsidR="00841E30" w:rsidRDefault="00841E30" w:rsidP="00841E30">
      <w:pPr>
        <w:jc w:val="center"/>
        <w:rPr>
          <w:sz w:val="32"/>
          <w:szCs w:val="32"/>
        </w:rPr>
      </w:pPr>
    </w:p>
    <w:p w14:paraId="2C035B6F" w14:textId="17D78EC3" w:rsidR="00841E30" w:rsidRDefault="00841E30" w:rsidP="00841E30">
      <w:pPr>
        <w:jc w:val="center"/>
        <w:rPr>
          <w:sz w:val="32"/>
          <w:szCs w:val="32"/>
        </w:rPr>
      </w:pPr>
    </w:p>
    <w:p w14:paraId="438C95B9" w14:textId="0358AD9B" w:rsidR="00841E30" w:rsidRDefault="00841E30" w:rsidP="00841E30">
      <w:pPr>
        <w:jc w:val="center"/>
        <w:rPr>
          <w:sz w:val="32"/>
          <w:szCs w:val="32"/>
        </w:rPr>
      </w:pPr>
    </w:p>
    <w:p w14:paraId="7C08CD26" w14:textId="78B333B2" w:rsidR="00841E30" w:rsidRDefault="00841E30" w:rsidP="00841E30">
      <w:pPr>
        <w:jc w:val="center"/>
        <w:rPr>
          <w:sz w:val="32"/>
          <w:szCs w:val="32"/>
        </w:rPr>
      </w:pPr>
    </w:p>
    <w:p w14:paraId="0DD32E7A" w14:textId="79AAA6B4" w:rsidR="00841E30" w:rsidRDefault="00841E30" w:rsidP="00841E30">
      <w:pPr>
        <w:jc w:val="center"/>
        <w:rPr>
          <w:sz w:val="32"/>
          <w:szCs w:val="32"/>
        </w:rPr>
      </w:pPr>
    </w:p>
    <w:p w14:paraId="22CA43EC" w14:textId="449C8A61" w:rsidR="00841E30" w:rsidRDefault="00841E30" w:rsidP="00841E30">
      <w:pPr>
        <w:jc w:val="center"/>
        <w:rPr>
          <w:sz w:val="32"/>
          <w:szCs w:val="32"/>
        </w:rPr>
      </w:pPr>
    </w:p>
    <w:p w14:paraId="44757651" w14:textId="6948DB6A" w:rsidR="00841E30" w:rsidRDefault="00841E30" w:rsidP="00841E30">
      <w:pPr>
        <w:jc w:val="center"/>
        <w:rPr>
          <w:sz w:val="32"/>
          <w:szCs w:val="32"/>
        </w:rPr>
      </w:pPr>
    </w:p>
    <w:p w14:paraId="2B16511E" w14:textId="1232BD0D" w:rsidR="00841E30" w:rsidRDefault="00841E30" w:rsidP="00841E30">
      <w:pPr>
        <w:jc w:val="center"/>
        <w:rPr>
          <w:sz w:val="32"/>
          <w:szCs w:val="32"/>
        </w:rPr>
      </w:pPr>
    </w:p>
    <w:p w14:paraId="3F8B4456" w14:textId="77777777" w:rsidR="00841E30" w:rsidRPr="00841E30" w:rsidRDefault="00841E30" w:rsidP="00841E30">
      <w:pPr>
        <w:jc w:val="center"/>
        <w:rPr>
          <w:sz w:val="32"/>
          <w:szCs w:val="32"/>
        </w:rPr>
      </w:pPr>
    </w:p>
    <w:p w14:paraId="4BE54F75" w14:textId="37260D2D" w:rsidR="00841E30" w:rsidRDefault="00841E30" w:rsidP="002A5FAB">
      <w:pPr>
        <w:rPr>
          <w:sz w:val="24"/>
          <w:szCs w:val="24"/>
        </w:rPr>
      </w:pPr>
    </w:p>
    <w:p w14:paraId="49D450BD" w14:textId="712A30E2" w:rsidR="00841E30" w:rsidRDefault="00841E30" w:rsidP="002A5FAB">
      <w:pPr>
        <w:rPr>
          <w:sz w:val="24"/>
          <w:szCs w:val="24"/>
        </w:rPr>
      </w:pPr>
    </w:p>
    <w:p w14:paraId="7AA24037" w14:textId="3D867065" w:rsidR="00841E30" w:rsidRDefault="00841E30" w:rsidP="002A5FAB">
      <w:pPr>
        <w:rPr>
          <w:sz w:val="24"/>
          <w:szCs w:val="24"/>
        </w:rPr>
      </w:pPr>
    </w:p>
    <w:p w14:paraId="6992BA9D" w14:textId="6CDFAE71" w:rsidR="00841E30" w:rsidRDefault="00C779FD" w:rsidP="00C779FD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Ime i prezime </w:t>
      </w:r>
    </w:p>
    <w:p w14:paraId="608C2F19" w14:textId="7CF7C060" w:rsidR="00841E30" w:rsidRDefault="00841E30" w:rsidP="002A5FAB">
      <w:pPr>
        <w:rPr>
          <w:sz w:val="24"/>
          <w:szCs w:val="24"/>
        </w:rPr>
      </w:pPr>
    </w:p>
    <w:p w14:paraId="5B09AEEC" w14:textId="0D777F6F" w:rsidR="00E568E8" w:rsidRDefault="00841E30" w:rsidP="002A5F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Potpis </w:t>
      </w:r>
    </w:p>
    <w:tbl>
      <w:tblPr>
        <w:tblStyle w:val="Reetkatablice"/>
        <w:tblpPr w:leftFromText="180" w:rightFromText="180" w:vertAnchor="page" w:horzAnchor="margin" w:tblpY="1093"/>
        <w:tblW w:w="9634" w:type="dxa"/>
        <w:tblLook w:val="04A0" w:firstRow="1" w:lastRow="0" w:firstColumn="1" w:lastColumn="0" w:noHBand="0" w:noVBand="1"/>
      </w:tblPr>
      <w:tblGrid>
        <w:gridCol w:w="7851"/>
        <w:gridCol w:w="1783"/>
      </w:tblGrid>
      <w:tr w:rsidR="00841E30" w:rsidRPr="004831D1" w14:paraId="76F46C45" w14:textId="77777777" w:rsidTr="009675F8">
        <w:trPr>
          <w:trHeight w:val="791"/>
        </w:trPr>
        <w:tc>
          <w:tcPr>
            <w:tcW w:w="9634" w:type="dxa"/>
            <w:gridSpan w:val="2"/>
          </w:tcPr>
          <w:p w14:paraId="048939EA" w14:textId="127AB1E5" w:rsidR="00841E30" w:rsidRPr="004831D1" w:rsidRDefault="00841E30" w:rsidP="00841E30">
            <w:pPr>
              <w:jc w:val="center"/>
              <w:rPr>
                <w:b/>
                <w:sz w:val="32"/>
                <w:szCs w:val="32"/>
              </w:rPr>
            </w:pPr>
            <w:r w:rsidRPr="004831D1">
              <w:rPr>
                <w:b/>
                <w:sz w:val="32"/>
                <w:szCs w:val="32"/>
              </w:rPr>
              <w:lastRenderedPageBreak/>
              <w:t>Kriteriji za odabir osob</w:t>
            </w:r>
            <w:r w:rsidR="00484969">
              <w:rPr>
                <w:b/>
                <w:sz w:val="32"/>
                <w:szCs w:val="32"/>
              </w:rPr>
              <w:t>a</w:t>
            </w:r>
            <w:r w:rsidRPr="004831D1">
              <w:rPr>
                <w:b/>
                <w:sz w:val="32"/>
                <w:szCs w:val="32"/>
              </w:rPr>
              <w:t xml:space="preserve"> u pratnji učenicima na mobilnosti</w:t>
            </w:r>
          </w:p>
          <w:p w14:paraId="1F7F6FE5" w14:textId="38DF42BA" w:rsidR="00841E30" w:rsidRPr="004831D1" w:rsidRDefault="00841E30" w:rsidP="009675F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831D1">
              <w:rPr>
                <w:b/>
                <w:sz w:val="32"/>
                <w:szCs w:val="32"/>
              </w:rPr>
              <w:t>Erasmus</w:t>
            </w:r>
            <w:proofErr w:type="spellEnd"/>
            <w:r w:rsidRPr="004831D1">
              <w:rPr>
                <w:b/>
                <w:sz w:val="32"/>
                <w:szCs w:val="32"/>
              </w:rPr>
              <w:t xml:space="preserve"> 2021/2022</w:t>
            </w:r>
            <w:r w:rsidR="009675F8">
              <w:rPr>
                <w:b/>
                <w:sz w:val="32"/>
                <w:szCs w:val="32"/>
              </w:rPr>
              <w:t>, projekt</w:t>
            </w:r>
            <w:r w:rsidR="00484969">
              <w:rPr>
                <w:b/>
                <w:sz w:val="32"/>
                <w:szCs w:val="32"/>
              </w:rPr>
              <w:t xml:space="preserve"> </w:t>
            </w:r>
            <w:r w:rsidR="009675F8">
              <w:rPr>
                <w:b/>
                <w:sz w:val="32"/>
                <w:szCs w:val="32"/>
              </w:rPr>
              <w:t>Budi sretan, budi zdrav</w:t>
            </w:r>
            <w:r w:rsidR="00484969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841E30" w:rsidRPr="004831D1" w14:paraId="559F6124" w14:textId="77777777" w:rsidTr="009675F8">
        <w:tc>
          <w:tcPr>
            <w:tcW w:w="9634" w:type="dxa"/>
            <w:gridSpan w:val="2"/>
          </w:tcPr>
          <w:p w14:paraId="19EA893B" w14:textId="77777777" w:rsidR="00841E30" w:rsidRPr="004831D1" w:rsidRDefault="00841E30" w:rsidP="00841E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1E30" w:rsidRPr="004831D1" w14:paraId="3852E1CA" w14:textId="77777777" w:rsidTr="009675F8">
        <w:tc>
          <w:tcPr>
            <w:tcW w:w="7851" w:type="dxa"/>
          </w:tcPr>
          <w:p w14:paraId="5E5E9192" w14:textId="77777777" w:rsidR="00841E30" w:rsidRPr="00A30BF0" w:rsidRDefault="00841E30" w:rsidP="00841E30">
            <w:pPr>
              <w:rPr>
                <w:b/>
                <w:sz w:val="28"/>
                <w:szCs w:val="28"/>
              </w:rPr>
            </w:pPr>
            <w:r w:rsidRPr="00A30BF0">
              <w:rPr>
                <w:b/>
                <w:sz w:val="28"/>
                <w:szCs w:val="28"/>
              </w:rPr>
              <w:t>Poznavanje učenika</w:t>
            </w:r>
          </w:p>
        </w:tc>
        <w:tc>
          <w:tcPr>
            <w:tcW w:w="1783" w:type="dxa"/>
          </w:tcPr>
          <w:p w14:paraId="6D0372AA" w14:textId="77777777" w:rsidR="00841E30" w:rsidRPr="00A30BF0" w:rsidRDefault="00841E30" w:rsidP="00841E30">
            <w:pPr>
              <w:jc w:val="center"/>
              <w:rPr>
                <w:b/>
                <w:sz w:val="28"/>
                <w:szCs w:val="28"/>
              </w:rPr>
            </w:pPr>
            <w:r w:rsidRPr="00A30BF0">
              <w:rPr>
                <w:b/>
                <w:sz w:val="28"/>
                <w:szCs w:val="28"/>
              </w:rPr>
              <w:t>Bodovi</w:t>
            </w:r>
          </w:p>
        </w:tc>
      </w:tr>
      <w:tr w:rsidR="00841E30" w:rsidRPr="004831D1" w14:paraId="1A8D9D4F" w14:textId="77777777" w:rsidTr="009675F8">
        <w:tc>
          <w:tcPr>
            <w:tcW w:w="7851" w:type="dxa"/>
          </w:tcPr>
          <w:p w14:paraId="5EACC9F0" w14:textId="77777777" w:rsidR="00841E30" w:rsidRPr="004831D1" w:rsidRDefault="00841E30" w:rsidP="00841E30">
            <w:pPr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 xml:space="preserve">Razrednik                                                                                           </w:t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783" w:type="dxa"/>
          </w:tcPr>
          <w:p w14:paraId="25CBE7F0" w14:textId="77777777" w:rsidR="00841E30" w:rsidRPr="004831D1" w:rsidRDefault="00841E30" w:rsidP="00841E30">
            <w:pPr>
              <w:pStyle w:val="Odlomakpopisa"/>
              <w:jc w:val="center"/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>8</w:t>
            </w:r>
          </w:p>
        </w:tc>
      </w:tr>
      <w:tr w:rsidR="00841E30" w:rsidRPr="004831D1" w14:paraId="1B63EC9B" w14:textId="77777777" w:rsidTr="009675F8">
        <w:tc>
          <w:tcPr>
            <w:tcW w:w="7851" w:type="dxa"/>
          </w:tcPr>
          <w:p w14:paraId="45D89F3D" w14:textId="77777777" w:rsidR="00841E30" w:rsidRPr="004831D1" w:rsidRDefault="00841E30" w:rsidP="00841E30">
            <w:pPr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 xml:space="preserve">Nastavnik u tekućoj godini                                                               </w:t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3" w:type="dxa"/>
          </w:tcPr>
          <w:p w14:paraId="2261C233" w14:textId="77777777" w:rsidR="00841E30" w:rsidRPr="004831D1" w:rsidRDefault="00841E30" w:rsidP="00841E30">
            <w:pPr>
              <w:pStyle w:val="Odlomakpopisa"/>
              <w:jc w:val="center"/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>6</w:t>
            </w:r>
          </w:p>
        </w:tc>
      </w:tr>
      <w:tr w:rsidR="00841E30" w:rsidRPr="004831D1" w14:paraId="10D7559B" w14:textId="77777777" w:rsidTr="009675F8">
        <w:tc>
          <w:tcPr>
            <w:tcW w:w="7851" w:type="dxa"/>
          </w:tcPr>
          <w:p w14:paraId="6378B41F" w14:textId="77777777" w:rsidR="00841E30" w:rsidRPr="004831D1" w:rsidRDefault="00841E30" w:rsidP="00841E30">
            <w:pPr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 xml:space="preserve">Nastavnik u prijašnjim godinama školovanja                               </w:t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783" w:type="dxa"/>
          </w:tcPr>
          <w:p w14:paraId="28A303D9" w14:textId="77777777" w:rsidR="00841E30" w:rsidRPr="004831D1" w:rsidRDefault="00841E30" w:rsidP="00841E30">
            <w:pPr>
              <w:pStyle w:val="Odlomakpopisa"/>
              <w:jc w:val="center"/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>4</w:t>
            </w:r>
          </w:p>
        </w:tc>
      </w:tr>
      <w:tr w:rsidR="00841E30" w:rsidRPr="004831D1" w14:paraId="077ED12E" w14:textId="77777777" w:rsidTr="009675F8">
        <w:tc>
          <w:tcPr>
            <w:tcW w:w="7851" w:type="dxa"/>
          </w:tcPr>
          <w:p w14:paraId="2FFBD082" w14:textId="77777777" w:rsidR="00841E30" w:rsidRPr="004831D1" w:rsidRDefault="00841E30" w:rsidP="00841E30">
            <w:pPr>
              <w:spacing w:line="256" w:lineRule="auto"/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 xml:space="preserve">Nastavnik koji ne predaje u tom sektoru                                         </w:t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1783" w:type="dxa"/>
          </w:tcPr>
          <w:p w14:paraId="6A7AE3B7" w14:textId="1F8E6E1A" w:rsidR="00841E30" w:rsidRPr="004831D1" w:rsidRDefault="00E568E8" w:rsidP="00E568E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41E30" w:rsidRPr="004831D1">
              <w:rPr>
                <w:sz w:val="24"/>
                <w:szCs w:val="24"/>
              </w:rPr>
              <w:t>2</w:t>
            </w:r>
          </w:p>
        </w:tc>
      </w:tr>
      <w:tr w:rsidR="00841E30" w:rsidRPr="004831D1" w14:paraId="4B2E5948" w14:textId="77777777" w:rsidTr="009675F8">
        <w:tc>
          <w:tcPr>
            <w:tcW w:w="9634" w:type="dxa"/>
            <w:gridSpan w:val="2"/>
          </w:tcPr>
          <w:p w14:paraId="1D3EB3BA" w14:textId="77777777" w:rsidR="009675F8" w:rsidRDefault="009675F8" w:rsidP="00841E30">
            <w:pPr>
              <w:jc w:val="center"/>
              <w:rPr>
                <w:b/>
                <w:sz w:val="28"/>
                <w:szCs w:val="28"/>
              </w:rPr>
            </w:pPr>
          </w:p>
          <w:p w14:paraId="1B2C39FA" w14:textId="748B40B7" w:rsidR="00841E30" w:rsidRDefault="00841E30" w:rsidP="00841E30">
            <w:pPr>
              <w:jc w:val="center"/>
              <w:rPr>
                <w:b/>
                <w:sz w:val="28"/>
                <w:szCs w:val="28"/>
              </w:rPr>
            </w:pPr>
            <w:r w:rsidRPr="00A30BF0">
              <w:rPr>
                <w:b/>
                <w:sz w:val="28"/>
                <w:szCs w:val="28"/>
              </w:rPr>
              <w:t>Poznavanje projekta i obaveza pratitelja:</w:t>
            </w:r>
          </w:p>
          <w:p w14:paraId="272B8231" w14:textId="0981BB2B" w:rsidR="009675F8" w:rsidRPr="00A30BF0" w:rsidRDefault="009675F8" w:rsidP="009675F8">
            <w:pPr>
              <w:rPr>
                <w:b/>
                <w:sz w:val="28"/>
                <w:szCs w:val="28"/>
              </w:rPr>
            </w:pPr>
          </w:p>
        </w:tc>
      </w:tr>
      <w:tr w:rsidR="00841E30" w:rsidRPr="004831D1" w14:paraId="5250B420" w14:textId="77777777" w:rsidTr="009675F8">
        <w:tc>
          <w:tcPr>
            <w:tcW w:w="7851" w:type="dxa"/>
          </w:tcPr>
          <w:p w14:paraId="4C2403EF" w14:textId="2D3A982E" w:rsidR="00841E30" w:rsidRPr="004831D1" w:rsidRDefault="00841E30" w:rsidP="00841E30">
            <w:pPr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 xml:space="preserve">Sudjelovanje u pripremi projektne </w:t>
            </w:r>
            <w:r w:rsidR="00484969">
              <w:rPr>
                <w:sz w:val="24"/>
                <w:szCs w:val="24"/>
              </w:rPr>
              <w:t xml:space="preserve">prijave, odabiru partnera ili pripremnim radionicama učenika za mobilnost </w:t>
            </w:r>
            <w:r w:rsidRPr="004831D1">
              <w:rPr>
                <w:sz w:val="24"/>
                <w:szCs w:val="24"/>
              </w:rPr>
              <w:t xml:space="preserve">                                                    </w:t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3" w:type="dxa"/>
          </w:tcPr>
          <w:p w14:paraId="1CB7CD6E" w14:textId="77777777" w:rsidR="00841E30" w:rsidRPr="004831D1" w:rsidRDefault="00841E30" w:rsidP="00841E30">
            <w:pPr>
              <w:pStyle w:val="Odlomakpopis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41E30" w:rsidRPr="004831D1" w14:paraId="0C28E57F" w14:textId="77777777" w:rsidTr="009675F8">
        <w:tc>
          <w:tcPr>
            <w:tcW w:w="7851" w:type="dxa"/>
          </w:tcPr>
          <w:p w14:paraId="7D1B0E2E" w14:textId="77777777" w:rsidR="00841E30" w:rsidRPr="004831D1" w:rsidRDefault="00841E30" w:rsidP="00841E30">
            <w:pPr>
              <w:rPr>
                <w:sz w:val="24"/>
                <w:szCs w:val="24"/>
              </w:rPr>
            </w:pPr>
            <w:r w:rsidRPr="004831D1">
              <w:rPr>
                <w:sz w:val="24"/>
                <w:szCs w:val="24"/>
              </w:rPr>
              <w:t xml:space="preserve">Poznavanje obaveza </w:t>
            </w:r>
            <w:r>
              <w:rPr>
                <w:sz w:val="24"/>
                <w:szCs w:val="24"/>
              </w:rPr>
              <w:t xml:space="preserve">pratitelja </w:t>
            </w:r>
            <w:r w:rsidRPr="004831D1">
              <w:rPr>
                <w:sz w:val="24"/>
                <w:szCs w:val="24"/>
              </w:rPr>
              <w:t xml:space="preserve">tijekom mobilnosti                                      </w:t>
            </w:r>
            <w:r w:rsidRPr="004831D1">
              <w:rPr>
                <w:sz w:val="24"/>
                <w:szCs w:val="24"/>
              </w:rPr>
              <w:tab/>
            </w:r>
            <w:r w:rsidRPr="004831D1">
              <w:rPr>
                <w:sz w:val="24"/>
                <w:szCs w:val="24"/>
              </w:rPr>
              <w:tab/>
            </w:r>
          </w:p>
        </w:tc>
        <w:tc>
          <w:tcPr>
            <w:tcW w:w="1783" w:type="dxa"/>
          </w:tcPr>
          <w:p w14:paraId="11FC03C2" w14:textId="77777777" w:rsidR="00841E30" w:rsidRPr="004831D1" w:rsidRDefault="00841E30" w:rsidP="00841E30">
            <w:pPr>
              <w:pStyle w:val="Odlomakpopis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41E30" w:rsidRPr="004831D1" w14:paraId="00D57E3C" w14:textId="77777777" w:rsidTr="009675F8">
        <w:tc>
          <w:tcPr>
            <w:tcW w:w="9634" w:type="dxa"/>
            <w:gridSpan w:val="2"/>
          </w:tcPr>
          <w:p w14:paraId="6AB6C5F7" w14:textId="011B530E" w:rsidR="00841E30" w:rsidRPr="00A30BF0" w:rsidRDefault="009675F8" w:rsidP="00841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Ostalo</w:t>
            </w:r>
            <w:r w:rsidR="00841E30" w:rsidRPr="00A30BF0">
              <w:rPr>
                <w:b/>
                <w:sz w:val="28"/>
                <w:szCs w:val="28"/>
              </w:rPr>
              <w:t>:</w:t>
            </w:r>
          </w:p>
        </w:tc>
      </w:tr>
      <w:tr w:rsidR="00E568E8" w:rsidRPr="004831D1" w14:paraId="1708AC25" w14:textId="77777777" w:rsidTr="009675F8">
        <w:tc>
          <w:tcPr>
            <w:tcW w:w="7851" w:type="dxa"/>
          </w:tcPr>
          <w:p w14:paraId="49569009" w14:textId="77777777" w:rsidR="00E568E8" w:rsidRDefault="00E568E8" w:rsidP="0084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Razina engleskog jezika, osobna procjena </w:t>
            </w:r>
          </w:p>
          <w:p w14:paraId="45DC50E1" w14:textId="51CD3AD3" w:rsidR="00E568E8" w:rsidRPr="004831D1" w:rsidRDefault="00E568E8" w:rsidP="00841E3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3017AB05" w14:textId="77777777" w:rsidR="00E568E8" w:rsidRDefault="00E568E8" w:rsidP="00841E30">
            <w:pPr>
              <w:pStyle w:val="Odlomakpopisa"/>
              <w:jc w:val="center"/>
              <w:rPr>
                <w:sz w:val="24"/>
                <w:szCs w:val="24"/>
              </w:rPr>
            </w:pPr>
          </w:p>
        </w:tc>
      </w:tr>
      <w:tr w:rsidR="00841E30" w:rsidRPr="004831D1" w14:paraId="40096A55" w14:textId="77777777" w:rsidTr="009675F8">
        <w:tc>
          <w:tcPr>
            <w:tcW w:w="7851" w:type="dxa"/>
          </w:tcPr>
          <w:p w14:paraId="7FBE8D77" w14:textId="77777777" w:rsidR="00841E30" w:rsidRDefault="00841E30" w:rsidP="00841E30">
            <w:pPr>
              <w:rPr>
                <w:sz w:val="24"/>
                <w:szCs w:val="24"/>
              </w:rPr>
            </w:pPr>
          </w:p>
          <w:p w14:paraId="4C4614E0" w14:textId="77777777" w:rsidR="00841E30" w:rsidRPr="004831D1" w:rsidRDefault="00841E30" w:rsidP="0084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Napisao motivacijsko pismo </w:t>
            </w:r>
          </w:p>
        </w:tc>
        <w:tc>
          <w:tcPr>
            <w:tcW w:w="1783" w:type="dxa"/>
          </w:tcPr>
          <w:p w14:paraId="379BBEF3" w14:textId="77777777" w:rsidR="00841E30" w:rsidRDefault="00841E30" w:rsidP="00841E30">
            <w:pPr>
              <w:pStyle w:val="Odlomakpopisa"/>
              <w:jc w:val="center"/>
              <w:rPr>
                <w:sz w:val="24"/>
                <w:szCs w:val="24"/>
              </w:rPr>
            </w:pPr>
          </w:p>
          <w:p w14:paraId="6CF9477E" w14:textId="77777777" w:rsidR="00841E30" w:rsidRDefault="00841E30" w:rsidP="00841E30">
            <w:pPr>
              <w:pStyle w:val="Odlomakpopis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</w:p>
          <w:p w14:paraId="32389719" w14:textId="77777777" w:rsidR="00841E30" w:rsidRDefault="00841E30" w:rsidP="00841E30">
            <w:pPr>
              <w:pStyle w:val="Odlomakpopis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Ne </w:t>
            </w:r>
          </w:p>
        </w:tc>
      </w:tr>
    </w:tbl>
    <w:p w14:paraId="5C99BB8C" w14:textId="77777777" w:rsidR="00E568E8" w:rsidRDefault="00E568E8" w:rsidP="002A5FAB">
      <w:pPr>
        <w:rPr>
          <w:sz w:val="24"/>
          <w:szCs w:val="24"/>
        </w:rPr>
      </w:pPr>
    </w:p>
    <w:p w14:paraId="123C4972" w14:textId="6E2B59C3" w:rsidR="00F81AF2" w:rsidRDefault="00C779FD" w:rsidP="002A5FAB">
      <w:pPr>
        <w:rPr>
          <w:sz w:val="24"/>
          <w:szCs w:val="24"/>
        </w:rPr>
      </w:pPr>
      <w:r w:rsidRPr="00C779FD">
        <w:rPr>
          <w:sz w:val="24"/>
          <w:szCs w:val="24"/>
        </w:rPr>
        <w:t>Svi pratitelji su dužni sudjelovati na pripremnim radionicama za pratitelje kao i na radionici za učenike i roditelje.</w:t>
      </w:r>
    </w:p>
    <w:p w14:paraId="66CDB40F" w14:textId="7C819423" w:rsidR="00841E30" w:rsidRDefault="00841E30" w:rsidP="002A5FAB">
      <w:pPr>
        <w:rPr>
          <w:sz w:val="24"/>
          <w:szCs w:val="24"/>
        </w:rPr>
      </w:pPr>
    </w:p>
    <w:p w14:paraId="121D0A1D" w14:textId="7F19B6B3" w:rsidR="00841E30" w:rsidRDefault="00841E30" w:rsidP="002A5FAB">
      <w:pPr>
        <w:rPr>
          <w:sz w:val="24"/>
          <w:szCs w:val="24"/>
        </w:rPr>
      </w:pPr>
    </w:p>
    <w:p w14:paraId="1882EBC3" w14:textId="719B5FB2" w:rsidR="00841E30" w:rsidRDefault="00841E30" w:rsidP="002A5FAB">
      <w:pPr>
        <w:rPr>
          <w:sz w:val="24"/>
          <w:szCs w:val="24"/>
        </w:rPr>
      </w:pPr>
    </w:p>
    <w:p w14:paraId="70B310EB" w14:textId="77777777" w:rsidR="00841E30" w:rsidRDefault="00841E30" w:rsidP="002A5FAB">
      <w:pPr>
        <w:rPr>
          <w:sz w:val="24"/>
          <w:szCs w:val="24"/>
        </w:rPr>
      </w:pPr>
    </w:p>
    <w:p w14:paraId="368EC36A" w14:textId="1DEB9D51" w:rsidR="00841E30" w:rsidRDefault="00841E30" w:rsidP="002A5FAB">
      <w:pPr>
        <w:rPr>
          <w:sz w:val="24"/>
          <w:szCs w:val="24"/>
        </w:rPr>
      </w:pPr>
    </w:p>
    <w:p w14:paraId="72FEDDCD" w14:textId="77777777" w:rsidR="00841E30" w:rsidRDefault="00841E30" w:rsidP="002A5FAB">
      <w:pPr>
        <w:rPr>
          <w:sz w:val="24"/>
          <w:szCs w:val="24"/>
        </w:rPr>
      </w:pPr>
    </w:p>
    <w:p w14:paraId="1EC27E15" w14:textId="266BABC5" w:rsidR="00841E30" w:rsidRPr="00841E30" w:rsidRDefault="00841E30" w:rsidP="00FF4013">
      <w:pPr>
        <w:rPr>
          <w:sz w:val="28"/>
          <w:szCs w:val="28"/>
        </w:rPr>
      </w:pPr>
    </w:p>
    <w:p w14:paraId="31FC431E" w14:textId="35A7B6C8" w:rsidR="00841E30" w:rsidRDefault="00841E30" w:rsidP="00FF4013">
      <w:pPr>
        <w:rPr>
          <w:sz w:val="24"/>
          <w:szCs w:val="24"/>
        </w:rPr>
      </w:pPr>
    </w:p>
    <w:p w14:paraId="7E1BEB2C" w14:textId="1019F2FE" w:rsidR="00841E30" w:rsidRDefault="00841E30" w:rsidP="00FF4013">
      <w:pPr>
        <w:rPr>
          <w:sz w:val="24"/>
          <w:szCs w:val="24"/>
        </w:rPr>
      </w:pPr>
    </w:p>
    <w:p w14:paraId="070030CF" w14:textId="50F616DE" w:rsidR="00841E30" w:rsidRDefault="00841E30" w:rsidP="00FF4013">
      <w:pPr>
        <w:rPr>
          <w:sz w:val="24"/>
          <w:szCs w:val="24"/>
        </w:rPr>
      </w:pPr>
      <w:bookmarkStart w:id="0" w:name="_GoBack"/>
      <w:bookmarkEnd w:id="0"/>
    </w:p>
    <w:p w14:paraId="70EAB4F7" w14:textId="78C6F5E4" w:rsidR="00FF4013" w:rsidRPr="004831D1" w:rsidRDefault="00FF4013" w:rsidP="00FF4013">
      <w:pPr>
        <w:rPr>
          <w:sz w:val="24"/>
          <w:szCs w:val="24"/>
        </w:rPr>
      </w:pPr>
    </w:p>
    <w:sectPr w:rsidR="00FF4013" w:rsidRPr="0048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836"/>
    <w:multiLevelType w:val="hybridMultilevel"/>
    <w:tmpl w:val="CE6CAE22"/>
    <w:lvl w:ilvl="0" w:tplc="27DA3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C"/>
    <w:rsid w:val="0006420A"/>
    <w:rsid w:val="000B2073"/>
    <w:rsid w:val="00176EE1"/>
    <w:rsid w:val="00294B0C"/>
    <w:rsid w:val="002A5FAB"/>
    <w:rsid w:val="003439B2"/>
    <w:rsid w:val="00394571"/>
    <w:rsid w:val="0042571B"/>
    <w:rsid w:val="004831D1"/>
    <w:rsid w:val="00484969"/>
    <w:rsid w:val="004E0DAE"/>
    <w:rsid w:val="00573D2E"/>
    <w:rsid w:val="005A6B37"/>
    <w:rsid w:val="00643DCE"/>
    <w:rsid w:val="00672FC3"/>
    <w:rsid w:val="00691544"/>
    <w:rsid w:val="006E08B3"/>
    <w:rsid w:val="00841E30"/>
    <w:rsid w:val="008D1F82"/>
    <w:rsid w:val="009458DC"/>
    <w:rsid w:val="009675F8"/>
    <w:rsid w:val="00A30BF0"/>
    <w:rsid w:val="00A61EA9"/>
    <w:rsid w:val="00AD0A9D"/>
    <w:rsid w:val="00B86FB2"/>
    <w:rsid w:val="00BB2602"/>
    <w:rsid w:val="00C65C96"/>
    <w:rsid w:val="00C779FD"/>
    <w:rsid w:val="00D17B9C"/>
    <w:rsid w:val="00DF53A3"/>
    <w:rsid w:val="00E158EE"/>
    <w:rsid w:val="00E268CD"/>
    <w:rsid w:val="00E568E8"/>
    <w:rsid w:val="00E63E19"/>
    <w:rsid w:val="00F81AF2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965E"/>
  <w15:chartTrackingRefBased/>
  <w15:docId w15:val="{87B030F3-B574-44BA-945A-4F89416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4B0C"/>
    <w:pPr>
      <w:ind w:left="720"/>
      <w:contextualSpacing/>
    </w:pPr>
  </w:style>
  <w:style w:type="table" w:styleId="Reetkatablice">
    <w:name w:val="Table Grid"/>
    <w:basedOn w:val="Obinatablica"/>
    <w:uiPriority w:val="39"/>
    <w:rsid w:val="0048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Valerija</cp:lastModifiedBy>
  <cp:revision>2</cp:revision>
  <dcterms:created xsi:type="dcterms:W3CDTF">2022-09-18T21:11:00Z</dcterms:created>
  <dcterms:modified xsi:type="dcterms:W3CDTF">2022-09-18T21:11:00Z</dcterms:modified>
</cp:coreProperties>
</file>