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83" w:rsidRDefault="001C596B" w:rsidP="001C596B">
      <w:pPr>
        <w:spacing w:line="240" w:lineRule="auto"/>
        <w:jc w:val="both"/>
        <w:rPr>
          <w:b/>
          <w:sz w:val="32"/>
          <w:szCs w:val="32"/>
        </w:rPr>
      </w:pPr>
      <w:bookmarkStart w:id="0" w:name="_GoBack"/>
      <w:bookmarkEnd w:id="0"/>
      <w:r w:rsidRPr="00B61304">
        <w:rPr>
          <w:b/>
          <w:sz w:val="32"/>
          <w:szCs w:val="32"/>
        </w:rPr>
        <w:t xml:space="preserve">PREDMET: Zdravstvena njega starijih osoba            </w:t>
      </w:r>
    </w:p>
    <w:p w:rsidR="001C596B" w:rsidRPr="00B61304" w:rsidRDefault="001C596B" w:rsidP="001C596B">
      <w:pPr>
        <w:spacing w:line="240" w:lineRule="auto"/>
        <w:jc w:val="both"/>
        <w:rPr>
          <w:b/>
          <w:sz w:val="32"/>
          <w:szCs w:val="32"/>
        </w:rPr>
      </w:pPr>
      <w:r w:rsidRPr="00B61304">
        <w:rPr>
          <w:b/>
          <w:sz w:val="32"/>
          <w:szCs w:val="32"/>
        </w:rPr>
        <w:t xml:space="preserve">MENTOR: Snježana </w:t>
      </w:r>
      <w:proofErr w:type="spellStart"/>
      <w:r w:rsidRPr="00B61304">
        <w:rPr>
          <w:b/>
          <w:sz w:val="32"/>
          <w:szCs w:val="32"/>
        </w:rPr>
        <w:t>Bosak</w:t>
      </w:r>
      <w:proofErr w:type="spellEnd"/>
      <w:r w:rsidRPr="00B61304">
        <w:rPr>
          <w:b/>
          <w:sz w:val="32"/>
          <w:szCs w:val="32"/>
        </w:rPr>
        <w:t xml:space="preserve"> </w:t>
      </w:r>
      <w:proofErr w:type="spellStart"/>
      <w:r w:rsidRPr="00B61304">
        <w:rPr>
          <w:b/>
          <w:sz w:val="32"/>
          <w:szCs w:val="32"/>
        </w:rPr>
        <w:t>Komes</w:t>
      </w:r>
      <w:proofErr w:type="spellEnd"/>
      <w:r w:rsidRPr="00B61304">
        <w:rPr>
          <w:b/>
          <w:sz w:val="32"/>
          <w:szCs w:val="32"/>
        </w:rPr>
        <w:t xml:space="preserve">, </w:t>
      </w:r>
      <w:proofErr w:type="spellStart"/>
      <w:r w:rsidRPr="00B61304">
        <w:rPr>
          <w:b/>
          <w:sz w:val="32"/>
          <w:szCs w:val="32"/>
        </w:rPr>
        <w:t>bacc.med.tech</w:t>
      </w:r>
      <w:proofErr w:type="spellEnd"/>
      <w:r w:rsidRPr="00B61304">
        <w:rPr>
          <w:b/>
          <w:sz w:val="32"/>
          <w:szCs w:val="32"/>
        </w:rPr>
        <w:t>.</w:t>
      </w:r>
    </w:p>
    <w:p w:rsidR="00D927E7" w:rsidRPr="00B61304" w:rsidRDefault="00C71230" w:rsidP="00786FE4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TEME ZA ZAVRŠNI RAD 2021./2022</w:t>
      </w:r>
      <w:r w:rsidR="001C596B" w:rsidRPr="00B61304">
        <w:rPr>
          <w:b/>
          <w:sz w:val="32"/>
          <w:szCs w:val="32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3"/>
        <w:gridCol w:w="5511"/>
        <w:gridCol w:w="3018"/>
      </w:tblGrid>
      <w:tr w:rsidR="006B18E2" w:rsidTr="007D0F1E">
        <w:tc>
          <w:tcPr>
            <w:tcW w:w="533" w:type="dxa"/>
          </w:tcPr>
          <w:p w:rsidR="006B18E2" w:rsidRDefault="006B18E2" w:rsidP="00834277">
            <w:pPr>
              <w:jc w:val="both"/>
            </w:pPr>
          </w:p>
        </w:tc>
        <w:tc>
          <w:tcPr>
            <w:tcW w:w="5511" w:type="dxa"/>
          </w:tcPr>
          <w:p w:rsidR="006B18E2" w:rsidRDefault="006B18E2" w:rsidP="00834277">
            <w:pPr>
              <w:jc w:val="both"/>
            </w:pPr>
            <w:r>
              <w:t>TEMA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  <w:r>
              <w:t>IME I PREZIME UČENIKA</w:t>
            </w:r>
          </w:p>
        </w:tc>
      </w:tr>
      <w:tr w:rsidR="006B18E2" w:rsidTr="007D0F1E">
        <w:tc>
          <w:tcPr>
            <w:tcW w:w="533" w:type="dxa"/>
          </w:tcPr>
          <w:p w:rsidR="006B18E2" w:rsidRDefault="006B18E2" w:rsidP="00834277">
            <w:pPr>
              <w:jc w:val="both"/>
            </w:pPr>
            <w:r>
              <w:t>1.</w:t>
            </w:r>
          </w:p>
        </w:tc>
        <w:tc>
          <w:tcPr>
            <w:tcW w:w="5511" w:type="dxa"/>
          </w:tcPr>
          <w:p w:rsidR="006B18E2" w:rsidRDefault="0048368A" w:rsidP="00D12159">
            <w:pPr>
              <w:jc w:val="both"/>
            </w:pPr>
            <w:r>
              <w:t>ATERO</w:t>
            </w:r>
            <w:r w:rsidR="004143B3">
              <w:t>SKLEROZA U STARIJIH OSOBA – ULOGA MEDICINSKE SESTRE</w:t>
            </w:r>
            <w:r w:rsidR="00D12159">
              <w:t xml:space="preserve">/TEHNIČARA </w:t>
            </w:r>
            <w:r w:rsidR="004143B3">
              <w:t>U PREVENTIVNIM I TERAPEUTSKIM MJERAMA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6B18E2" w:rsidP="00834277">
            <w:pPr>
              <w:jc w:val="both"/>
            </w:pPr>
            <w:r>
              <w:t>2.</w:t>
            </w:r>
          </w:p>
        </w:tc>
        <w:tc>
          <w:tcPr>
            <w:tcW w:w="5511" w:type="dxa"/>
          </w:tcPr>
          <w:p w:rsidR="006B18E2" w:rsidRDefault="004143B3" w:rsidP="004143B3">
            <w:pPr>
              <w:jc w:val="both"/>
            </w:pPr>
            <w:r>
              <w:t>INKONTINENCIJA MOKRAĆE U STARIJIH OSOBA – ULOGA MEDICINSKE SESTRE/TEHNIČARA U PREVENCIJI, LIJEČENJU I ZBRINJAVANJU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6B18E2" w:rsidP="00834277">
            <w:pPr>
              <w:jc w:val="both"/>
            </w:pPr>
            <w:r>
              <w:t>3.</w:t>
            </w:r>
          </w:p>
        </w:tc>
        <w:tc>
          <w:tcPr>
            <w:tcW w:w="5511" w:type="dxa"/>
          </w:tcPr>
          <w:p w:rsidR="006B18E2" w:rsidRDefault="004143B3" w:rsidP="004143B3">
            <w:pPr>
              <w:jc w:val="both"/>
            </w:pPr>
            <w:r>
              <w:t>PROMJENE NA PROSTATI U STARIJOJ ŽIVOTNOJ DOBI – ULOGA MEDICINSKE SESTRE/TEHNIČARA U PREVENCIJI, LIJEČENJU I ZBRINJAVANJU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6B18E2" w:rsidP="00834277">
            <w:pPr>
              <w:jc w:val="both"/>
            </w:pPr>
            <w:r>
              <w:t>4.</w:t>
            </w:r>
          </w:p>
        </w:tc>
        <w:tc>
          <w:tcPr>
            <w:tcW w:w="5511" w:type="dxa"/>
          </w:tcPr>
          <w:p w:rsidR="006B18E2" w:rsidRDefault="004143B3" w:rsidP="004143B3">
            <w:pPr>
              <w:jc w:val="both"/>
            </w:pPr>
            <w:r>
              <w:t xml:space="preserve">PROMJENE I POREMEĆAJI VIDA U STARIJOJ ŽIVOTNOJ DOBI – ULOGA I ZADACI MEDICINSKE SESTRE/TEHNIČARA U PREVENCIJI, LIJEČENJU I ZBRINJAVANJU 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6B18E2" w:rsidP="00834277">
            <w:pPr>
              <w:jc w:val="both"/>
            </w:pPr>
            <w:r>
              <w:t>5.</w:t>
            </w:r>
          </w:p>
        </w:tc>
        <w:tc>
          <w:tcPr>
            <w:tcW w:w="5511" w:type="dxa"/>
          </w:tcPr>
          <w:p w:rsidR="006B18E2" w:rsidRDefault="00294E28" w:rsidP="00294E28">
            <w:pPr>
              <w:jc w:val="both"/>
            </w:pPr>
            <w:r>
              <w:t>PROMJENE I POREMEĆAJI SLUHA U STARIJOJ ŽIVOTNOJ DOBI – ULOGA I ZADACI MEDICINSKE SESTRE U PREVENCIJI, LIJEČENJU I ZBRINJAVANJU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6B18E2" w:rsidP="00834277">
            <w:pPr>
              <w:jc w:val="both"/>
            </w:pPr>
            <w:r>
              <w:t>6.</w:t>
            </w:r>
          </w:p>
        </w:tc>
        <w:tc>
          <w:tcPr>
            <w:tcW w:w="5511" w:type="dxa"/>
          </w:tcPr>
          <w:p w:rsidR="006B18E2" w:rsidRDefault="00294E28" w:rsidP="00294E28">
            <w:pPr>
              <w:jc w:val="both"/>
            </w:pPr>
            <w:r>
              <w:t>ULOGA MEDICINSKE SESTRE/TEHN</w:t>
            </w:r>
            <w:r w:rsidR="000E2C82">
              <w:t>ČARA U SMANJENJU RIZIKA OBOLIJE</w:t>
            </w:r>
            <w:r>
              <w:t>VANJA OD OSTEOPOROZE I PREVENCIJI NASTANKA KOMPLIKACIJA BOLESTI U STARIJOJ ŽIVOTNOJ DOBI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AE4D3B" w:rsidP="00834277">
            <w:pPr>
              <w:jc w:val="both"/>
            </w:pPr>
            <w:r>
              <w:t>9</w:t>
            </w:r>
            <w:r w:rsidR="006B18E2">
              <w:t>.</w:t>
            </w:r>
          </w:p>
        </w:tc>
        <w:tc>
          <w:tcPr>
            <w:tcW w:w="5511" w:type="dxa"/>
          </w:tcPr>
          <w:p w:rsidR="006B18E2" w:rsidRDefault="00AE4D3B" w:rsidP="00AE4D3B">
            <w:pPr>
              <w:jc w:val="both"/>
            </w:pPr>
            <w:r>
              <w:t>ULOGA MEDICINSKE SESTRE/TEHNIČARA U SKRBI BOLESNIKA OBOLJELIH OD ALZHEIMEROVE BOLESTI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AE4D3B" w:rsidP="00834277">
            <w:pPr>
              <w:jc w:val="both"/>
            </w:pPr>
            <w:r>
              <w:t>10</w:t>
            </w:r>
            <w:r w:rsidR="006B18E2">
              <w:t>.</w:t>
            </w:r>
          </w:p>
        </w:tc>
        <w:tc>
          <w:tcPr>
            <w:tcW w:w="5511" w:type="dxa"/>
          </w:tcPr>
          <w:p w:rsidR="006B18E2" w:rsidRDefault="00AE4D3B" w:rsidP="00834277">
            <w:pPr>
              <w:jc w:val="both"/>
            </w:pPr>
            <w:r>
              <w:t>ULOGA MEDICINSKE SESTRE/TEHNIČARA U SKRBI BOLESNIKA OBOLJELIH OD PARKINSONOVE BOLESTI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AE4D3B" w:rsidP="00834277">
            <w:pPr>
              <w:jc w:val="both"/>
            </w:pPr>
            <w:r>
              <w:t>11</w:t>
            </w:r>
            <w:r w:rsidR="006B18E2">
              <w:t>.</w:t>
            </w:r>
          </w:p>
        </w:tc>
        <w:tc>
          <w:tcPr>
            <w:tcW w:w="5511" w:type="dxa"/>
          </w:tcPr>
          <w:p w:rsidR="006B18E2" w:rsidRDefault="00AE4D3B" w:rsidP="00834277">
            <w:pPr>
              <w:jc w:val="both"/>
            </w:pPr>
            <w:r>
              <w:t>ULOGA MEDICINSKE SESTRE/TEHNIČARA U PREVENCIJI PRADOVA KAO NAJČEĆŠEG NE</w:t>
            </w:r>
            <w:r w:rsidR="00C6402B">
              <w:t>ŽELJENOG DOGAĐAJA U STARIJOJ ŽIV</w:t>
            </w:r>
            <w:r>
              <w:t>OTNOJ DOBI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AE4D3B" w:rsidP="00834277">
            <w:pPr>
              <w:jc w:val="both"/>
            </w:pPr>
            <w:r>
              <w:t>12</w:t>
            </w:r>
            <w:r w:rsidR="006B18E2">
              <w:t>.</w:t>
            </w:r>
          </w:p>
        </w:tc>
        <w:tc>
          <w:tcPr>
            <w:tcW w:w="5511" w:type="dxa"/>
          </w:tcPr>
          <w:p w:rsidR="006B18E2" w:rsidRDefault="00AE4D3B" w:rsidP="00834277">
            <w:pPr>
              <w:jc w:val="both"/>
            </w:pPr>
            <w:r>
              <w:t>ZDRAVSTVENA NJEGA STARIJIH OSOBA S OSVRTOM NA VODEĆI MULTIFAKTORIJALNI GERIJATRIJSKI SINDROM „4N“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77140F" w:rsidP="00834277">
            <w:pPr>
              <w:jc w:val="both"/>
            </w:pPr>
            <w:r>
              <w:t>13</w:t>
            </w:r>
            <w:r w:rsidR="006B18E2">
              <w:t>.</w:t>
            </w:r>
          </w:p>
        </w:tc>
        <w:tc>
          <w:tcPr>
            <w:tcW w:w="5511" w:type="dxa"/>
          </w:tcPr>
          <w:p w:rsidR="006B18E2" w:rsidRDefault="0077140F" w:rsidP="00834277">
            <w:pPr>
              <w:jc w:val="both"/>
            </w:pPr>
            <w:r>
              <w:t>SPECIFIČNOSTI PREHRANE STARIJIH OSOBA</w:t>
            </w:r>
          </w:p>
          <w:p w:rsidR="008B2D7E" w:rsidRDefault="008B2D7E" w:rsidP="00834277">
            <w:pPr>
              <w:jc w:val="both"/>
            </w:pP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77140F" w:rsidP="00834277">
            <w:pPr>
              <w:jc w:val="both"/>
            </w:pPr>
            <w:r>
              <w:t>14</w:t>
            </w:r>
            <w:r w:rsidR="006B18E2">
              <w:t>.</w:t>
            </w:r>
          </w:p>
        </w:tc>
        <w:tc>
          <w:tcPr>
            <w:tcW w:w="5511" w:type="dxa"/>
          </w:tcPr>
          <w:p w:rsidR="006B18E2" w:rsidRDefault="0077140F" w:rsidP="00834277">
            <w:pPr>
              <w:jc w:val="both"/>
            </w:pPr>
            <w:r>
              <w:t>PSIHOLOŠKE PROMJENE I PSIHOLOŠKI PROBLEMI U STARIJOJ ŽIVOTNOJ DOBI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77140F" w:rsidP="00834277">
            <w:pPr>
              <w:jc w:val="both"/>
            </w:pPr>
            <w:r>
              <w:t>15</w:t>
            </w:r>
            <w:r w:rsidR="006B18E2">
              <w:t>.</w:t>
            </w:r>
          </w:p>
        </w:tc>
        <w:tc>
          <w:tcPr>
            <w:tcW w:w="5511" w:type="dxa"/>
          </w:tcPr>
          <w:p w:rsidR="006B18E2" w:rsidRDefault="0077140F" w:rsidP="00834277">
            <w:pPr>
              <w:jc w:val="both"/>
            </w:pPr>
            <w:r>
              <w:t>DISKRIMINACIJA I NASILJE NAD OSOBAMA STARIJE ŽIVOTNE DOBI – ULOGA MEDICINSKE SESTRE/TEHNIČARA U PREVENCIJI, PREPOZNAVANJU I ZBRINJAVANJU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77140F" w:rsidP="00834277">
            <w:pPr>
              <w:jc w:val="both"/>
            </w:pPr>
            <w:r>
              <w:t>16</w:t>
            </w:r>
            <w:r w:rsidR="006B18E2">
              <w:t>.</w:t>
            </w:r>
          </w:p>
        </w:tc>
        <w:tc>
          <w:tcPr>
            <w:tcW w:w="5511" w:type="dxa"/>
          </w:tcPr>
          <w:p w:rsidR="006B18E2" w:rsidRDefault="0077140F" w:rsidP="00834277">
            <w:pPr>
              <w:jc w:val="both"/>
            </w:pPr>
            <w:r>
              <w:t>ULOGA MEDICINSKE SESTRE/TEHNIČARA U PROMOCIJI AKTIVNOG ZDRAVOG STARENJA I SPRJEČAVANJU BOLESNOG STARENJA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480FB9" w:rsidP="0077140F">
            <w:pPr>
              <w:jc w:val="both"/>
            </w:pPr>
            <w:r>
              <w:t>1</w:t>
            </w:r>
            <w:r w:rsidR="0077140F">
              <w:t>7</w:t>
            </w:r>
            <w:r w:rsidR="006B18E2">
              <w:t>.</w:t>
            </w:r>
          </w:p>
        </w:tc>
        <w:tc>
          <w:tcPr>
            <w:tcW w:w="5511" w:type="dxa"/>
          </w:tcPr>
          <w:p w:rsidR="006B18E2" w:rsidRDefault="0077140F" w:rsidP="00834277">
            <w:pPr>
              <w:jc w:val="both"/>
            </w:pPr>
            <w:r>
              <w:t>MEDICINSKA SESTRA KAO VIŠESTRUKI AKTIVNI SUDIONIK U PALIJATIVNOJ SKRBI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  <w:tr w:rsidR="006B18E2" w:rsidTr="007D0F1E">
        <w:tc>
          <w:tcPr>
            <w:tcW w:w="533" w:type="dxa"/>
          </w:tcPr>
          <w:p w:rsidR="006B18E2" w:rsidRDefault="006B18E2" w:rsidP="00834277">
            <w:pPr>
              <w:jc w:val="both"/>
            </w:pPr>
            <w:r>
              <w:t>1</w:t>
            </w:r>
            <w:r w:rsidR="0077140F">
              <w:t>8</w:t>
            </w:r>
            <w:r>
              <w:t>.</w:t>
            </w:r>
          </w:p>
        </w:tc>
        <w:tc>
          <w:tcPr>
            <w:tcW w:w="5511" w:type="dxa"/>
          </w:tcPr>
          <w:p w:rsidR="006B18E2" w:rsidRDefault="0077140F" w:rsidP="00834277">
            <w:pPr>
              <w:jc w:val="both"/>
            </w:pPr>
            <w:r>
              <w:t>MODELI INSTITUCIJSKE I IZVANINSTITUCIJSKE SKRBI ZA STARIJE OSOBE U REPUBLICI HRVATSKOJ</w:t>
            </w:r>
          </w:p>
        </w:tc>
        <w:tc>
          <w:tcPr>
            <w:tcW w:w="3018" w:type="dxa"/>
          </w:tcPr>
          <w:p w:rsidR="006B18E2" w:rsidRDefault="006B18E2" w:rsidP="00834277">
            <w:pPr>
              <w:jc w:val="both"/>
            </w:pPr>
          </w:p>
        </w:tc>
      </w:tr>
    </w:tbl>
    <w:p w:rsidR="006B18E2" w:rsidRDefault="006B18E2" w:rsidP="00834277">
      <w:pPr>
        <w:spacing w:line="240" w:lineRule="auto"/>
        <w:jc w:val="both"/>
      </w:pPr>
    </w:p>
    <w:sectPr w:rsidR="006B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68E1"/>
    <w:multiLevelType w:val="hybridMultilevel"/>
    <w:tmpl w:val="75D25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3"/>
    <w:rsid w:val="00056230"/>
    <w:rsid w:val="000E2C82"/>
    <w:rsid w:val="00105CC5"/>
    <w:rsid w:val="0015055D"/>
    <w:rsid w:val="001C596B"/>
    <w:rsid w:val="00214B05"/>
    <w:rsid w:val="00253FB9"/>
    <w:rsid w:val="00294E28"/>
    <w:rsid w:val="00391963"/>
    <w:rsid w:val="00413D93"/>
    <w:rsid w:val="004143B3"/>
    <w:rsid w:val="00480FB9"/>
    <w:rsid w:val="0048368A"/>
    <w:rsid w:val="004F66BF"/>
    <w:rsid w:val="00561162"/>
    <w:rsid w:val="00581B83"/>
    <w:rsid w:val="005901E2"/>
    <w:rsid w:val="006B18E2"/>
    <w:rsid w:val="00716B51"/>
    <w:rsid w:val="0077140F"/>
    <w:rsid w:val="00786FE4"/>
    <w:rsid w:val="007D0F1E"/>
    <w:rsid w:val="00834277"/>
    <w:rsid w:val="008B2D7E"/>
    <w:rsid w:val="008C7091"/>
    <w:rsid w:val="009162CA"/>
    <w:rsid w:val="009A35D3"/>
    <w:rsid w:val="00A7209F"/>
    <w:rsid w:val="00AE4D3B"/>
    <w:rsid w:val="00B3221F"/>
    <w:rsid w:val="00B61304"/>
    <w:rsid w:val="00C6402B"/>
    <w:rsid w:val="00C71230"/>
    <w:rsid w:val="00C7730B"/>
    <w:rsid w:val="00D12159"/>
    <w:rsid w:val="00D833CD"/>
    <w:rsid w:val="00D927E7"/>
    <w:rsid w:val="00EA7CC7"/>
    <w:rsid w:val="00F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F1E5C-A083-4CDB-9D2A-8D92FB85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35D3"/>
    <w:pPr>
      <w:ind w:left="720"/>
      <w:contextualSpacing/>
    </w:pPr>
  </w:style>
  <w:style w:type="table" w:styleId="Reetkatablice">
    <w:name w:val="Table Grid"/>
    <w:basedOn w:val="Obinatablica"/>
    <w:uiPriority w:val="59"/>
    <w:rsid w:val="00D9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6B18E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Zbornica</cp:lastModifiedBy>
  <cp:revision>2</cp:revision>
  <cp:lastPrinted>2020-10-12T09:33:00Z</cp:lastPrinted>
  <dcterms:created xsi:type="dcterms:W3CDTF">2021-10-25T09:03:00Z</dcterms:created>
  <dcterms:modified xsi:type="dcterms:W3CDTF">2021-10-25T09:03:00Z</dcterms:modified>
</cp:coreProperties>
</file>