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E296" w14:textId="77777777" w:rsidR="007A4D0A" w:rsidRDefault="007A4D0A" w:rsidP="007A4D0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udžbenika za 4</w:t>
      </w:r>
      <w:r w:rsidRPr="002D5EE4">
        <w:rPr>
          <w:rFonts w:ascii="Times New Roman" w:hAnsi="Times New Roman" w:cs="Times New Roman"/>
          <w:b/>
          <w:sz w:val="28"/>
          <w:szCs w:val="28"/>
        </w:rPr>
        <w:t>. razred smjera farmaceutski tehničar – farmaceutska tehničarka</w:t>
      </w:r>
    </w:p>
    <w:p w14:paraId="74E25CF2" w14:textId="77777777" w:rsidR="007A4D0A" w:rsidRDefault="007A4D0A" w:rsidP="007A4D0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4"/>
        <w:gridCol w:w="2165"/>
        <w:gridCol w:w="2040"/>
      </w:tblGrid>
      <w:tr w:rsidR="007A4D0A" w:rsidRPr="007A4D0A" w14:paraId="6F7E3B44" w14:textId="77777777" w:rsidTr="00586E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14A28E" w14:textId="77777777" w:rsidR="007A4D0A" w:rsidRPr="007A4D0A" w:rsidRDefault="007A4D0A" w:rsidP="007A4D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14:paraId="51ACF821" w14:textId="77777777" w:rsidR="007A4D0A" w:rsidRPr="007A4D0A" w:rsidRDefault="007A4D0A" w:rsidP="007A4D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14:paraId="73B7DBF5" w14:textId="77777777" w:rsidR="007A4D0A" w:rsidRPr="007A4D0A" w:rsidRDefault="007A4D0A" w:rsidP="007A4D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7A4D0A" w:rsidRPr="007A4D0A" w14:paraId="77A2D92F" w14:textId="77777777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14:paraId="58B483E2" w14:textId="77777777" w:rsidR="007A4D0A" w:rsidRPr="007A4D0A" w:rsidRDefault="007A4D0A" w:rsidP="00AE3DE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FON - FON 4: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udž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benik hrvatskoga jezika za 4.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razred gimnazije i srednjih strukovnih škola (140 sati godišnje)</w:t>
            </w:r>
          </w:p>
        </w:tc>
        <w:tc>
          <w:tcPr>
            <w:tcW w:w="0" w:type="auto"/>
            <w:vAlign w:val="center"/>
          </w:tcPr>
          <w:p w14:paraId="20344966" w14:textId="77777777" w:rsidR="007A4D0A" w:rsidRPr="007A4D0A" w:rsidRDefault="007A4D0A" w:rsidP="00AE3DE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Dragica Dujmović Markusi</w:t>
            </w:r>
          </w:p>
        </w:tc>
        <w:tc>
          <w:tcPr>
            <w:tcW w:w="0" w:type="auto"/>
            <w:vAlign w:val="center"/>
          </w:tcPr>
          <w:p w14:paraId="10F08ECC" w14:textId="77777777" w:rsidR="007A4D0A" w:rsidRPr="007A4D0A" w:rsidRDefault="007A4D0A" w:rsidP="00AE3DE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Profil Klett d.o.o.</w:t>
            </w:r>
          </w:p>
        </w:tc>
      </w:tr>
      <w:tr w:rsidR="007A4D0A" w:rsidRPr="007A4D0A" w14:paraId="28D4D649" w14:textId="77777777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14:paraId="3D72DF4E" w14:textId="77777777" w:rsidR="007A4D0A" w:rsidRDefault="007A4D0A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KNJIŽEVNI VREMEPLOV 4: čitanka za 4.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razred gimnazije i četverogodišnjih strukovnih škola (140 sati godišnje)</w:t>
            </w:r>
          </w:p>
        </w:tc>
        <w:tc>
          <w:tcPr>
            <w:tcW w:w="0" w:type="auto"/>
            <w:vAlign w:val="center"/>
          </w:tcPr>
          <w:p w14:paraId="7AED774B" w14:textId="77777777" w:rsidR="007A4D0A" w:rsidRPr="002D5EE4" w:rsidRDefault="007A4D0A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Dragica Dujmović Markusi</w:t>
            </w:r>
          </w:p>
        </w:tc>
        <w:tc>
          <w:tcPr>
            <w:tcW w:w="0" w:type="auto"/>
            <w:vAlign w:val="center"/>
          </w:tcPr>
          <w:p w14:paraId="03066EC9" w14:textId="77777777" w:rsidR="007A4D0A" w:rsidRPr="002D5EE4" w:rsidRDefault="007A4D0A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D0A">
              <w:rPr>
                <w:rFonts w:ascii="Times New Roman" w:hAnsi="Times New Roman" w:cs="Times New Roman"/>
                <w:bCs/>
                <w:sz w:val="24"/>
                <w:szCs w:val="24"/>
              </w:rPr>
              <w:t>Profil Klett d.o.o.</w:t>
            </w:r>
          </w:p>
        </w:tc>
      </w:tr>
      <w:tr w:rsidR="005014A3" w:rsidRPr="007A4D0A" w14:paraId="4C22DFB6" w14:textId="77777777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14:paraId="082D6A05" w14:textId="77777777" w:rsidR="005014A3" w:rsidRDefault="005014A3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  <w:r w:rsidRPr="00501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4, udžbenik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14A3">
              <w:rPr>
                <w:rFonts w:ascii="Times New Roman" w:hAnsi="Times New Roman" w:cs="Times New Roman"/>
                <w:bCs/>
                <w:sz w:val="24"/>
                <w:szCs w:val="24"/>
              </w:rPr>
              <w:t>za 4. razred gimnazija i strukovnih škola (3 ili 4 sata nastave tjedno)</w:t>
            </w:r>
          </w:p>
        </w:tc>
        <w:tc>
          <w:tcPr>
            <w:tcW w:w="0" w:type="auto"/>
            <w:vAlign w:val="center"/>
          </w:tcPr>
          <w:p w14:paraId="5148EE79" w14:textId="77777777" w:rsidR="005014A3" w:rsidRPr="002D5EE4" w:rsidRDefault="005014A3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Sanja Varošanec</w:t>
            </w:r>
          </w:p>
        </w:tc>
        <w:tc>
          <w:tcPr>
            <w:tcW w:w="0" w:type="auto"/>
            <w:vAlign w:val="center"/>
          </w:tcPr>
          <w:p w14:paraId="75F17BAF" w14:textId="77777777" w:rsidR="005014A3" w:rsidRPr="007A4D0A" w:rsidRDefault="005014A3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4A3">
              <w:rPr>
                <w:rFonts w:ascii="Times New Roman" w:hAnsi="Times New Roman" w:cs="Times New Roman"/>
                <w:bCs/>
                <w:sz w:val="24"/>
                <w:szCs w:val="24"/>
              </w:rPr>
              <w:t>Element</w:t>
            </w:r>
          </w:p>
        </w:tc>
      </w:tr>
      <w:tr w:rsidR="005014A3" w:rsidRPr="007A4D0A" w14:paraId="5D74FEA9" w14:textId="77777777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14:paraId="70ED1BC3" w14:textId="77777777" w:rsidR="005014A3" w:rsidRDefault="00AE3DE4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DE4">
              <w:rPr>
                <w:rFonts w:ascii="Times New Roman" w:hAnsi="Times New Roman" w:cs="Times New Roman"/>
                <w:bCs/>
                <w:sz w:val="24"/>
                <w:szCs w:val="24"/>
              </w:rPr>
              <w:t>GRADIMO BOLJI SVIJET: udžbenik katoličkog vjeronauka za četvrti razred srednjih škola</w:t>
            </w:r>
          </w:p>
        </w:tc>
        <w:tc>
          <w:tcPr>
            <w:tcW w:w="0" w:type="auto"/>
            <w:vAlign w:val="center"/>
          </w:tcPr>
          <w:p w14:paraId="534EEF17" w14:textId="77777777" w:rsidR="005014A3" w:rsidRPr="002D5EE4" w:rsidRDefault="00AE3DE4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 Thea Filipović, Ivana Hac, Ivica Živković</w:t>
            </w:r>
          </w:p>
        </w:tc>
        <w:tc>
          <w:tcPr>
            <w:tcW w:w="0" w:type="auto"/>
            <w:vAlign w:val="center"/>
          </w:tcPr>
          <w:p w14:paraId="16372AE3" w14:textId="77777777" w:rsidR="005014A3" w:rsidRPr="005014A3" w:rsidRDefault="00AE3DE4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DE4">
              <w:rPr>
                <w:rFonts w:ascii="Times New Roman" w:hAnsi="Times New Roman" w:cs="Times New Roman"/>
                <w:bCs/>
                <w:sz w:val="24"/>
                <w:szCs w:val="24"/>
              </w:rPr>
              <w:t>Kršćanska sadašnjost d.o.o.</w:t>
            </w:r>
          </w:p>
        </w:tc>
      </w:tr>
      <w:tr w:rsidR="00AE3DE4" w:rsidRPr="007A4D0A" w14:paraId="6D9953B2" w14:textId="77777777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14:paraId="6C5A7C13" w14:textId="77777777" w:rsidR="00AE3DE4" w:rsidRPr="00AE3DE4" w:rsidRDefault="00AE3DE4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DE4">
              <w:rPr>
                <w:rFonts w:ascii="Times New Roman" w:hAnsi="Times New Roman" w:cs="Times New Roman"/>
                <w:bCs/>
                <w:sz w:val="24"/>
                <w:szCs w:val="24"/>
              </w:rPr>
              <w:t>ETIKA 4: udžbenik etike u četvrtom razredu srednjih škola s dodatnim digitalnim sadržajima</w:t>
            </w:r>
          </w:p>
        </w:tc>
        <w:tc>
          <w:tcPr>
            <w:tcW w:w="0" w:type="auto"/>
            <w:vAlign w:val="center"/>
          </w:tcPr>
          <w:p w14:paraId="6656C735" w14:textId="77777777" w:rsidR="00AE3DE4" w:rsidRDefault="00AE3DE4" w:rsidP="00AE3DE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Igor Lukić</w:t>
            </w:r>
          </w:p>
        </w:tc>
        <w:tc>
          <w:tcPr>
            <w:tcW w:w="0" w:type="auto"/>
            <w:vAlign w:val="center"/>
          </w:tcPr>
          <w:p w14:paraId="2A252215" w14:textId="77777777" w:rsidR="00AE3DE4" w:rsidRPr="00AE3DE4" w:rsidRDefault="00AE3DE4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DE4">
              <w:rPr>
                <w:rFonts w:ascii="Times New Roman" w:hAnsi="Times New Roman" w:cs="Times New Roman"/>
                <w:bCs/>
                <w:sz w:val="24"/>
                <w:szCs w:val="24"/>
              </w:rPr>
              <w:t>Školska Knjiga</w:t>
            </w:r>
          </w:p>
        </w:tc>
      </w:tr>
      <w:tr w:rsidR="003408B9" w:rsidRPr="007A4D0A" w14:paraId="08D7CA7D" w14:textId="77777777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14:paraId="76221981" w14:textId="339B846E" w:rsidR="003408B9" w:rsidRPr="00BF3D5A" w:rsidRDefault="00E505A1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A1">
              <w:rPr>
                <w:rFonts w:ascii="Times New Roman" w:hAnsi="Times New Roman" w:cs="Times New Roman"/>
                <w:bCs/>
                <w:sz w:val="24"/>
                <w:szCs w:val="24"/>
              </w:rPr>
              <w:t>HEADWAY 5TH EDITION UPPER INTERMEDIATE : udžbenik engleskog jezika za 3. razred gimnazija i strukovnih škola</w:t>
            </w:r>
          </w:p>
        </w:tc>
        <w:tc>
          <w:tcPr>
            <w:tcW w:w="0" w:type="auto"/>
            <w:vAlign w:val="center"/>
          </w:tcPr>
          <w:p w14:paraId="15395071" w14:textId="64E7B05F" w:rsidR="003408B9" w:rsidRPr="00BF3D5A" w:rsidRDefault="00E505A1" w:rsidP="00AE3DE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Liz Soars, John Soars, Paul Hancock</w:t>
            </w:r>
          </w:p>
        </w:tc>
        <w:tc>
          <w:tcPr>
            <w:tcW w:w="0" w:type="auto"/>
            <w:vAlign w:val="center"/>
          </w:tcPr>
          <w:p w14:paraId="52CFCC27" w14:textId="134725A3" w:rsidR="003408B9" w:rsidRDefault="00047AC9" w:rsidP="00E505A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AC9">
              <w:rPr>
                <w:rFonts w:ascii="Times New Roman" w:hAnsi="Times New Roman" w:cs="Times New Roman"/>
                <w:bCs/>
                <w:sz w:val="24"/>
                <w:szCs w:val="24"/>
              </w:rPr>
              <w:t>Oxford University Press, OELT Limited</w:t>
            </w:r>
          </w:p>
        </w:tc>
      </w:tr>
    </w:tbl>
    <w:p w14:paraId="597FDA7A" w14:textId="77777777" w:rsidR="007A4D0A" w:rsidRPr="007A4D0A" w:rsidRDefault="007A4D0A" w:rsidP="007A4D0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ED5596" w14:textId="77777777" w:rsidR="00BF3D5A" w:rsidRDefault="00BF3D5A" w:rsidP="009949C4"/>
    <w:sectPr w:rsidR="00BF3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2A"/>
    <w:rsid w:val="00047AC9"/>
    <w:rsid w:val="00293E74"/>
    <w:rsid w:val="00322804"/>
    <w:rsid w:val="003408B9"/>
    <w:rsid w:val="004C1DE6"/>
    <w:rsid w:val="005014A3"/>
    <w:rsid w:val="00537807"/>
    <w:rsid w:val="005F4482"/>
    <w:rsid w:val="006257B5"/>
    <w:rsid w:val="0065298D"/>
    <w:rsid w:val="006C3F37"/>
    <w:rsid w:val="007A4D0A"/>
    <w:rsid w:val="007B5797"/>
    <w:rsid w:val="008714F0"/>
    <w:rsid w:val="008D68A0"/>
    <w:rsid w:val="009949C4"/>
    <w:rsid w:val="009B78FE"/>
    <w:rsid w:val="00A57E65"/>
    <w:rsid w:val="00A612CE"/>
    <w:rsid w:val="00AE3DE4"/>
    <w:rsid w:val="00BF3D5A"/>
    <w:rsid w:val="00C424AC"/>
    <w:rsid w:val="00E505A1"/>
    <w:rsid w:val="00F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DC41"/>
  <w15:chartTrackingRefBased/>
  <w15:docId w15:val="{CF7EA05D-7B30-4908-8AF7-40C508D6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Dubravka Čanić</cp:lastModifiedBy>
  <cp:revision>6</cp:revision>
  <dcterms:created xsi:type="dcterms:W3CDTF">2025-06-23T08:08:00Z</dcterms:created>
  <dcterms:modified xsi:type="dcterms:W3CDTF">2025-06-24T08:19:00Z</dcterms:modified>
</cp:coreProperties>
</file>