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50B1" w14:textId="77777777" w:rsidR="00E03CC5" w:rsidRPr="00065999" w:rsidRDefault="00E03CC5" w:rsidP="00065999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 w:rsidRPr="00065999">
        <w:rPr>
          <w:b/>
          <w:sz w:val="28"/>
          <w:szCs w:val="28"/>
        </w:rPr>
        <w:t>razred - Fizioterapeutski tehničar / fizioterapeutska tehničarka</w:t>
      </w:r>
    </w:p>
    <w:p w14:paraId="5E358DE3" w14:textId="77777777" w:rsidR="00E03CC5" w:rsidRPr="00FD53D9" w:rsidRDefault="00E03CC5" w:rsidP="00E03CC5"/>
    <w:p w14:paraId="47911368" w14:textId="77777777" w:rsidR="00E03CC5" w:rsidRDefault="00E03CC5" w:rsidP="00E03CC5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4393"/>
        <w:gridCol w:w="2554"/>
        <w:gridCol w:w="1455"/>
      </w:tblGrid>
      <w:tr w:rsidR="002607A4" w:rsidRPr="00FD53D9" w14:paraId="1C0A3915" w14:textId="77777777" w:rsidTr="001C7C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A263BC" w14:textId="77777777" w:rsidR="002607A4" w:rsidRPr="00FD53D9" w:rsidRDefault="002607A4" w:rsidP="001C7CEF">
            <w:pPr>
              <w:rPr>
                <w:b/>
                <w:bCs/>
              </w:rPr>
            </w:pPr>
            <w:r w:rsidRPr="00FD53D9">
              <w:rPr>
                <w:b/>
                <w:bCs/>
              </w:rPr>
              <w:t>Reg. broj</w:t>
            </w:r>
          </w:p>
        </w:tc>
        <w:tc>
          <w:tcPr>
            <w:tcW w:w="0" w:type="auto"/>
            <w:vAlign w:val="center"/>
            <w:hideMark/>
          </w:tcPr>
          <w:p w14:paraId="27D8ECCE" w14:textId="77777777" w:rsidR="002607A4" w:rsidRPr="00FD53D9" w:rsidRDefault="002607A4" w:rsidP="001C7CEF">
            <w:pPr>
              <w:rPr>
                <w:b/>
                <w:bCs/>
              </w:rPr>
            </w:pPr>
            <w:r w:rsidRPr="00FD53D9">
              <w:rPr>
                <w:b/>
                <w:bCs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14:paraId="48015594" w14:textId="77777777" w:rsidR="002607A4" w:rsidRPr="00FD53D9" w:rsidRDefault="002607A4" w:rsidP="001C7CEF">
            <w:pPr>
              <w:rPr>
                <w:b/>
                <w:bCs/>
              </w:rPr>
            </w:pPr>
            <w:r w:rsidRPr="00FD53D9">
              <w:rPr>
                <w:b/>
                <w:bCs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14:paraId="763CF830" w14:textId="77777777" w:rsidR="002607A4" w:rsidRPr="00FD53D9" w:rsidRDefault="002607A4" w:rsidP="001C7CEF">
            <w:pPr>
              <w:rPr>
                <w:b/>
                <w:bCs/>
              </w:rPr>
            </w:pPr>
            <w:r w:rsidRPr="00FD53D9">
              <w:rPr>
                <w:b/>
                <w:bCs/>
              </w:rPr>
              <w:t>Nakladnik</w:t>
            </w:r>
          </w:p>
        </w:tc>
      </w:tr>
      <w:tr w:rsidR="002607A4" w:rsidRPr="00FD53D9" w14:paraId="1F687E40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CA6FB" w14:textId="77777777" w:rsidR="002607A4" w:rsidRPr="00FD53D9" w:rsidRDefault="002607A4" w:rsidP="001C7CEF">
            <w:r w:rsidRPr="00FD53D9">
              <w:t>2892</w:t>
            </w:r>
          </w:p>
        </w:tc>
        <w:tc>
          <w:tcPr>
            <w:tcW w:w="0" w:type="auto"/>
            <w:vAlign w:val="center"/>
            <w:hideMark/>
          </w:tcPr>
          <w:p w14:paraId="64DEC88B" w14:textId="77777777" w:rsidR="002607A4" w:rsidRPr="00FD53D9" w:rsidRDefault="002607A4" w:rsidP="001C7CEF">
            <w:r w:rsidRPr="00FD53D9">
              <w:t>KOŽNE I SPOLNO PRENOSIVE BOLESTI : udžbenik za srednje medicinske i zdravstvene škole</w:t>
            </w:r>
          </w:p>
        </w:tc>
        <w:tc>
          <w:tcPr>
            <w:tcW w:w="0" w:type="auto"/>
            <w:vAlign w:val="center"/>
            <w:hideMark/>
          </w:tcPr>
          <w:p w14:paraId="51C062C6" w14:textId="77777777" w:rsidR="002607A4" w:rsidRPr="00FD53D9" w:rsidRDefault="002607A4" w:rsidP="001C7CEF">
            <w:r w:rsidRPr="00FD53D9">
              <w:t>Ines Brajac, Esma Halepović-Đečević, Marija Kaštelan, Darinka Periša, Larisa Prpić-Massari</w:t>
            </w:r>
          </w:p>
        </w:tc>
        <w:tc>
          <w:tcPr>
            <w:tcW w:w="0" w:type="auto"/>
            <w:vAlign w:val="center"/>
            <w:hideMark/>
          </w:tcPr>
          <w:p w14:paraId="5C9A1D72" w14:textId="77777777" w:rsidR="002607A4" w:rsidRPr="00FD53D9" w:rsidRDefault="002607A4" w:rsidP="001C7CEF">
            <w:r w:rsidRPr="00FD53D9">
              <w:t>MN</w:t>
            </w:r>
          </w:p>
        </w:tc>
      </w:tr>
      <w:tr w:rsidR="002607A4" w:rsidRPr="00FD53D9" w14:paraId="5AFCA2F3" w14:textId="77777777" w:rsidTr="001C7CEF">
        <w:trPr>
          <w:tblCellSpacing w:w="15" w:type="dxa"/>
        </w:trPr>
        <w:tc>
          <w:tcPr>
            <w:tcW w:w="0" w:type="auto"/>
            <w:vAlign w:val="center"/>
          </w:tcPr>
          <w:p w14:paraId="06C01CF1" w14:textId="77777777" w:rsidR="002607A4" w:rsidRPr="00FD53D9" w:rsidRDefault="00612053" w:rsidP="001C7CEF">
            <w:r>
              <w:t>6777</w:t>
            </w:r>
          </w:p>
        </w:tc>
        <w:tc>
          <w:tcPr>
            <w:tcW w:w="0" w:type="auto"/>
            <w:vAlign w:val="center"/>
          </w:tcPr>
          <w:p w14:paraId="13230C2A" w14:textId="77777777" w:rsidR="002607A4" w:rsidRDefault="002607A4" w:rsidP="007768C7">
            <w:r>
              <w:t>HEADWAY 5TH EDITION UPPER INTERMEDIATE (HR)</w:t>
            </w:r>
          </w:p>
          <w:p w14:paraId="42966D17" w14:textId="77777777" w:rsidR="002607A4" w:rsidRPr="00FD53D9" w:rsidRDefault="002607A4" w:rsidP="007768C7">
            <w:r>
              <w:t>udžbenik engleskog jezika za 3. razred gimnazija i strukovnih škola</w:t>
            </w:r>
          </w:p>
        </w:tc>
        <w:tc>
          <w:tcPr>
            <w:tcW w:w="0" w:type="auto"/>
            <w:vAlign w:val="center"/>
          </w:tcPr>
          <w:p w14:paraId="1FE3F049" w14:textId="77777777" w:rsidR="002607A4" w:rsidRPr="00FD53D9" w:rsidRDefault="002607A4" w:rsidP="001C7CEF">
            <w:r w:rsidRPr="007768C7">
              <w:t>Liz Soars, John Soars, Paul Hancock</w:t>
            </w:r>
          </w:p>
        </w:tc>
        <w:tc>
          <w:tcPr>
            <w:tcW w:w="0" w:type="auto"/>
            <w:vAlign w:val="center"/>
          </w:tcPr>
          <w:p w14:paraId="0685EDB3" w14:textId="77777777" w:rsidR="002607A4" w:rsidRPr="00FD53D9" w:rsidRDefault="002607A4" w:rsidP="001C7CEF">
            <w:r>
              <w:t>OXFORD</w:t>
            </w:r>
          </w:p>
        </w:tc>
      </w:tr>
      <w:tr w:rsidR="002607A4" w:rsidRPr="00FD53D9" w14:paraId="4B6C6120" w14:textId="77777777" w:rsidTr="001C7CEF">
        <w:trPr>
          <w:tblCellSpacing w:w="15" w:type="dxa"/>
        </w:trPr>
        <w:tc>
          <w:tcPr>
            <w:tcW w:w="0" w:type="auto"/>
            <w:vAlign w:val="center"/>
          </w:tcPr>
          <w:p w14:paraId="29042396" w14:textId="77777777" w:rsidR="002607A4" w:rsidRPr="00FD53D9" w:rsidRDefault="002607A4" w:rsidP="001C7CEF"/>
        </w:tc>
        <w:tc>
          <w:tcPr>
            <w:tcW w:w="0" w:type="auto"/>
            <w:vAlign w:val="center"/>
          </w:tcPr>
          <w:p w14:paraId="1ED60D22" w14:textId="77777777" w:rsidR="002607A4" w:rsidRDefault="002607A4" w:rsidP="001C7CEF">
            <w:r>
              <w:t xml:space="preserve">FON-FON 4: </w:t>
            </w:r>
            <w:r w:rsidRPr="008D6159">
              <w:t>udžbenik hrvatskoga jezika za četvrti razred gimnazije i srednjih strukovnih škola (128 sati godišnje)</w:t>
            </w:r>
          </w:p>
        </w:tc>
        <w:tc>
          <w:tcPr>
            <w:tcW w:w="0" w:type="auto"/>
            <w:vAlign w:val="center"/>
          </w:tcPr>
          <w:p w14:paraId="14C28A73" w14:textId="77777777" w:rsidR="002607A4" w:rsidRPr="008D6159" w:rsidRDefault="002607A4" w:rsidP="001C7CEF">
            <w:r w:rsidRPr="008D6159">
              <w:t>Dragica Dujmović Markusi</w:t>
            </w:r>
          </w:p>
        </w:tc>
        <w:tc>
          <w:tcPr>
            <w:tcW w:w="0" w:type="auto"/>
            <w:vAlign w:val="center"/>
          </w:tcPr>
          <w:p w14:paraId="064620FE" w14:textId="77777777" w:rsidR="002607A4" w:rsidRPr="008D6159" w:rsidRDefault="002607A4" w:rsidP="001C7CEF">
            <w:r w:rsidRPr="008D6159">
              <w:t>Profil Klett d.o.o.</w:t>
            </w:r>
          </w:p>
        </w:tc>
      </w:tr>
      <w:tr w:rsidR="002607A4" w:rsidRPr="00FD53D9" w14:paraId="707A2807" w14:textId="77777777" w:rsidTr="001C7CEF">
        <w:trPr>
          <w:tblCellSpacing w:w="15" w:type="dxa"/>
        </w:trPr>
        <w:tc>
          <w:tcPr>
            <w:tcW w:w="0" w:type="auto"/>
            <w:vAlign w:val="center"/>
          </w:tcPr>
          <w:p w14:paraId="17D6F2F3" w14:textId="77777777" w:rsidR="002607A4" w:rsidRPr="00FD53D9" w:rsidRDefault="00612053" w:rsidP="001C7CEF">
            <w:r>
              <w:t>7486</w:t>
            </w:r>
          </w:p>
        </w:tc>
        <w:tc>
          <w:tcPr>
            <w:tcW w:w="0" w:type="auto"/>
            <w:vAlign w:val="center"/>
          </w:tcPr>
          <w:p w14:paraId="2C332474" w14:textId="77777777" w:rsidR="002607A4" w:rsidRDefault="002607A4" w:rsidP="001C7CEF">
            <w:r>
              <w:t xml:space="preserve">KNJIŽEVNI VREMEPLOV 4: </w:t>
            </w:r>
            <w:r w:rsidRPr="008D6159">
              <w:t>čitanka za četvrti razred gimnazije i četverogodišnjih strukovnih škola (128 sati godišnje)</w:t>
            </w:r>
            <w:r w:rsidRPr="008D6159">
              <w:tab/>
            </w:r>
          </w:p>
        </w:tc>
        <w:tc>
          <w:tcPr>
            <w:tcW w:w="0" w:type="auto"/>
            <w:vAlign w:val="center"/>
          </w:tcPr>
          <w:p w14:paraId="410A3741" w14:textId="77777777" w:rsidR="002607A4" w:rsidRPr="008D6159" w:rsidRDefault="002607A4" w:rsidP="001C7CEF">
            <w:r w:rsidRPr="008D6159">
              <w:t>Dragica Dujmović Markusi</w:t>
            </w:r>
            <w:r w:rsidRPr="008D6159">
              <w:tab/>
            </w:r>
          </w:p>
        </w:tc>
        <w:tc>
          <w:tcPr>
            <w:tcW w:w="0" w:type="auto"/>
            <w:vAlign w:val="center"/>
          </w:tcPr>
          <w:p w14:paraId="3FF68C89" w14:textId="77777777" w:rsidR="002607A4" w:rsidRPr="008D6159" w:rsidRDefault="002607A4" w:rsidP="001C7CEF">
            <w:r w:rsidRPr="008D6159">
              <w:t>Profil Klett d.o.o.</w:t>
            </w:r>
          </w:p>
        </w:tc>
      </w:tr>
      <w:tr w:rsidR="002607A4" w:rsidRPr="00FD53D9" w14:paraId="535AE9C7" w14:textId="77777777" w:rsidTr="001C7CEF">
        <w:trPr>
          <w:tblCellSpacing w:w="15" w:type="dxa"/>
        </w:trPr>
        <w:tc>
          <w:tcPr>
            <w:tcW w:w="0" w:type="auto"/>
            <w:vAlign w:val="center"/>
          </w:tcPr>
          <w:p w14:paraId="195E8098" w14:textId="77777777" w:rsidR="002607A4" w:rsidRPr="00FD53D9" w:rsidRDefault="00612053" w:rsidP="001C7CEF">
            <w:r>
              <w:t>7607</w:t>
            </w:r>
          </w:p>
        </w:tc>
        <w:tc>
          <w:tcPr>
            <w:tcW w:w="0" w:type="auto"/>
            <w:vAlign w:val="center"/>
          </w:tcPr>
          <w:p w14:paraId="5977F7FF" w14:textId="77777777" w:rsidR="002607A4" w:rsidRDefault="002607A4" w:rsidP="001C7CEF">
            <w:r w:rsidRPr="008E4749">
              <w:t xml:space="preserve">DEUTSCH IST KLASSE! 4 - udžbenik </w:t>
            </w:r>
            <w:r>
              <w:t xml:space="preserve">i radna bilježnica </w:t>
            </w:r>
            <w:r w:rsidRPr="008E4749">
              <w:t>njemačkoga jezika u četvrtom razredu gimnazija i četverogodišnjih strukovnih škola - 9. i 12. godina učenja</w:t>
            </w:r>
          </w:p>
        </w:tc>
        <w:tc>
          <w:tcPr>
            <w:tcW w:w="0" w:type="auto"/>
            <w:vAlign w:val="center"/>
          </w:tcPr>
          <w:p w14:paraId="6A71D4FD" w14:textId="77777777" w:rsidR="002607A4" w:rsidRPr="008D6159" w:rsidRDefault="002607A4" w:rsidP="001C7CEF">
            <w:r w:rsidRPr="00671780">
              <w:t>Marija Lütze-Miculinić, Jasminka Pernjek</w:t>
            </w:r>
          </w:p>
        </w:tc>
        <w:tc>
          <w:tcPr>
            <w:tcW w:w="0" w:type="auto"/>
            <w:vAlign w:val="center"/>
          </w:tcPr>
          <w:p w14:paraId="2C04E892" w14:textId="77777777" w:rsidR="002607A4" w:rsidRPr="008D6159" w:rsidRDefault="002607A4" w:rsidP="001C7CEF">
            <w:r>
              <w:t>ŠK</w:t>
            </w:r>
          </w:p>
        </w:tc>
      </w:tr>
      <w:tr w:rsidR="002607A4" w:rsidRPr="00FD53D9" w14:paraId="36D74DA6" w14:textId="77777777" w:rsidTr="001C7CEF">
        <w:trPr>
          <w:tblCellSpacing w:w="15" w:type="dxa"/>
        </w:trPr>
        <w:tc>
          <w:tcPr>
            <w:tcW w:w="0" w:type="auto"/>
            <w:vAlign w:val="center"/>
          </w:tcPr>
          <w:p w14:paraId="61C74EBC" w14:textId="77777777" w:rsidR="002607A4" w:rsidRPr="00FD53D9" w:rsidRDefault="00612053" w:rsidP="001C7CEF">
            <w:r>
              <w:t>7360</w:t>
            </w:r>
          </w:p>
        </w:tc>
        <w:tc>
          <w:tcPr>
            <w:tcW w:w="0" w:type="auto"/>
            <w:vAlign w:val="center"/>
          </w:tcPr>
          <w:p w14:paraId="36245B2A" w14:textId="77777777" w:rsidR="002607A4" w:rsidRDefault="002607A4" w:rsidP="001C7CEF">
            <w:r w:rsidRPr="0027393E">
              <w:t>GRADIMO BOLJI SVIJET: udžbenik katoličkog vjeronauka za četvrti razred srednjih škola</w:t>
            </w:r>
          </w:p>
        </w:tc>
        <w:tc>
          <w:tcPr>
            <w:tcW w:w="0" w:type="auto"/>
            <w:vAlign w:val="center"/>
          </w:tcPr>
          <w:p w14:paraId="2BCA1E12" w14:textId="77777777" w:rsidR="002607A4" w:rsidRPr="008D6159" w:rsidRDefault="002607A4" w:rsidP="001C7CEF">
            <w:r w:rsidRPr="0027393E">
              <w:t>Ana Thea Filipović, Ivana Hac, Ivica Živković</w:t>
            </w:r>
          </w:p>
        </w:tc>
        <w:tc>
          <w:tcPr>
            <w:tcW w:w="0" w:type="auto"/>
            <w:vAlign w:val="center"/>
          </w:tcPr>
          <w:p w14:paraId="03F05AC8" w14:textId="77777777" w:rsidR="002607A4" w:rsidRPr="008D6159" w:rsidRDefault="002607A4" w:rsidP="001C7CEF">
            <w:r w:rsidRPr="0027393E">
              <w:t>Kršćanska sadašnjost d.o.o.</w:t>
            </w:r>
          </w:p>
        </w:tc>
      </w:tr>
      <w:tr w:rsidR="002607A4" w:rsidRPr="00FD53D9" w14:paraId="1F5FFCF6" w14:textId="77777777" w:rsidTr="001C7CEF">
        <w:trPr>
          <w:tblCellSpacing w:w="15" w:type="dxa"/>
        </w:trPr>
        <w:tc>
          <w:tcPr>
            <w:tcW w:w="0" w:type="auto"/>
            <w:vAlign w:val="center"/>
          </w:tcPr>
          <w:p w14:paraId="7CCAAC79" w14:textId="77777777" w:rsidR="002607A4" w:rsidRPr="00FD53D9" w:rsidRDefault="00612053" w:rsidP="001C7CEF">
            <w:r>
              <w:t>7613</w:t>
            </w:r>
          </w:p>
        </w:tc>
        <w:tc>
          <w:tcPr>
            <w:tcW w:w="0" w:type="auto"/>
            <w:vAlign w:val="center"/>
          </w:tcPr>
          <w:p w14:paraId="06478FA1" w14:textId="77777777" w:rsidR="002607A4" w:rsidRDefault="002607A4" w:rsidP="001C7CEF">
            <w:r w:rsidRPr="0027393E">
              <w:t>ETIKA 4, udžbenik etike u četvrtom razredu srednjih škola s dodatnim digitalnim</w:t>
            </w:r>
          </w:p>
        </w:tc>
        <w:tc>
          <w:tcPr>
            <w:tcW w:w="0" w:type="auto"/>
            <w:vAlign w:val="center"/>
          </w:tcPr>
          <w:p w14:paraId="025DB5BC" w14:textId="77777777" w:rsidR="002607A4" w:rsidRPr="008D6159" w:rsidRDefault="002607A4" w:rsidP="001C7CEF">
            <w:r w:rsidRPr="0027393E">
              <w:t>Igor Lukić</w:t>
            </w:r>
          </w:p>
        </w:tc>
        <w:tc>
          <w:tcPr>
            <w:tcW w:w="0" w:type="auto"/>
            <w:vAlign w:val="center"/>
          </w:tcPr>
          <w:p w14:paraId="6011A125" w14:textId="77777777" w:rsidR="002607A4" w:rsidRPr="008D6159" w:rsidRDefault="002607A4" w:rsidP="001C7CEF">
            <w:r>
              <w:t>ŠK</w:t>
            </w:r>
          </w:p>
        </w:tc>
      </w:tr>
    </w:tbl>
    <w:p w14:paraId="40781ECB" w14:textId="77777777" w:rsidR="008D6159" w:rsidRDefault="008D6159" w:rsidP="008D6159"/>
    <w:p w14:paraId="5B4218C7" w14:textId="77777777" w:rsidR="008D6159" w:rsidRDefault="008D6159" w:rsidP="0027393E"/>
    <w:sectPr w:rsidR="008D6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18148" w14:textId="77777777" w:rsidR="002B112F" w:rsidRDefault="002B112F" w:rsidP="00E03CC5">
      <w:r>
        <w:separator/>
      </w:r>
    </w:p>
  </w:endnote>
  <w:endnote w:type="continuationSeparator" w:id="0">
    <w:p w14:paraId="0B5F8332" w14:textId="77777777" w:rsidR="002B112F" w:rsidRDefault="002B112F" w:rsidP="00E0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651D" w14:textId="77777777" w:rsidR="00E03CC5" w:rsidRDefault="00E03CC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328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4F88A" w14:textId="77777777" w:rsidR="00065999" w:rsidRDefault="0006599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B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7FAAC2" w14:textId="77777777" w:rsidR="00E03CC5" w:rsidRDefault="00E03CC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8D52" w14:textId="77777777" w:rsidR="00E03CC5" w:rsidRDefault="00E03C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F16E" w14:textId="77777777" w:rsidR="002B112F" w:rsidRDefault="002B112F" w:rsidP="00E03CC5">
      <w:r>
        <w:separator/>
      </w:r>
    </w:p>
  </w:footnote>
  <w:footnote w:type="continuationSeparator" w:id="0">
    <w:p w14:paraId="61C1A34C" w14:textId="77777777" w:rsidR="002B112F" w:rsidRDefault="002B112F" w:rsidP="00E0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3197" w14:textId="77777777" w:rsidR="00E03CC5" w:rsidRDefault="00E03C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6765" w14:textId="77777777" w:rsidR="00E03CC5" w:rsidRDefault="00E03CC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6C81" w14:textId="77777777" w:rsidR="00E03CC5" w:rsidRDefault="00E03C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9378C"/>
    <w:multiLevelType w:val="hybridMultilevel"/>
    <w:tmpl w:val="00E2157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30F9E"/>
    <w:multiLevelType w:val="hybridMultilevel"/>
    <w:tmpl w:val="1598D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64"/>
    <w:rsid w:val="00065999"/>
    <w:rsid w:val="00110415"/>
    <w:rsid w:val="001D2CEB"/>
    <w:rsid w:val="002607A4"/>
    <w:rsid w:val="0027393E"/>
    <w:rsid w:val="002A3931"/>
    <w:rsid w:val="002B112F"/>
    <w:rsid w:val="004F5B2F"/>
    <w:rsid w:val="00507B36"/>
    <w:rsid w:val="00547CC6"/>
    <w:rsid w:val="00556C3D"/>
    <w:rsid w:val="005933F0"/>
    <w:rsid w:val="00612053"/>
    <w:rsid w:val="0067145C"/>
    <w:rsid w:val="00671780"/>
    <w:rsid w:val="006D3AAF"/>
    <w:rsid w:val="007768C7"/>
    <w:rsid w:val="00842549"/>
    <w:rsid w:val="008D6159"/>
    <w:rsid w:val="008E4749"/>
    <w:rsid w:val="00A37190"/>
    <w:rsid w:val="00AA72EC"/>
    <w:rsid w:val="00AD1B96"/>
    <w:rsid w:val="00BC56C7"/>
    <w:rsid w:val="00CE70BD"/>
    <w:rsid w:val="00DA089B"/>
    <w:rsid w:val="00DA73F9"/>
    <w:rsid w:val="00E03CC5"/>
    <w:rsid w:val="00E93CCB"/>
    <w:rsid w:val="00F30084"/>
    <w:rsid w:val="00F47440"/>
    <w:rsid w:val="00F63964"/>
    <w:rsid w:val="00F85742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A67E8"/>
  <w15:docId w15:val="{54151FB3-7DCB-44FA-848D-C4276267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CC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3CC5"/>
    <w:pPr>
      <w:ind w:left="720"/>
      <w:contextualSpacing/>
    </w:pPr>
  </w:style>
  <w:style w:type="paragraph" w:styleId="Zaglavlje">
    <w:name w:val="header"/>
    <w:basedOn w:val="Normal"/>
    <w:link w:val="ZaglavljeChar"/>
    <w:rsid w:val="00E03C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03CC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E03C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Dubravka</cp:lastModifiedBy>
  <cp:revision>2</cp:revision>
  <dcterms:created xsi:type="dcterms:W3CDTF">2026-06-23T08:45:00Z</dcterms:created>
  <dcterms:modified xsi:type="dcterms:W3CDTF">2026-06-23T08:45:00Z</dcterms:modified>
</cp:coreProperties>
</file>